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0574eb65f4257" w:history="1">
              <w:r>
                <w:rPr>
                  <w:rStyle w:val="Hyperlink"/>
                </w:rPr>
                <w:t>2024-2030年中国移动提升加料机行业市场分析与趋势预测报告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0574eb65f4257" w:history="1">
              <w:r>
                <w:rPr>
                  <w:rStyle w:val="Hyperlink"/>
                </w:rPr>
                <w:t>2024-2030年中国移动提升加料机行业市场分析与趋势预测报告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60574eb65f4257" w:history="1">
                <w:r>
                  <w:rPr>
                    <w:rStyle w:val="Hyperlink"/>
                  </w:rPr>
                  <w:t>https://www.20087.com/1/57/YiDongTiShengJiaLiaoJiDeFaZhanQuShi.html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提升加料机是一种用于物料搬运和提升的机械设备，广泛应用于建筑工地、矿山开采等多个行业。近年来，随着制造业技术的进步和对工作效率要求的提高，移动提升加料机在性能和功能上均取得了显著提升。目前，移动提升加料机不仅在承载能力和升降速度方面实现了突破，还在智能化操作方面进行了改进，如采用触摸屏控制面板和远程监控系统。此外，随着环保要求的提高，移动提升加料机还注重了节能减排设计，采用更高效的驱动系统和能源管理技术。</w:t>
      </w:r>
      <w:r>
        <w:rPr>
          <w:rFonts w:hint="eastAsia"/>
        </w:rPr>
        <w:br/>
      </w:r>
      <w:r>
        <w:rPr>
          <w:rFonts w:hint="eastAsia"/>
        </w:rPr>
        <w:t>　　未来，移动提升加料机的发展将更加注重技术创新和可持续性。一方面，随着新材料和制造技术的应用，移动提升加料机将更加侧重于提高承载能力和操作效率，同时减轻设备重量，提高机动性。另一方面，随着物联网技术的应用，移动提升加料机将更加注重集成远程监控和智能诊断功能，实现设备状态的实时监测和预防性维护。此外，随着对环境保护的要求提高，移动提升加料机将更加注重采用清洁能源驱动，如电动化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0574eb65f4257" w:history="1">
        <w:r>
          <w:rPr>
            <w:rStyle w:val="Hyperlink"/>
          </w:rPr>
          <w:t>2024-2030年中国移动提升加料机行业市场分析与趋势预测报告</w:t>
        </w:r>
      </w:hyperlink>
      <w:r>
        <w:rPr>
          <w:rFonts w:hint="eastAsia"/>
        </w:rPr>
        <w:t>》依据国家统计局、发改委及移动提升加料机相关协会等的数据资料，深入研究了移动提升加料机行业的现状，包括移动提升加料机市场需求、市场规模及产业链状况。移动提升加料机报告分析了移动提升加料机的价格波动、各细分市场的动态，以及重点企业的经营状况。同时，报告对移动提升加料机市场前景及发展趋势进行了科学预测，揭示了潜在的市场需求和投资机会，也指出了移动提升加料机行业内可能的风险。此外，移动提升加料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移动提升加料机行业界定</w:t>
      </w:r>
      <w:r>
        <w:rPr>
          <w:rFonts w:hint="eastAsia"/>
        </w:rPr>
        <w:br/>
      </w:r>
      <w:r>
        <w:rPr>
          <w:rFonts w:hint="eastAsia"/>
        </w:rPr>
        <w:t>　　第一节 移动提升加料机行业定义</w:t>
      </w:r>
      <w:r>
        <w:rPr>
          <w:rFonts w:hint="eastAsia"/>
        </w:rPr>
        <w:br/>
      </w:r>
      <w:r>
        <w:rPr>
          <w:rFonts w:hint="eastAsia"/>
        </w:rPr>
        <w:t>　　第二节 移动提升加料机行业特点分析</w:t>
      </w:r>
      <w:r>
        <w:rPr>
          <w:rFonts w:hint="eastAsia"/>
        </w:rPr>
        <w:br/>
      </w:r>
      <w:r>
        <w:rPr>
          <w:rFonts w:hint="eastAsia"/>
        </w:rPr>
        <w:t>　　第三节 移动提升加料机行业发展历程</w:t>
      </w:r>
      <w:r>
        <w:rPr>
          <w:rFonts w:hint="eastAsia"/>
        </w:rPr>
        <w:br/>
      </w:r>
      <w:r>
        <w:rPr>
          <w:rFonts w:hint="eastAsia"/>
        </w:rPr>
        <w:t>　　第四节 移动提升加料机产业链分析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2023-2024年国外移动提升加料机行业发展态势分析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国外移动提升加料机行业总体情况</w:t>
      </w:r>
      <w:r>
        <w:rPr>
          <w:rFonts w:hint="eastAsia"/>
        </w:rPr>
        <w:br/>
      </w:r>
      <w:r>
        <w:rPr>
          <w:rFonts w:hint="eastAsia"/>
        </w:rPr>
        <w:t>　　第二节 移动提升加料机行业重点国家、地区市场分析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国外移动提升加料机行业发展前景预测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2023-2024年中国移动提升加料机行业发展环境分析</w:t>
      </w:r>
      <w:r>
        <w:rPr>
          <w:rFonts w:hint="eastAsia"/>
        </w:rPr>
        <w:br/>
      </w:r>
      <w:r>
        <w:rPr>
          <w:rFonts w:hint="eastAsia"/>
        </w:rPr>
        <w:t>　　第一节 移动提升加料机行业经济环境分析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移动提升加料机行业政策环境分析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一、移动提升加料机行业相关政策</w:t>
      </w:r>
      <w:r>
        <w:rPr>
          <w:rFonts w:hint="eastAsia"/>
        </w:rPr>
        <w:br/>
      </w:r>
      <w:r>
        <w:rPr>
          <w:rFonts w:hint="eastAsia"/>
        </w:rPr>
        <w:t>　　　　二、移动提升加料机行业相关标准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移动提升加料机行业技术发展现状及趋势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当前我国移动提升加料机技术发展现状</w:t>
      </w:r>
      <w:r>
        <w:rPr>
          <w:rFonts w:hint="eastAsia"/>
        </w:rPr>
        <w:br/>
      </w:r>
      <w:r>
        <w:rPr>
          <w:rFonts w:hint="eastAsia"/>
        </w:rPr>
        <w:t>　　第二节 中外移动提升加料机技术差距及产生差距的主要原因分析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提高我国移动提升加料机技术的对策</w:t>
      </w:r>
      <w:r>
        <w:rPr>
          <w:rFonts w:hint="eastAsia"/>
        </w:rPr>
        <w:br/>
      </w:r>
      <w:r>
        <w:rPr>
          <w:rFonts w:hint="eastAsia"/>
        </w:rPr>
        <w:t>　　第四节 我国移动提升加料机研发、设计发展趋势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中国移动提升加料机行业市场供需状况分析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中国移动提升加料机行业市场规模情况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中国移动提升加料机行业市场需求状况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一、2019-2024年移动提升加料机行业市场需求情况</w:t>
      </w:r>
      <w:r>
        <w:rPr>
          <w:rFonts w:hint="eastAsia"/>
        </w:rPr>
        <w:br/>
      </w:r>
      <w:r>
        <w:rPr>
          <w:rFonts w:hint="eastAsia"/>
        </w:rPr>
        <w:t>　　　　二、移动提升加料机行业市场需求特点分析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三、2024-2030年移动提升加料机行业市场需求预测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中国移动提升加料机行业市场供给状况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一、2019-2024年移动提升加料机行业市场供给情况</w:t>
      </w:r>
      <w:r>
        <w:rPr>
          <w:rFonts w:hint="eastAsia"/>
        </w:rPr>
        <w:br/>
      </w:r>
      <w:r>
        <w:rPr>
          <w:rFonts w:hint="eastAsia"/>
        </w:rPr>
        <w:t>　　　　二、移动提升加料机行业市场供给特点分析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三、2024-2030年移动提升加料机行业市场供给预测</w:t>
      </w:r>
      <w:r>
        <w:rPr>
          <w:rFonts w:hint="eastAsia"/>
        </w:rPr>
        <w:br/>
      </w:r>
      <w:r>
        <w:rPr>
          <w:rFonts w:hint="eastAsia"/>
        </w:rPr>
        <w:t>　　第四节 移动提升加料机行业市场供需平衡状况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中国移动提升加料机行业进出口情况分析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移动提升加料机行业出口情况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一、2019-2024年移动提升加料机行业出口情况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三、2024-2030年移动提升加料机行业出口情况预测</w:t>
      </w:r>
      <w:r>
        <w:rPr>
          <w:rFonts w:hint="eastAsia"/>
        </w:rPr>
        <w:br/>
      </w:r>
      <w:r>
        <w:rPr>
          <w:rFonts w:hint="eastAsia"/>
        </w:rPr>
        <w:t>　　第二节 移动提升加料机行业进口情况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一、2019-2024年移动提升加料机行业进口情况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三、2024-2030年移动提升加料机行业进口情况预测</w:t>
      </w:r>
      <w:r>
        <w:rPr>
          <w:rFonts w:hint="eastAsia"/>
        </w:rPr>
        <w:br/>
      </w:r>
      <w:r>
        <w:rPr>
          <w:rFonts w:hint="eastAsia"/>
        </w:rPr>
        <w:t>　　第三节 移动提升加料机行业进出口面临的挑战及对策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中国移动提升加料机行业产品价格监测</w:t>
      </w:r>
      <w:r>
        <w:rPr>
          <w:rFonts w:hint="eastAsia"/>
        </w:rPr>
        <w:br/>
      </w:r>
      <w:r>
        <w:rPr>
          <w:rFonts w:hint="eastAsia"/>
        </w:rPr>
        <w:t>　　　　一、移动提升加料机市场价格特征</w:t>
      </w:r>
      <w:r>
        <w:rPr>
          <w:rFonts w:hint="eastAsia"/>
        </w:rPr>
        <w:br/>
      </w:r>
      <w:r>
        <w:rPr>
          <w:rFonts w:hint="eastAsia"/>
        </w:rPr>
        <w:t>　　　　二、当前移动提升加料机市场价格评述</w:t>
      </w:r>
      <w:r>
        <w:rPr>
          <w:rFonts w:hint="eastAsia"/>
        </w:rPr>
        <w:br/>
      </w:r>
      <w:r>
        <w:rPr>
          <w:rFonts w:hint="eastAsia"/>
        </w:rPr>
        <w:t>　　　　三、影响移动提升加料机市场价格因素分析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四、未来移动提升加料机市场价格走势预测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中国移动提升加料机行业重点区域市场分析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移动提升加料机行业区域市场分布情况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移动提升加料机行业细分市场调研分析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移动提升加料机细分产品（一）市场调研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移动提升加料机细分产品（二）市场调研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移动提升加料机行业上、下游市场分析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移动提升加料机行业上游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移动提升加料机行业下游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移动提升加料机行业重点企业发展调研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移动提升加料机重点企业（一）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移动提升加料机重点企业（二）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移动提升加料机重点企业（三）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移动提升加料机重点企业（四）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移动提升加料机重点企业（五）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移动提升加料机重点企业（六）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移动提升加料机行业风险及对策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2024-2030年移动提升加料机行业发展环境分析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2024-2030年移动提升加料机行业投资特性分析</w:t>
      </w:r>
      <w:r>
        <w:rPr>
          <w:rFonts w:hint="eastAsia"/>
        </w:rPr>
        <w:br/>
      </w:r>
      <w:r>
        <w:rPr>
          <w:rFonts w:hint="eastAsia"/>
        </w:rPr>
        <w:t>　　　　一、移动提升加料机行业进入壁垒</w:t>
      </w:r>
      <w:r>
        <w:rPr>
          <w:rFonts w:hint="eastAsia"/>
        </w:rPr>
        <w:br/>
      </w:r>
      <w:r>
        <w:rPr>
          <w:rFonts w:hint="eastAsia"/>
        </w:rPr>
        <w:t>　　　　二、移动提升加料机行业盈利模式</w:t>
      </w:r>
      <w:r>
        <w:rPr>
          <w:rFonts w:hint="eastAsia"/>
        </w:rPr>
        <w:br/>
      </w:r>
      <w:r>
        <w:rPr>
          <w:rFonts w:hint="eastAsia"/>
        </w:rPr>
        <w:t>　　　　三、移动提升加料机行业盈利因素</w:t>
      </w:r>
      <w:r>
        <w:rPr>
          <w:rFonts w:hint="eastAsia"/>
        </w:rPr>
        <w:br/>
      </w:r>
      <w:r>
        <w:rPr>
          <w:rFonts w:hint="eastAsia"/>
        </w:rPr>
        <w:t>　　第三节 移动提升加料机行业“波特五力模型”分析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2024-2030年移动提升加料机行业风险及对策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移动提升加料机企业竞争策略分析</w:t>
      </w:r>
      <w:r>
        <w:rPr>
          <w:rFonts w:hint="eastAsia"/>
        </w:rPr>
        <w:br/>
      </w:r>
      <w:r>
        <w:rPr>
          <w:rFonts w:hint="eastAsia"/>
        </w:rPr>
        <w:t>　　第一节 移动提升加料机市场竞争策略分析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一、2024-2030年中国移动提升加料机市场增长潜力分析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二、2024-2030年中国移动提升加料机主要潜力品种分析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三、现有移动提升加料机产品竞争策略分析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四、潜力移动提升加料机品种竞争策略选择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2024-2030年中国移动提升加料机企业竞争策略分析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一、2024-2030年我国移动提升加料机市场竞争趋势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二、2024-2030年移动提升加料机行业竞争格局展望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三、2024-2030年移动提升加料机行业竞争策略分析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四、2024-2030年移动提升加料机企业竞争策略分析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2024-2030年中国移动提升加料机行业发展趋势分析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一、2024-2030年移动提升加料机技术发展趋势分析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二、2024-2030年移动提升加料机产品发展趋势分析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三、2024-2030年移动提升加料机行业竞争格局展望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2024-2030年中国移动提升加料机市场趋势分析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一、2024-2030年移动提升加料机发展趋势预测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二、2024-2030年移动提升加料机市场前景分析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三、2024-2030年移动提升加料机产业政策趋向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2024-2030年移动提升加料机行业投资价值评估分析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移动提升加料机行业发展建议分析</w:t>
      </w:r>
      <w:r>
        <w:rPr>
          <w:rFonts w:hint="eastAsia"/>
        </w:rPr>
        <w:br/>
      </w:r>
      <w:r>
        <w:rPr>
          <w:rFonts w:hint="eastAsia"/>
        </w:rPr>
        <w:t>　　第一节 移动提升加料机行业研究结论及建议</w:t>
      </w:r>
      <w:r>
        <w:rPr>
          <w:rFonts w:hint="eastAsia"/>
        </w:rPr>
        <w:br/>
      </w:r>
      <w:r>
        <w:rPr>
          <w:rFonts w:hint="eastAsia"/>
        </w:rPr>
        <w:t>　　第二节 移动提升加料机细分行业研究结论及建议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(中^智林)移动提升加料机行业竞争策略总结及建议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移动提升加料机行业历程</w:t>
      </w:r>
      <w:r>
        <w:rPr>
          <w:rFonts w:hint="eastAsia"/>
        </w:rPr>
        <w:br/>
      </w:r>
      <w:r>
        <w:rPr>
          <w:rFonts w:hint="eastAsia"/>
        </w:rPr>
        <w:t>　　图表 移动提升加料机行业生命周期</w:t>
      </w:r>
      <w:r>
        <w:rPr>
          <w:rFonts w:hint="eastAsia"/>
        </w:rPr>
        <w:br/>
      </w:r>
      <w:r>
        <w:rPr>
          <w:rFonts w:hint="eastAsia"/>
        </w:rPr>
        <w:t>　　图表 移动提升加料机行业产业链分析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2019-2024年中国移动提升加料机行业市场规模及增长情况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2019-2024年移动提升加料机行业市场容量分析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2019-2024年中国移动提升加料机行业产能统计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2019-2024年中国移动提升加料机行业产量及增长趋势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2019-2024年中国移动提升加料机市场需求量及增速统计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2024年中国移动提升加料机行业需求领域分布格局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2019-2024年中国移动提升加料机行业销售收入分析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2019-2024年中国移动提升加料机行业盈利情况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2019-2024年中国移动提升加料机行业利润总额统计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2019-2024年中国移动提升加料机进口数量分析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2019-2024年中国移动提升加料机进口金额分析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2019-2024年中国移动提升加料机出口数量分析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2019-2024年中国移动提升加料机出口金额分析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2024年中国移动提升加料机进口国家及地区分析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2019-2024年中国移动提升加料机行业企业数量情况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2019-2024年中国移动提升加料机行业企业平均规模情况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**地区移动提升加料机市场规模及增长情况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**地区移动提升加料机行业市场需求情况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**地区移动提升加料机市场规模及增长情况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**地区移动提升加料机行业市场需求情况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**地区移动提升加料机市场规模及增长情况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**地区移动提升加料机行业市场需求情况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**地区移动提升加料机市场规模及增长情况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**地区移动提升加料机行业市场需求情况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移动提升加料机重点企业（一）基本信息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移动提升加料机重点企业（一）经营情况分析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移动提升加料机重点企业（一）主要经济指标情况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移动提升加料机重点企业（一）盈利能力情况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移动提升加料机重点企业（一）偿债能力情况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移动提升加料机重点企业（一）运营能力情况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移动提升加料机重点企业（一）成长能力情况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移动提升加料机重点企业（二）基本信息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移动提升加料机重点企业（二）经营情况分析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移动提升加料机重点企业（二）主要经济指标情况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移动提升加料机重点企业（二）盈利能力情况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移动提升加料机重点企业（二）偿债能力情况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移动提升加料机重点企业（二）运营能力情况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移动提升加料机重点企业（二）成长能力情况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移动提升加料机重点企业（三）基本信息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移动提升加料机重点企业（三）经营情况分析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移动提升加料机重点企业（三）主要经济指标情况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移动提升加料机重点企业（三）盈利能力情况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移动提升加料机重点企业（三）偿债能力情况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移动提升加料机重点企业（三）运营能力情况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移动提升加料机重点企业（三）成长能力情况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2024-2030年中国移动提升加料机行业产能预测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2024-2030年中国移动提升加料机市场需求量预测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2024-2030年中国移动提升加料机行业供需平衡预测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2024-2030年中国移动提升加料机市场容量预测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2024-2030年中国移动提升加料机市场规模预测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2024-2030年中国移动提升加料机市场前景分析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2024-2030年中国移动提升加料机发展趋势预测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0574eb65f4257" w:history="1">
        <w:r>
          <w:rPr>
            <w:rStyle w:val="Hyperlink"/>
          </w:rPr>
          <w:t>2024-2030年中国移动提升加料机行业市场分析与趋势预测报告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60574eb65f4257" w:history="1">
        <w:r>
          <w:rPr>
            <w:rStyle w:val="Hyperlink"/>
          </w:rPr>
          <w:t>https://www.20087.com/1/57/YiDongTiShengJiaLiaoJiDeFaZhanQuShi.html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1eb5b04424790" w:history="1">
      <w:r>
        <w:rPr>
          <w:rStyle w:val="Hyperlink"/>
        </w:rPr>
        <w:t>2024-2030年中国移动提升加料机行业市场分析与趋势预测报告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YiDongTiShengJiaLiaoJiDeFaZhanQuShi.html" TargetMode="External" Id="R4f60574eb65f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YiDongTiShengJiaLiaoJiDeFaZhanQuShi.html" TargetMode="External" Id="Rfd81eb5b0442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2024-03-17T05:48:00Z</dcterms:created>
  <dcterms:modified xsi:type="dcterms:W3CDTF">2024-03-17T06:48:00Z</dcterms:modified>
  <dc:subject>2024-2030年中国移动提升加料机行业市场分析与趋势预测报告</dc:subject>
  <dc:title>2024-2030年中国移动提升加料机行业市场分析与趋势预测报告</dc:title>
  <cp:keywords>2024-2030年中国移动提升加料机行业市场分析与趋势预测报告</cp:keywords>
  <dc:description>2024-2030年中国移动提升加料机行业市场分析与趋势预测报告</dc:description>
</cp:coreProperties>
</file>