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9896fcb6547b9" w:history="1">
              <w:r>
                <w:rPr>
                  <w:rStyle w:val="Hyperlink"/>
                </w:rPr>
                <w:t>2024-2030年全球与中国粘胶纤维市场现状调研及发展前景预测报告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9896fcb6547b9" w:history="1">
              <w:r>
                <w:rPr>
                  <w:rStyle w:val="Hyperlink"/>
                </w:rPr>
                <w:t>2024-2030年全球与中国粘胶纤维市场现状调研及发展前景预测报告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9896fcb6547b9" w:history="1">
                <w:r>
                  <w:rPr>
                    <w:rStyle w:val="Hyperlink"/>
                  </w:rPr>
                  <w:t>https://www.20087.com/1/97/ZhanJiaoXianWeiDeQianJing.html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一种再生纤维素纤维，凭借其良好的吸湿性和舒适度，在纺织行业占据重要位置。近年来，随着环保意识的提升，粘胶纤维因其可生物降解的特性而受到青睐。中国粘胶纤维行业通过技术创新，降低了生产成本，提高了产品品质，增强了国际市场竞争力。但行业仍面临环保压力，需要持续改进生产工艺以减少污染。</w:t>
      </w:r>
      <w:r>
        <w:rPr>
          <w:rFonts w:hint="eastAsia"/>
        </w:rPr>
        <w:br/>
      </w:r>
      <w:r>
        <w:rPr>
          <w:rFonts w:hint="eastAsia"/>
        </w:rPr>
        <w:t>　　未来，粘胶纤维行业将持续向着可持续和高质量方向发展。未来，行业将加大研发投入，开发更环保的生产技术，如无毒溶剂和封闭循环系统，以减少对环境的影响。同时，粘胶纤维将探索更多高端应用，如功能性纺织品和医疗用品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9896fcb6547b9" w:history="1">
        <w:r>
          <w:rPr>
            <w:rStyle w:val="Hyperlink"/>
          </w:rPr>
          <w:t>2024-2030年全球与中国粘胶纤维市场现状调研及发展前景预测报告</w:t>
        </w:r>
      </w:hyperlink>
      <w:r>
        <w:rPr>
          <w:rFonts w:hint="eastAsia"/>
        </w:rPr>
        <w:t>》基于国家统计局、发改委及粘胶纤维相关行业协会的数据，全面研究了粘胶纤维行业的产业链、市场规模与需求、价格体系及现状。粘胶纤维报告对粘胶纤维市场前景、发展趋势进行了科学预测，同时聚焦粘胶纤维重点企业，深入剖析了粘胶纤维行业竞争格局、市场集中度及品牌影响力。此外，粘胶纤维报告还进一步细分了市场，为战略投资者、银行信贷部门等提供了关于粘胶纤维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全球不同产品类型粘胶纤维销售额增长趋势2019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从不同应用，粘胶纤维主要包括如下几个方面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全球不同应用粘胶纤维销售额增长趋势2019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粘胶纤维行业背景、发展历史、现状及趋势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粘胶纤维行业目前现状分析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粘胶纤维发展趋势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全球粘胶纤维总体规模分析</w:t>
      </w:r>
      <w:r>
        <w:rPr>
          <w:rFonts w:hint="eastAsia"/>
        </w:rPr>
        <w:br/>
      </w:r>
      <w:r>
        <w:rPr>
          <w:rFonts w:hint="eastAsia"/>
        </w:rPr>
        <w:t>　　2.1 全球粘胶纤维供需现状及预测（2019-2030）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全球粘胶纤维产能、产量、产能利用率及发展趋势（2019-2030）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全球粘胶纤维产量、需求量及发展趋势（2019-2030）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全球主要地区粘胶纤维产量及发展趋势（2019-2030）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全球主要地区粘胶纤维产量（2019-2023）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全球主要地区粘胶纤维产量（2024-2030）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全球主要地区粘胶纤维产量市场份额（2019-2030）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中国粘胶纤维供需现状及预测（2019-2030）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中国粘胶纤维产能、产量、产能利用率及发展趋势（2019-2030）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中国粘胶纤维产量、市场需求量及发展趋势（2019-2030）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全球粘胶纤维销量及销售额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全球市场粘胶纤维销售额（2019-2030）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全球市场粘胶纤维销量（2019-2030）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全球市场粘胶纤维价格趋势（2019-2030）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全球市场主要厂家粘胶纤维产能市场份额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全球市场主要厂家粘胶纤维销量（2019-2023）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全球市场主要厂家粘胶纤维销量（2019-2023）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全球市场主要厂家粘胶纤维销售收入（2019-2023）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全球市场主要厂家粘胶纤维销售价格（2019-2023）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2023年全球主要厂家粘胶纤维收入排名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中国市场主要厂家粘胶纤维销量（2019-2023）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中国市场主要厂家粘胶纤维销量（2019-2023）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中国市场主要厂家粘胶纤维销售收入（2019-2023）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2023年中国主要厂家粘胶纤维收入排名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中国市场主要厂家粘胶纤维销售价格（2019-2023）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全球主要厂家粘胶纤维总部及产地分布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全球主要厂家成立时间及粘胶纤维商业化日期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全球主要厂家粘胶纤维产品类型及应用</w:t>
      </w:r>
      <w:r>
        <w:rPr>
          <w:rFonts w:hint="eastAsia"/>
        </w:rPr>
        <w:br/>
      </w:r>
      <w:r>
        <w:rPr>
          <w:rFonts w:hint="eastAsia"/>
        </w:rPr>
        <w:t>　　3.7 粘胶纤维行业集中度、竞争程度分析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粘胶纤维行业集中度分析：2023年全球Top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全球粘胶纤维第一梯队、第二梯队和第三梯队厂家（品牌）及市场份额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全球粘胶纤维主要地区分析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全球主要地区粘胶纤维市场规模分析：2019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全球主要地区粘胶纤维销售收入及市场份额（2019-2023年）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全球主要地区粘胶纤维销售收入预测（2024-2030年）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全球主要地区粘胶纤维销量分析：2019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全球主要地区粘胶纤维销量及市场份额（2019-2023年）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全球主要地区粘胶纤维销量及市场份额预测（2024-2030）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北美市场粘胶纤维销量、收入及增长率（2019-2030）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欧洲市场粘胶纤维销量、收入及增长率（2019-2030）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中国市场粘胶纤维销量、收入及增长率（2019-2030）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日本市场粘胶纤维销量、收入及增长率（2019-2030）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韩国市场粘胶纤维销量、收入及增长率（2019-2030）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全球粘胶纤维主要厂家分析</w:t>
      </w:r>
      <w:r>
        <w:rPr>
          <w:rFonts w:hint="eastAsia"/>
        </w:rPr>
        <w:br/>
      </w:r>
      <w:r>
        <w:rPr>
          <w:rFonts w:hint="eastAsia"/>
        </w:rPr>
        <w:t>　　5.1 粘胶纤维厂家（一）</w:t>
      </w:r>
      <w:r>
        <w:rPr>
          <w:rFonts w:hint="eastAsia"/>
        </w:rPr>
        <w:br/>
      </w:r>
      <w:r>
        <w:rPr>
          <w:rFonts w:hint="eastAsia"/>
        </w:rPr>
        <w:t>　　　　5.1.1 粘胶纤维厂家（一）基本信息、粘胶纤维生产基地、销售区域、竞争对手及市场地位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粘胶纤维厂家（一）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粘胶纤维厂家（一）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粘胶纤维厂家（一）公司简介及主要业务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粘胶纤维厂家（一）企业最新动态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粘胶纤维厂家（二）</w:t>
      </w:r>
      <w:r>
        <w:rPr>
          <w:rFonts w:hint="eastAsia"/>
        </w:rPr>
        <w:br/>
      </w:r>
      <w:r>
        <w:rPr>
          <w:rFonts w:hint="eastAsia"/>
        </w:rPr>
        <w:t>　　　　5.2.1 粘胶纤维厂家（二）基本信息、粘胶纤维生产基地、销售区域、竞争对手及市场地位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粘胶纤维厂家（二）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粘胶纤维厂家（二）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粘胶纤维厂家（二）公司简介及主要业务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粘胶纤维厂家（二）企业最新动态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粘胶纤维厂家（三）</w:t>
      </w:r>
      <w:r>
        <w:rPr>
          <w:rFonts w:hint="eastAsia"/>
        </w:rPr>
        <w:br/>
      </w:r>
      <w:r>
        <w:rPr>
          <w:rFonts w:hint="eastAsia"/>
        </w:rPr>
        <w:t>　　　　5.3.1 粘胶纤维厂家（三）基本信息、粘胶纤维生产基地、销售区域、竞争对手及市场地位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粘胶纤维厂家（三）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粘胶纤维厂家（三）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粘胶纤维厂家（三）公司简介及主要业务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粘胶纤维厂家（三）企业最新动态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粘胶纤维厂家（四）</w:t>
      </w:r>
      <w:r>
        <w:rPr>
          <w:rFonts w:hint="eastAsia"/>
        </w:rPr>
        <w:br/>
      </w:r>
      <w:r>
        <w:rPr>
          <w:rFonts w:hint="eastAsia"/>
        </w:rPr>
        <w:t>　　　　5.4.1 粘胶纤维厂家（四）基本信息、粘胶纤维生产基地、销售区域、竞争对手及市场地位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粘胶纤维厂家（四）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粘胶纤维厂家（四）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粘胶纤维厂家（四）公司简介及主要业务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粘胶纤维厂家（四）企业最新动态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粘胶纤维厂家（五）</w:t>
      </w:r>
      <w:r>
        <w:rPr>
          <w:rFonts w:hint="eastAsia"/>
        </w:rPr>
        <w:br/>
      </w:r>
      <w:r>
        <w:rPr>
          <w:rFonts w:hint="eastAsia"/>
        </w:rPr>
        <w:t>　　　　5.5.1 粘胶纤维厂家（五）基本信息、粘胶纤维生产基地、销售区域、竞争对手及市场地位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粘胶纤维厂家（五）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粘胶纤维厂家（五）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粘胶纤维厂家（五）公司简介及主要业务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粘胶纤维厂家（五）企业最新动态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粘胶纤维厂家（六）</w:t>
      </w:r>
      <w:r>
        <w:rPr>
          <w:rFonts w:hint="eastAsia"/>
        </w:rPr>
        <w:br/>
      </w:r>
      <w:r>
        <w:rPr>
          <w:rFonts w:hint="eastAsia"/>
        </w:rPr>
        <w:t>　　　　5.6.1 粘胶纤维厂家（六）基本信息、粘胶纤维生产基地、销售区域、竞争对手及市场地位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粘胶纤维厂家（六）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粘胶纤维厂家（六）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粘胶纤维厂家（六）公司简介及主要业务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粘胶纤维厂家（六）企业最新动态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粘胶纤维厂家（七）</w:t>
      </w:r>
      <w:r>
        <w:rPr>
          <w:rFonts w:hint="eastAsia"/>
        </w:rPr>
        <w:br/>
      </w:r>
      <w:r>
        <w:rPr>
          <w:rFonts w:hint="eastAsia"/>
        </w:rPr>
        <w:t>　　　　5.7.1 粘胶纤维厂家（七）基本信息、粘胶纤维生产基地、销售区域、竞争对手及市场地位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粘胶纤维厂家（七）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粘胶纤维厂家（七）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粘胶纤维厂家（七）公司简介及主要业务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粘胶纤维厂家（七）企业最新动态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粘胶纤维厂家（八）</w:t>
      </w:r>
      <w:r>
        <w:rPr>
          <w:rFonts w:hint="eastAsia"/>
        </w:rPr>
        <w:br/>
      </w:r>
      <w:r>
        <w:rPr>
          <w:rFonts w:hint="eastAsia"/>
        </w:rPr>
        <w:t>　　　　5.8.1 粘胶纤维厂家（八）基本信息、粘胶纤维生产基地、销售区域、竞争对手及市场地位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粘胶纤维厂家（八）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粘胶纤维厂家（八）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粘胶纤维厂家（八）公司简介及主要业务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粘胶纤维厂家（八）企业最新动态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不同产品类型粘胶纤维分析</w:t>
      </w:r>
      <w:r>
        <w:rPr>
          <w:rFonts w:hint="eastAsia"/>
        </w:rPr>
        <w:br/>
      </w:r>
      <w:r>
        <w:rPr>
          <w:rFonts w:hint="eastAsia"/>
        </w:rPr>
        <w:t>　　6.1 全球不同产品类型粘胶纤维销量（2019-2030）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全球不同产品类型粘胶纤维销量及市场份额（2019-2023）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全球不同产品类型粘胶纤维销量预测（2024-2030）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全球不同产品类型粘胶纤维收入（2019-2030）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全球不同产品类型粘胶纤维收入及市场份额（2019-2023）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全球不同产品类型粘胶纤维收入预测（2024-2030）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全球不同产品类型粘胶纤维价格走势（2019-2030）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不同应用粘胶纤维分析</w:t>
      </w:r>
      <w:r>
        <w:rPr>
          <w:rFonts w:hint="eastAsia"/>
        </w:rPr>
        <w:br/>
      </w:r>
      <w:r>
        <w:rPr>
          <w:rFonts w:hint="eastAsia"/>
        </w:rPr>
        <w:t>　　7.1 全球不同应用粘胶纤维销量（2019-2030）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全球不同应用粘胶纤维销量及市场份额（2019-2023）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全球不同应用粘胶纤维销量预测（2024-2030）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全球不同应用粘胶纤维收入（2019-2030）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全球不同应用粘胶纤维收入及市场份额（2019-2023）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全球不同应用粘胶纤维收入预测（2024-2030）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全球不同应用粘胶纤维价格走势（2019-2030）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粘胶纤维产业链分析</w:t>
      </w:r>
      <w:r>
        <w:rPr>
          <w:rFonts w:hint="eastAsia"/>
        </w:rPr>
        <w:br/>
      </w:r>
      <w:r>
        <w:rPr>
          <w:rFonts w:hint="eastAsia"/>
        </w:rPr>
        <w:t>　　8.2 粘胶纤维产业上游供应分析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粘胶纤维下游典型客户</w:t>
      </w:r>
      <w:r>
        <w:rPr>
          <w:rFonts w:hint="eastAsia"/>
        </w:rPr>
        <w:br/>
      </w:r>
      <w:r>
        <w:rPr>
          <w:rFonts w:hint="eastAsia"/>
        </w:rPr>
        <w:t>　　8.4 粘胶纤维销售渠道分析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粘胶纤维行业发展机遇及主要驱动因素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粘胶纤维行业发展面临的风险</w:t>
      </w:r>
      <w:r>
        <w:rPr>
          <w:rFonts w:hint="eastAsia"/>
        </w:rPr>
        <w:br/>
      </w:r>
      <w:r>
        <w:rPr>
          <w:rFonts w:hint="eastAsia"/>
        </w:rPr>
        <w:t>　　9.3 粘胶纤维行业政策分析</w:t>
      </w:r>
      <w:r>
        <w:rPr>
          <w:rFonts w:hint="eastAsia"/>
        </w:rPr>
        <w:br/>
      </w:r>
      <w:r>
        <w:rPr>
          <w:rFonts w:hint="eastAsia"/>
        </w:rPr>
        <w:t>　　9.4 粘胶纤维中国企业SWOT分析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粘胶纤维产品图片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全球不同产品类型粘胶纤维销售额2019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全球不同产品类型粘胶纤维市场份额2023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全球不同应用粘胶纤维销售额2019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全球不同应用粘胶纤维市场份额2023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2023年全球前五大品牌粘胶纤维市场份额</w:t>
      </w:r>
      <w:r>
        <w:rPr>
          <w:rFonts w:hint="eastAsia"/>
        </w:rPr>
        <w:br/>
      </w:r>
      <w:r>
        <w:rPr>
          <w:rFonts w:hint="eastAsia"/>
        </w:rPr>
        <w:t>　　图 2023年全球粘胶纤维第一梯队、第二梯队和第三梯队厂商及市场份额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全球粘胶纤维产能、产量、产能利用率及发展趋势（2019-2030）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全球粘胶纤维产量、需求量及发展趋势（2019-2030）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全球主要地区粘胶纤维产量市场份额（2019-2030）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中国粘胶纤维产能、产量、产能利用率及发展趋势（2019-2030）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中国粘胶纤维产量、市场需求量及发展趋势（2019-2030）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全球粘胶纤维市场销售额及增长率（2019-2030）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全球市场粘胶纤维市场规模：2019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全球市场粘胶纤维销量及增长率（2019-2030）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全球市场粘胶纤维价格趋势（2019-2030）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全球主要地区粘胶纤维销售收入（2019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全球主要地区粘胶纤维销售收入市场份额（2019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北美市场粘胶纤维销量及增长率（2019-2030）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北美市场粘胶纤维收入及增长率（2019-2030）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欧洲市场粘胶纤维销量及增长率（2019-2030）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欧洲市场粘胶纤维收入及增长率（2019-2030）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中国市场粘胶纤维销量及增长率（2019-2030）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中国市场粘胶纤维收入及增长率（2019-2030）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日本市场粘胶纤维销量及增长率（2019-2030）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日本市场粘胶纤维收入及增长率（2019-2030）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东南亚市场粘胶纤维销量及增长率（2019-2030）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东南亚市场粘胶纤维收入及增长率（2019-2030）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印度市场粘胶纤维销量及增长率（2019-2030）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印度市场粘胶纤维收入及增长率（2019-2030）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全球不同产品类型粘胶纤维价格走势（2019-2030）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全球不同应用粘胶纤维价格走势（2019-2030）</w:t>
      </w:r>
      <w:r>
        <w:rPr>
          <w:rFonts w:hint="eastAsia"/>
        </w:rPr>
        <w:br/>
      </w:r>
      <w:r>
        <w:rPr>
          <w:rFonts w:hint="eastAsia"/>
        </w:rPr>
        <w:t>　　图 中国粘胶纤维企业粘胶纤维优势、劣势、机会、威胁分析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粘胶纤维产业链</w:t>
      </w:r>
      <w:r>
        <w:rPr>
          <w:rFonts w:hint="eastAsia"/>
        </w:rPr>
        <w:br/>
      </w:r>
      <w:r>
        <w:rPr>
          <w:rFonts w:hint="eastAsia"/>
        </w:rPr>
        <w:t>　　图 粘胶纤维行业采购模式分析</w:t>
      </w:r>
      <w:r>
        <w:rPr>
          <w:rFonts w:hint="eastAsia"/>
        </w:rPr>
        <w:br/>
      </w:r>
      <w:r>
        <w:rPr>
          <w:rFonts w:hint="eastAsia"/>
        </w:rPr>
        <w:t>　　图 粘胶纤维行业生产模式分析</w:t>
      </w:r>
      <w:r>
        <w:rPr>
          <w:rFonts w:hint="eastAsia"/>
        </w:rPr>
        <w:br/>
      </w:r>
      <w:r>
        <w:rPr>
          <w:rFonts w:hint="eastAsia"/>
        </w:rPr>
        <w:t>　　图 粘胶纤维行业销售模式分析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按产品类型细分，全球粘胶纤维市场规模2019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按应用细分，全球粘胶纤维市场规模2019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粘胶纤维行业发展主要特点</w:t>
      </w:r>
      <w:r>
        <w:rPr>
          <w:rFonts w:hint="eastAsia"/>
        </w:rPr>
        <w:br/>
      </w:r>
      <w:r>
        <w:rPr>
          <w:rFonts w:hint="eastAsia"/>
        </w:rPr>
        <w:t>　　表 粘胶纤维行业发展有利因素分析</w:t>
      </w:r>
      <w:r>
        <w:rPr>
          <w:rFonts w:hint="eastAsia"/>
        </w:rPr>
        <w:br/>
      </w:r>
      <w:r>
        <w:rPr>
          <w:rFonts w:hint="eastAsia"/>
        </w:rPr>
        <w:t>　　表 粘胶纤维行业发展不利因素分析</w:t>
      </w:r>
      <w:r>
        <w:rPr>
          <w:rFonts w:hint="eastAsia"/>
        </w:rPr>
        <w:br/>
      </w:r>
      <w:r>
        <w:rPr>
          <w:rFonts w:hint="eastAsia"/>
        </w:rPr>
        <w:t>　　表 粘胶纤维技术 标准</w:t>
      </w:r>
      <w:r>
        <w:rPr>
          <w:rFonts w:hint="eastAsia"/>
        </w:rPr>
        <w:br/>
      </w:r>
      <w:r>
        <w:rPr>
          <w:rFonts w:hint="eastAsia"/>
        </w:rPr>
        <w:t>　　表 进入粘胶纤维行业壁垒</w:t>
      </w:r>
      <w:r>
        <w:rPr>
          <w:rFonts w:hint="eastAsia"/>
        </w:rPr>
        <w:br/>
      </w:r>
      <w:r>
        <w:rPr>
          <w:rFonts w:hint="eastAsia"/>
        </w:rPr>
        <w:t>　　表 粘胶纤维主要企业在国际市场占有率（按销量，2019-2023）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2023年粘胶纤维主要企业在国际市场排名（按销量）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全球市场主要企业粘胶纤维销量（2019-2023）</w:t>
      </w:r>
      <w:r>
        <w:rPr>
          <w:rFonts w:hint="eastAsia"/>
        </w:rPr>
        <w:br/>
      </w:r>
      <w:r>
        <w:rPr>
          <w:rFonts w:hint="eastAsia"/>
        </w:rPr>
        <w:t>　　表 粘胶纤维主要企业在国际市场占有率（按收入，2019-2023）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2023年粘胶纤维主要企业在国际市场排名（按收入）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全球市场主要企业粘胶纤维销售收入（2019-2023）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全球市场主要企业粘胶纤维销售价格（2019-2023）</w:t>
      </w:r>
      <w:r>
        <w:rPr>
          <w:rFonts w:hint="eastAsia"/>
        </w:rPr>
        <w:br/>
      </w:r>
      <w:r>
        <w:rPr>
          <w:rFonts w:hint="eastAsia"/>
        </w:rPr>
        <w:t>　　表 粘胶纤维主要企业在中国市场占有率（按销量，2019-2023）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2023年粘胶纤维主要企业在中国市场排名（按销量）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中国市场主要企业粘胶纤维销量（2019-2023）</w:t>
      </w:r>
      <w:r>
        <w:rPr>
          <w:rFonts w:hint="eastAsia"/>
        </w:rPr>
        <w:br/>
      </w:r>
      <w:r>
        <w:rPr>
          <w:rFonts w:hint="eastAsia"/>
        </w:rPr>
        <w:t>　　表 粘胶纤维主要企业在中国市场占有率（按收入，2019-2023）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2023年粘胶纤维主要企业在中国市场排名（按收入）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中国市场主要企业粘胶纤维销售收入（2019-2023）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全球主要厂商粘胶纤维总部及产地分布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全球主要厂商成立时间及粘胶纤维商业化日期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全球主要厂商粘胶纤维产品类型及应用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2023年全球粘胶纤维主要厂商市场地位（第一梯队、第二梯队和第三梯队）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全球粘胶纤维市场投资、并购等现状分析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全球主要地区粘胶纤维产量增速（CAGR）（2019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全球主要地区粘胶纤维产量（2019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全球主要地区粘胶纤维产量（2019-2023）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全球主要地区粘胶纤维产量（2024-2030）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全球主要地区粘胶纤维产量市场份额（2019-2023）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全球主要地区粘胶纤维产量（2024-2030）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全球主要地区粘胶纤维销售收入增速（2019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全球主要地区粘胶纤维销售收入（2019-2023）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全球主要地区粘胶纤维销售收入市场份额（2019-2023）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全球主要地区粘胶纤维收入（2024-2030）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全球主要地区粘胶纤维收入市场份额（2024-2030）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全球主要地区粘胶纤维销量：2019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全球主要地区粘胶纤维销量（2019-2023）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全球主要地区粘胶纤维销量市场份额（2019-2023）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全球主要地区粘胶纤维销量（2024-2030）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全球主要地区粘胶纤维销量份额（2024-2030）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粘胶纤维销量、收入、价格及毛利率（2019-2023）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全球不同产品类型粘胶纤维销量（2019-2023年）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全球不同产品类型粘胶纤维销量市场份额（2019-2023）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全球不同产品类型粘胶纤维销量预测（2024-2030）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全球市场不同产品类型粘胶纤维销量市场份额预测（2024-2030）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全球不同产品类型粘胶纤维收入（2019-2023年）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全球不同产品类型粘胶纤维收入市场份额（2019-2023）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全球不同产品类型粘胶纤维收入预测（2024-2030）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全球不同产品类型粘胶纤维收入市场份额预测（2024-2030）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全球不同应用粘胶纤维销量（2019-2023年）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全球不同应用粘胶纤维销量市场份额（2019-2023）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全球不同应用粘胶纤维销量预测（2024-2030）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全球市场不同应用粘胶纤维销量市场份额预测（2024-2030）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全球不同应用粘胶纤维收入（2019-2023年）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全球不同应用粘胶纤维收入市场份额（2019-2023）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全球不同应用粘胶纤维收入预测（2024-2030）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全球不同应用粘胶纤维收入市场份额预测（2024-2030）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粘胶纤维行业发展趋势</w:t>
      </w:r>
      <w:r>
        <w:rPr>
          <w:rFonts w:hint="eastAsia"/>
        </w:rPr>
        <w:br/>
      </w:r>
      <w:r>
        <w:rPr>
          <w:rFonts w:hint="eastAsia"/>
        </w:rPr>
        <w:t>　　表 粘胶纤维市场前景</w:t>
      </w:r>
      <w:r>
        <w:rPr>
          <w:rFonts w:hint="eastAsia"/>
        </w:rPr>
        <w:br/>
      </w:r>
      <w:r>
        <w:rPr>
          <w:rFonts w:hint="eastAsia"/>
        </w:rPr>
        <w:t>　　表 粘胶纤维行业主要驱动因素</w:t>
      </w:r>
      <w:r>
        <w:rPr>
          <w:rFonts w:hint="eastAsia"/>
        </w:rPr>
        <w:br/>
      </w:r>
      <w:r>
        <w:rPr>
          <w:rFonts w:hint="eastAsia"/>
        </w:rPr>
        <w:t>　　表 粘胶纤维行业供应链分析</w:t>
      </w:r>
      <w:r>
        <w:rPr>
          <w:rFonts w:hint="eastAsia"/>
        </w:rPr>
        <w:br/>
      </w:r>
      <w:r>
        <w:rPr>
          <w:rFonts w:hint="eastAsia"/>
        </w:rPr>
        <w:t>　　表 粘胶纤维上游原料供应商</w:t>
      </w:r>
      <w:r>
        <w:rPr>
          <w:rFonts w:hint="eastAsia"/>
        </w:rPr>
        <w:br/>
      </w:r>
      <w:r>
        <w:rPr>
          <w:rFonts w:hint="eastAsia"/>
        </w:rPr>
        <w:t>　　表 粘胶纤维行业主要下游客户</w:t>
      </w:r>
      <w:r>
        <w:rPr>
          <w:rFonts w:hint="eastAsia"/>
        </w:rPr>
        <w:br/>
      </w:r>
      <w:r>
        <w:rPr>
          <w:rFonts w:hint="eastAsia"/>
        </w:rPr>
        <w:t>　　表 粘胶纤维行业典型经销商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9896fcb6547b9" w:history="1">
        <w:r>
          <w:rPr>
            <w:rStyle w:val="Hyperlink"/>
          </w:rPr>
          <w:t>2024-2030年全球与中国粘胶纤维市场现状调研及发展前景预测报告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9896fcb6547b9" w:history="1">
        <w:r>
          <w:rPr>
            <w:rStyle w:val="Hyperlink"/>
          </w:rPr>
          <w:t>https://www.20087.com/1/97/ZhanJiaoXianWeiDeQianJing.html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a3fa8f5f4401" w:history="1">
      <w:r>
        <w:rPr>
          <w:rStyle w:val="Hyperlink"/>
        </w:rPr>
        <w:t>2024-2030年全球与中国粘胶纤维市场现状调研及发展前景预测报告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anJiaoXianWeiDeQianJing.html" TargetMode="External" Id="Rb3a9896fcb65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anJiaoXianWeiDeQianJing.html" TargetMode="External" Id="R6b09a3fa8f5f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2024-08-27T01:03:48Z</dcterms:created>
  <dcterms:modified xsi:type="dcterms:W3CDTF">2024-08-27T02:03:48Z</dcterms:modified>
  <dc:subject>2024-2030年全球与中国粘胶纤维市场现状调研及发展前景预测报告</dc:subject>
  <dc:title>2024-2030年全球与中国粘胶纤维市场现状调研及发展前景预测报告</dc:title>
  <cp:keywords>2024-2030年全球与中国粘胶纤维市场现状调研及发展前景预测报告</cp:keywords>
  <dc:description>2024-2030年全球与中国粘胶纤维市场现状调研及发展前景预测报告</dc:description>
</cp:coreProperties>
</file>