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9664d6b1445e" w:history="1">
              <w:r>
                <w:rPr>
                  <w:rStyle w:val="Hyperlink"/>
                </w:rPr>
                <w:t>全球与中国网闸行业现状分析及发展趋势研究报告（2025-2031年）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9664d6b1445e" w:history="1">
              <w:r>
                <w:rPr>
                  <w:rStyle w:val="Hyperlink"/>
                </w:rPr>
                <w:t>全球与中国网闸行业现状分析及发展趋势研究报告（2025-2031年）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99664d6b1445e" w:history="1">
                <w:r>
                  <w:rPr>
                    <w:rStyle w:val="Hyperlink"/>
                  </w:rPr>
                  <w:t>https://www.20087.com/1/97/WangZhaDeFaZhanQuShi.html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闸是网络安全领域的一种特殊设备，近年来随着网络攻击频发和数据安全需求的提升，市场需求日益增长。网闸通过物理隔离、数据摆渡、协议转换等技术，实现内外网的安全交换，有效防止病毒、黑客等威胁的跨网传播，保护关键信息系统的安全。近年来，随着网络安全形势的复杂化和法律法规的严格化，网闸行业正朝着高性能、高兼容性、高智能化方向发展，如采用多核处理器、支持多种协议、集成入侵检测和防御功能，以适应复杂网络环境和多样化安全需求。</w:t>
      </w:r>
      <w:r>
        <w:rPr>
          <w:rFonts w:hint="eastAsia"/>
        </w:rPr>
        <w:br/>
      </w:r>
      <w:r>
        <w:rPr>
          <w:rFonts w:hint="eastAsia"/>
        </w:rPr>
        <w:t>　　未来，网闸行业的发展将更加注重技术创新、场景适应和合规要求。技术创新方面，通过引入人工智能、机器学习、大数据分析等技术，提升网闸的威胁感知、智能决策和自我防护能力，实现主动防御和动态防护。场景适应方面，网闸将针对不同行业、不同规模、不同安全等级的网络环境，提供更加灵活、定制化的解决方案，如政务网闸、金融网闸、工业网闸等，满足特定场景的安全需求。合规要求方面，网闸行业将紧跟国内外网络安全法律法规和标准规范，提供符合行业标准、满足合规要求的产品和服务，保障客户的数据安全和业务连续性。然而，网闸行业也面临着技术更新、市场需求、以及如何在保证安全性能的同时实现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9664d6b1445e" w:history="1">
        <w:r>
          <w:rPr>
            <w:rStyle w:val="Hyperlink"/>
          </w:rPr>
          <w:t>全球与中国网闸行业现状分析及发展趋势研究报告（2025-2031年）</w:t>
        </w:r>
      </w:hyperlink>
      <w:r>
        <w:rPr>
          <w:rFonts w:hint="eastAsia"/>
        </w:rPr>
        <w:t>》通过严谨的分析、翔实的数据及直观的图表，系统解析了网闸行业的市场规模、需求变化、价格波动及产业链结构。报告全面评估了当前网闸市场现状，科学预测了未来市场前景与发展趋势，重点剖析了网闸细分市场的机遇与挑战。同时，报告对网闸重点企业的竞争地位及市场集中度进行了评估，为网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网闸行业概述及发展现状</w:t>
      </w:r>
      <w:r>
        <w:rPr>
          <w:rFonts w:hint="eastAsia"/>
        </w:rPr>
        <w:br/>
      </w:r>
      <w:r>
        <w:rPr>
          <w:rFonts w:hint="eastAsia"/>
        </w:rPr>
        <w:t>　　1.1 网闸行业介绍</w:t>
      </w:r>
      <w:r>
        <w:rPr>
          <w:rFonts w:hint="eastAsia"/>
        </w:rPr>
        <w:br/>
      </w:r>
      <w:r>
        <w:rPr>
          <w:rFonts w:hint="eastAsia"/>
        </w:rPr>
        <w:t>　　1.2 网闸主要种类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2024年不同种类网闸产量占比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2020-2031年不同种类网闸价格走势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网闸主要应用领域分析</w:t>
      </w:r>
      <w:r>
        <w:rPr>
          <w:rFonts w:hint="eastAsia"/>
        </w:rPr>
        <w:br/>
      </w:r>
      <w:r>
        <w:rPr>
          <w:rFonts w:hint="eastAsia"/>
        </w:rPr>
        <w:t>　　　　1.3.1 网闸主要应用领域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2025年全球网闸不同应用领域消费量占比分析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2020-2031年全球网闸市场现状及发展趋势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2020-2031年中国网闸市场现状及发展趋势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2020-2031年全球网闸供需现状及趋势预测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2020-2031年全球网闸产能、产量、产能利用率情况及趋势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2020-2031年全球网闸产量、表观消费量情况及趋势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2020-2031年中国网闸供需现状及趋势预测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2020-2031年中国网闸产能、产量、产能利用率情况及趋势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2020-2031年中国网闸产量、表观消费量情况及趋势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2020-2031年中国网闸产量、需求量、市场缺口情况及趋势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中国市场网闸重点企业2024和2025年产量、产值对比分析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网闸重点厂商总部</w:t>
      </w:r>
      <w:r>
        <w:rPr>
          <w:rFonts w:hint="eastAsia"/>
        </w:rPr>
        <w:br/>
      </w:r>
      <w:r>
        <w:rPr>
          <w:rFonts w:hint="eastAsia"/>
        </w:rPr>
        <w:t>　　2.4 网闸行业企业集中度分析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全球重点网闸企业SWOT分析</w:t>
      </w:r>
      <w:r>
        <w:rPr>
          <w:rFonts w:hint="eastAsia"/>
        </w:rPr>
        <w:br/>
      </w:r>
      <w:r>
        <w:rPr>
          <w:rFonts w:hint="eastAsia"/>
        </w:rPr>
        <w:t>　　2.6 中国重点网闸企业SWOT分析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2020-2031年全球主要地区网闸产量、产值、市场份额情况及趋势预测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2020-2031年全球主要地区网闸产量、产值及市场份额情况及趋势预测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2020-2031年全球主要地区网闸产量及市场份额情况及趋势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2020-2031年全球主要地区网闸产值及市场份额情况及趋势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2020-2031年日本市场网闸产量、产值情况及趋势预测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2020-2031年全球主要地区网闸消费量、市场份额及发展趋势分析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2020-2031年全球主要地区网闸消费量、市场份额及发展趋势预测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2020-2031年中国市场网闸消费情况及发展趋势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2020-2031年北美市场网闸消费情况及发展趋势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2020-2031年欧洲市场网闸消费情况及发展趋势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2020-2031年日本市场网闸消费情况及发展趋势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企业网闸产品</w:t>
      </w:r>
      <w:r>
        <w:rPr>
          <w:rFonts w:hint="eastAsia"/>
        </w:rPr>
        <w:br/>
      </w:r>
      <w:r>
        <w:rPr>
          <w:rFonts w:hint="eastAsia"/>
        </w:rPr>
        <w:t>　　　　5.1.3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企业网闸产品</w:t>
      </w:r>
      <w:r>
        <w:rPr>
          <w:rFonts w:hint="eastAsia"/>
        </w:rPr>
        <w:br/>
      </w:r>
      <w:r>
        <w:rPr>
          <w:rFonts w:hint="eastAsia"/>
        </w:rPr>
        <w:t>　　　　5.2.3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企业网闸产品</w:t>
      </w:r>
      <w:r>
        <w:rPr>
          <w:rFonts w:hint="eastAsia"/>
        </w:rPr>
        <w:br/>
      </w:r>
      <w:r>
        <w:rPr>
          <w:rFonts w:hint="eastAsia"/>
        </w:rPr>
        <w:t>　　　　5.3.3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企业网闸产品</w:t>
      </w:r>
      <w:r>
        <w:rPr>
          <w:rFonts w:hint="eastAsia"/>
        </w:rPr>
        <w:br/>
      </w:r>
      <w:r>
        <w:rPr>
          <w:rFonts w:hint="eastAsia"/>
        </w:rPr>
        <w:t>　　　　5.4.3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企业网闸产品</w:t>
      </w:r>
      <w:r>
        <w:rPr>
          <w:rFonts w:hint="eastAsia"/>
        </w:rPr>
        <w:br/>
      </w:r>
      <w:r>
        <w:rPr>
          <w:rFonts w:hint="eastAsia"/>
        </w:rPr>
        <w:t>　　　　5.5.3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企业网闸产品</w:t>
      </w:r>
      <w:r>
        <w:rPr>
          <w:rFonts w:hint="eastAsia"/>
        </w:rPr>
        <w:br/>
      </w:r>
      <w:r>
        <w:rPr>
          <w:rFonts w:hint="eastAsia"/>
        </w:rPr>
        <w:t>　　　　5.6.3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企业网闸产品</w:t>
      </w:r>
      <w:r>
        <w:rPr>
          <w:rFonts w:hint="eastAsia"/>
        </w:rPr>
        <w:br/>
      </w:r>
      <w:r>
        <w:rPr>
          <w:rFonts w:hint="eastAsia"/>
        </w:rPr>
        <w:t>　　　　5.7.3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企业网闸产品</w:t>
      </w:r>
      <w:r>
        <w:rPr>
          <w:rFonts w:hint="eastAsia"/>
        </w:rPr>
        <w:br/>
      </w:r>
      <w:r>
        <w:rPr>
          <w:rFonts w:hint="eastAsia"/>
        </w:rPr>
        <w:t>　　　　5.8.3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企业网闸产品</w:t>
      </w:r>
      <w:r>
        <w:rPr>
          <w:rFonts w:hint="eastAsia"/>
        </w:rPr>
        <w:br/>
      </w:r>
      <w:r>
        <w:rPr>
          <w:rFonts w:hint="eastAsia"/>
        </w:rPr>
        <w:t>　　　　5.9.3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企业网闸产品</w:t>
      </w:r>
      <w:r>
        <w:rPr>
          <w:rFonts w:hint="eastAsia"/>
        </w:rPr>
        <w:br/>
      </w:r>
      <w:r>
        <w:rPr>
          <w:rFonts w:hint="eastAsia"/>
        </w:rPr>
        <w:t>　　　　5.10.3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2020-2031不同种类网闸产量、价格、产值及市场份额情况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2020-2031年全球市场不同种类网闸产量、市场份额情况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2020-2031年全球市场不同种类网闸产值、市场份额情况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2020-2031年全球市场不同种类网闸价格走势分析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2020-2031年中国市场不同种类网闸产量、市场份额情况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2020-2031年中国市场不同种类网闸产值、市场份额情况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2020-2031年中国市场不同种类网闸价格走势分析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网闸产业链分析</w:t>
      </w:r>
      <w:r>
        <w:rPr>
          <w:rFonts w:hint="eastAsia"/>
        </w:rPr>
        <w:br/>
      </w:r>
      <w:r>
        <w:rPr>
          <w:rFonts w:hint="eastAsia"/>
        </w:rPr>
        <w:t>　　7.2 网闸产业上游供应分析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2020-2031年全球市场网闸下游主要应用领域消费量、市场份额情况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2020-2031年中国市场网闸下游主要应用领域消费量、市场份额及增长情况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2020-2031年中国市场网闸产量、消费量、进出口分析及发展趋势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2020-2031年中国市场网闸产量、消费量、进出口分析及发展趋势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2020-2031年中国市场网闸进出口贸易趋势</w:t>
      </w:r>
      <w:r>
        <w:rPr>
          <w:rFonts w:hint="eastAsia"/>
        </w:rPr>
        <w:br/>
      </w:r>
      <w:r>
        <w:rPr>
          <w:rFonts w:hint="eastAsia"/>
        </w:rPr>
        <w:t>　　8.3 中国市场网闸主要进口来源</w:t>
      </w:r>
      <w:r>
        <w:rPr>
          <w:rFonts w:hint="eastAsia"/>
        </w:rPr>
        <w:br/>
      </w:r>
      <w:r>
        <w:rPr>
          <w:rFonts w:hint="eastAsia"/>
        </w:rPr>
        <w:t>　　8.4 中国市场网闸主要出口目的地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2025年中国市场网闸主要地区分布</w:t>
      </w:r>
      <w:r>
        <w:rPr>
          <w:rFonts w:hint="eastAsia"/>
        </w:rPr>
        <w:br/>
      </w:r>
      <w:r>
        <w:rPr>
          <w:rFonts w:hint="eastAsia"/>
        </w:rPr>
        <w:t>　　9.1 中国网闸生产地区分布</w:t>
      </w:r>
      <w:r>
        <w:rPr>
          <w:rFonts w:hint="eastAsia"/>
        </w:rPr>
        <w:br/>
      </w:r>
      <w:r>
        <w:rPr>
          <w:rFonts w:hint="eastAsia"/>
        </w:rPr>
        <w:t>　　9.2 中国网闸消费地区分布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影响中国市场网闸供需因素分析</w:t>
      </w:r>
      <w:r>
        <w:rPr>
          <w:rFonts w:hint="eastAsia"/>
        </w:rPr>
        <w:br/>
      </w:r>
      <w:r>
        <w:rPr>
          <w:rFonts w:hint="eastAsia"/>
        </w:rPr>
        <w:t>　　10.1 网闸及相关行业技术发展概况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2020-2031年网闸进出口贸易现状及趋势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2020-2031年网闸产品技术趋势与价格走势预测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2020-2031年不同种类网闸产品技术发展趋势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2020-2031年网闸价格走势预测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国内市场网闸销售渠道分析</w:t>
      </w:r>
      <w:r>
        <w:rPr>
          <w:rFonts w:hint="eastAsia"/>
        </w:rPr>
        <w:br/>
      </w:r>
      <w:r>
        <w:rPr>
          <w:rFonts w:hint="eastAsia"/>
        </w:rPr>
        <w:t>　　　　12.1.1 当前网闸主要销售模式及销售渠道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2020-2031年国内市场网闸销售模式及销售渠道趋势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海外市场网闸销售渠道分析</w:t>
      </w:r>
      <w:r>
        <w:rPr>
          <w:rFonts w:hint="eastAsia"/>
        </w:rPr>
        <w:br/>
      </w:r>
      <w:r>
        <w:rPr>
          <w:rFonts w:hint="eastAsia"/>
        </w:rPr>
        <w:t>　　12.3 网闸行业营销策略建议</w:t>
      </w:r>
      <w:r>
        <w:rPr>
          <w:rFonts w:hint="eastAsia"/>
        </w:rPr>
        <w:br/>
      </w:r>
      <w:r>
        <w:rPr>
          <w:rFonts w:hint="eastAsia"/>
        </w:rPr>
        <w:t>　　　　12.3.1 网闸市场定位及目标消费者分析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网闸产品介绍</w:t>
      </w:r>
      <w:r>
        <w:rPr>
          <w:rFonts w:hint="eastAsia"/>
        </w:rPr>
        <w:br/>
      </w:r>
      <w:r>
        <w:rPr>
          <w:rFonts w:hint="eastAsia"/>
        </w:rPr>
        <w:t>　　表 网闸产品分类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2020-2031年不同种类网闸价格及趋势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网闸主要应用领域</w:t>
      </w:r>
      <w:r>
        <w:rPr>
          <w:rFonts w:hint="eastAsia"/>
        </w:rPr>
        <w:br/>
      </w:r>
      <w:r>
        <w:rPr>
          <w:rFonts w:hint="eastAsia"/>
        </w:rPr>
        <w:t>　　图 全球2025年网闸不同应用领域消费量份额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2020-2031年全球市场网闸产量及增长情况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2020-2031年全球市场网闸产值及增长情况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2020-2031年中国市场网闸产值、增长率及趋势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2020-2031年全球网闸产能、产量、产能利用率及趋势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2020-2031年全球网闸产量、表观消费量及趋势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2020-2031年中国网闸产量、表观消费量及趋势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2020-2031年中国网闸产量、市场需求量及趋势</w:t>
      </w:r>
      <w:r>
        <w:rPr>
          <w:rFonts w:hint="eastAsia"/>
        </w:rPr>
        <w:br/>
      </w:r>
      <w:r>
        <w:rPr>
          <w:rFonts w:hint="eastAsia"/>
        </w:rPr>
        <w:t>　　表 网闸行业政策分析</w:t>
      </w:r>
      <w:r>
        <w:rPr>
          <w:rFonts w:hint="eastAsia"/>
        </w:rPr>
        <w:br/>
      </w:r>
      <w:r>
        <w:rPr>
          <w:rFonts w:hint="eastAsia"/>
        </w:rPr>
        <w:t>　　表 全球市场网闸重点企业2024和2025年产量对比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全球市场网闸重点企业2024和2025年产量、市场份额统计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全球市场网闸重点企业2024和2025年产值市场份额统计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中国市场网闸重点企业2024和2025年产量市场份额统计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中国市场网闸重点企业2024和2025年产值市场份额统计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2024和2025年全球市场网闸重点企业产值市场份额对比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全球网闸重点企业SWOT分析</w:t>
      </w:r>
      <w:r>
        <w:rPr>
          <w:rFonts w:hint="eastAsia"/>
        </w:rPr>
        <w:br/>
      </w:r>
      <w:r>
        <w:rPr>
          <w:rFonts w:hint="eastAsia"/>
        </w:rPr>
        <w:t>　　表 中国网闸重点企业SWOT分析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2020-2025年全球主要地区网闸产量统计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2020-2025年全球主要地区网闸消费量统计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2020-2031年全球市场不同种类网闸价格走势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2020-2031年中国市场不同种类网闸价格走势</w:t>
      </w:r>
      <w:r>
        <w:rPr>
          <w:rFonts w:hint="eastAsia"/>
        </w:rPr>
        <w:br/>
      </w:r>
      <w:r>
        <w:rPr>
          <w:rFonts w:hint="eastAsia"/>
        </w:rPr>
        <w:t>　　图 网闸产业链</w:t>
      </w:r>
      <w:r>
        <w:rPr>
          <w:rFonts w:hint="eastAsia"/>
        </w:rPr>
        <w:br/>
      </w:r>
      <w:r>
        <w:rPr>
          <w:rFonts w:hint="eastAsia"/>
        </w:rPr>
        <w:t>　　表 网闸原材料</w:t>
      </w:r>
      <w:r>
        <w:rPr>
          <w:rFonts w:hint="eastAsia"/>
        </w:rPr>
        <w:br/>
      </w:r>
      <w:r>
        <w:rPr>
          <w:rFonts w:hint="eastAsia"/>
        </w:rPr>
        <w:t>　　表 网闸上游原料供应商及联系方式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2020-2025年全球市场网闸主要应用领域消费量统计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2025-2031年全球市场网闸主要应用领域消费量预测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2020-2031年全球市场网闸主要应用领域消费量增长率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2025-2031年中国市场网闸主要应用领域消费量预测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2025-2031年中国市场网闸产量、消费量、进出口情况预测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2020-2031年中国市场网闸进出口量</w:t>
      </w:r>
      <w:r>
        <w:rPr>
          <w:rFonts w:hint="eastAsia"/>
        </w:rPr>
        <w:br/>
      </w:r>
      <w:r>
        <w:rPr>
          <w:rFonts w:hint="eastAsia"/>
        </w:rPr>
        <w:t>　　图 2025年网闸生产地区分布</w:t>
      </w:r>
      <w:r>
        <w:rPr>
          <w:rFonts w:hint="eastAsia"/>
        </w:rPr>
        <w:br/>
      </w:r>
      <w:r>
        <w:rPr>
          <w:rFonts w:hint="eastAsia"/>
        </w:rPr>
        <w:t>　　图 2025年网闸消费地区分布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2020-2031年中国网闸进口量及趋势预测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2020-2031年中国网闸出口量及趋势预测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2025-2031年不同种类网闸产量占比</w:t>
      </w:r>
      <w:r>
        <w:rPr>
          <w:rFonts w:hint="eastAsia"/>
        </w:rPr>
        <w:br/>
      </w:r>
      <w:r>
        <w:rPr>
          <w:rFonts w:hint="eastAsia"/>
        </w:rPr>
        <w:t>　　图 2025-2031年网闸价格走势预测</w:t>
      </w:r>
      <w:r>
        <w:rPr>
          <w:rFonts w:hint="eastAsia"/>
        </w:rPr>
        <w:br/>
      </w:r>
      <w:r>
        <w:rPr>
          <w:rFonts w:hint="eastAsia"/>
        </w:rPr>
        <w:t>　　图 国内市场网闸未来销售渠道趋势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9664d6b1445e" w:history="1">
        <w:r>
          <w:rPr>
            <w:rStyle w:val="Hyperlink"/>
          </w:rPr>
          <w:t>全球与中国网闸行业现状分析及发展趋势研究报告（2025-2031年）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99664d6b1445e" w:history="1">
        <w:r>
          <w:rPr>
            <w:rStyle w:val="Hyperlink"/>
          </w:rPr>
          <w:t>https://www.20087.com/1/97/WangZhaDeFaZhanQuShi.html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热点：网闸原理、网闸的作用与功能、安全隔离网闸、网闸是物理隔离还是逻辑隔离、网闸配置、网闸的工作原理、单向网闸和双向网闸、网闸的作用、单向网闸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977bb2f344147" w:history="1">
      <w:r>
        <w:rPr>
          <w:rStyle w:val="Hyperlink"/>
        </w:rPr>
        <w:t>全球与中国网闸行业现状分析及发展趋势研究报告（2025-2031年）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ngZhaDeFaZhanQuShi.html" TargetMode="External" Id="R2bc99664d6b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ngZhaDeFaZhanQuShi.html" TargetMode="External" Id="R4f3977bb2f34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2025-04-06T02:35:00Z</dcterms:created>
  <dcterms:modified xsi:type="dcterms:W3CDTF">2025-04-06T03:35:00Z</dcterms:modified>
  <dc:subject>全球与中国网闸行业现状分析及发展趋势研究报告（2025-2031年）</dc:subject>
  <dc:title>全球与中国网闸行业现状分析及发展趋势研究报告（2025-2031年）</dc:title>
  <cp:keywords>全球与中国网闸行业现状分析及发展趋势研究报告（2025-2031年）</cp:keywords>
  <dc:description>全球与中国网闸行业现状分析及发展趋势研究报告（2025-2031年）</dc:description>
</cp:coreProperties>
</file>