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dd0d9463e4923" w:history="1">
              <w:r>
                <w:rPr>
                  <w:rStyle w:val="Hyperlink"/>
                </w:rPr>
                <w:t>中国联网汽车市场调查研究与前景趋势预测报告（2025-2031年）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dd0d9463e4923" w:history="1">
              <w:r>
                <w:rPr>
                  <w:rStyle w:val="Hyperlink"/>
                </w:rPr>
                <w:t>中国联网汽车市场调查研究与前景趋势预测报告（2025-2031年）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dd0d9463e4923" w:history="1">
                <w:r>
                  <w:rPr>
                    <w:rStyle w:val="Hyperlink"/>
                  </w:rPr>
                  <w:t>https://www.20087.com/1/07/LianWangQiCheHangYeFaZhanQuShi.html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汽车是一种集成了信息技术的交通工具，近年来随着智能交通系统的发展和5G技术的普及，其性能和应用范围都有了显著提升。当前市场上，联网汽车不仅在安全性方面有所提高，还在驾驶体验和远程服务方面进行了优化。随着新型传感器技术和云计算平台的应用，提高了联网汽车的信息交互能力和驾驶辅助功能。此外，随着消费者对智能出行体验的需求增加，联网汽车的设计更加注重提供个性化的服务和增强用户体验。</w:t>
      </w:r>
      <w:r>
        <w:rPr>
          <w:rFonts w:hint="eastAsia"/>
        </w:rPr>
        <w:br/>
      </w:r>
      <w:r>
        <w:rPr>
          <w:rFonts w:hint="eastAsia"/>
        </w:rPr>
        <w:t>　　未来，联网汽车将更加注重技术创新和服务模式的转变。随着5G和边缘计算技术的发展，联网汽车将提供更加丰富的信息服务，如通过实时交通数据分析提供最佳路线建议。同时，随着自动驾驶技术的进步，联网汽车将更加智能化，例如通过集成高级驾驶辅助系统（ADAS）提高行驶安全性。此外，随着可持续发展理念的推进，联网汽车的设计将更加注重环保和资源节约，例如通过优化设计减少能耗和提高车辆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dd0d9463e4923" w:history="1">
        <w:r>
          <w:rPr>
            <w:rStyle w:val="Hyperlink"/>
          </w:rPr>
          <w:t>中国联网汽车市场调查研究与前景趋势预测报告（2025-2031年）</w:t>
        </w:r>
      </w:hyperlink>
      <w:r>
        <w:rPr>
          <w:rFonts w:hint="eastAsia"/>
        </w:rPr>
        <w:t>》在多年联网汽车行业研究结论的基础上，结合中国联网汽车行业市场的发展现状，通过资深研究团队对联网汽车市场各类资讯进行整理分析，并依托国家权威数据资源和长期市场监测的数据库，对联网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6dd0d9463e4923" w:history="1">
        <w:r>
          <w:rPr>
            <w:rStyle w:val="Hyperlink"/>
          </w:rPr>
          <w:t>中国联网汽车市场调查研究与前景趋势预测报告（2025-2031年）</w:t>
        </w:r>
      </w:hyperlink>
      <w:r>
        <w:rPr>
          <w:rFonts w:hint="eastAsia"/>
        </w:rPr>
        <w:t>可以帮助投资者准确把握联网汽车行业的市场现状，为投资者进行投资作出联网汽车行业前景预判，挖掘联网汽车行业投资价值，同时提出联网汽车行业投资策略、营销策略等方面的建议。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联网汽车行业相关概述</w:t>
      </w:r>
      <w:r>
        <w:rPr>
          <w:rFonts w:hint="eastAsia"/>
        </w:rPr>
        <w:br/>
      </w:r>
      <w:r>
        <w:rPr>
          <w:rFonts w:hint="eastAsia"/>
        </w:rPr>
        <w:t>　　　　一、联网汽车行业定义及特点</w:t>
      </w:r>
      <w:r>
        <w:rPr>
          <w:rFonts w:hint="eastAsia"/>
        </w:rPr>
        <w:br/>
      </w:r>
      <w:r>
        <w:rPr>
          <w:rFonts w:hint="eastAsia"/>
        </w:rPr>
        <w:t>　　　　　　1、联网汽车行业定义</w:t>
      </w:r>
      <w:r>
        <w:rPr>
          <w:rFonts w:hint="eastAsia"/>
        </w:rPr>
        <w:br/>
      </w:r>
      <w:r>
        <w:rPr>
          <w:rFonts w:hint="eastAsia"/>
        </w:rPr>
        <w:t>　　　　　　2、联网汽车行业特点</w:t>
      </w:r>
      <w:r>
        <w:rPr>
          <w:rFonts w:hint="eastAsia"/>
        </w:rPr>
        <w:br/>
      </w:r>
      <w:r>
        <w:rPr>
          <w:rFonts w:hint="eastAsia"/>
        </w:rPr>
        <w:t>　　　　二、联网汽车行业经营模式分析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1、联网汽车生产模式</w:t>
      </w:r>
      <w:r>
        <w:rPr>
          <w:rFonts w:hint="eastAsia"/>
        </w:rPr>
        <w:br/>
      </w:r>
      <w:r>
        <w:rPr>
          <w:rFonts w:hint="eastAsia"/>
        </w:rPr>
        <w:t>　　　　　　2、联网汽车采购模式</w:t>
      </w:r>
      <w:r>
        <w:rPr>
          <w:rFonts w:hint="eastAsia"/>
        </w:rPr>
        <w:br/>
      </w:r>
      <w:r>
        <w:rPr>
          <w:rFonts w:hint="eastAsia"/>
        </w:rPr>
        <w:t>　　　　　　3、联网汽车销售模式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2024-2025年世界联网汽车行业市场运行形势分析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2024-2025年全球联网汽车行业发展概况</w:t>
      </w:r>
      <w:r>
        <w:rPr>
          <w:rFonts w:hint="eastAsia"/>
        </w:rPr>
        <w:br/>
      </w:r>
      <w:r>
        <w:rPr>
          <w:rFonts w:hint="eastAsia"/>
        </w:rPr>
        <w:t>　　第二节 世界联网汽车行业发展走势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一、全球联网汽车行业市场分布情况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二、全球联网汽车行业发展趋势分析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全球联网汽车行业重点国家和区域分析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2024-2025年中国联网汽车行业发展环境分析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联网汽车政策环境分析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联网汽车技术环境分析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2024-2025年联网汽车行业技术发展现状及趋势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当前我国联网汽车技术发展现状</w:t>
      </w:r>
      <w:r>
        <w:rPr>
          <w:rFonts w:hint="eastAsia"/>
        </w:rPr>
        <w:br/>
      </w:r>
      <w:r>
        <w:rPr>
          <w:rFonts w:hint="eastAsia"/>
        </w:rPr>
        <w:t>　　第二节 中外联网汽车技术差距及产生差距的主要原因分析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提高我国联网汽车技术的对策</w:t>
      </w:r>
      <w:r>
        <w:rPr>
          <w:rFonts w:hint="eastAsia"/>
        </w:rPr>
        <w:br/>
      </w:r>
      <w:r>
        <w:rPr>
          <w:rFonts w:hint="eastAsia"/>
        </w:rPr>
        <w:t>　　第四节 我国联网汽车研发、设计发展趋势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中国联网汽车行业市场供需状况分析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中国联网汽车行业市场规模情况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中国联网汽车行业盈利情况分析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中国联网汽车行业市场需求状况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二、联网汽车行业市场需求特点分析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中国联网汽车行业市场供给状况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一、2019-2024年联网汽车行业市场供给情况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二、联网汽车行业市场供给特点分析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三、2025-2031年联网汽车行业市场供给预测</w:t>
      </w:r>
      <w:r>
        <w:rPr>
          <w:rFonts w:hint="eastAsia"/>
        </w:rPr>
        <w:br/>
      </w:r>
      <w:r>
        <w:rPr>
          <w:rFonts w:hint="eastAsia"/>
        </w:rPr>
        <w:t>　　第五节 联网汽车行业市场供需平衡状况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2019-2024年中国联网汽车行业进出口情况分析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一、2019-2024年中国联网汽车行业进口分析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二、2019-2024年中国联网汽车行业出口分析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2025-2031年中国联网汽车行业进出口情况预测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一、2025-2031年中国联网汽车行业进口预测分析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影响联网汽车行业进出口变化的主要原因分析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2019-2024年中国联网汽车行业重点地区调研分析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一、中国联网汽车行业重点区域市场结构调研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六、**地区联网汽车市场调研分析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联网汽车行业细分产品市场调研分析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中国联网汽车行业市场行情分析预测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联网汽车价格影响因素分析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2019-2024年中国联网汽车市场价格趋向分析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2025-2031年中国联网汽车市场价格趋向预测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联网汽车行业上游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联网汽车行业下游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联网汽车行业竞争格局分析</w:t>
      </w:r>
      <w:r>
        <w:rPr>
          <w:rFonts w:hint="eastAsia"/>
        </w:rPr>
        <w:br/>
      </w:r>
      <w:r>
        <w:rPr>
          <w:rFonts w:hint="eastAsia"/>
        </w:rPr>
        <w:t>　　第一节 联网汽车行业集中度分析</w:t>
      </w:r>
      <w:r>
        <w:rPr>
          <w:rFonts w:hint="eastAsia"/>
        </w:rPr>
        <w:br/>
      </w:r>
      <w:r>
        <w:rPr>
          <w:rFonts w:hint="eastAsia"/>
        </w:rPr>
        <w:t>　　　　一、联网汽车市场集中度分析</w:t>
      </w:r>
      <w:r>
        <w:rPr>
          <w:rFonts w:hint="eastAsia"/>
        </w:rPr>
        <w:br/>
      </w:r>
      <w:r>
        <w:rPr>
          <w:rFonts w:hint="eastAsia"/>
        </w:rPr>
        <w:t>　　　　二、联网汽车企业集中度分析</w:t>
      </w:r>
      <w:r>
        <w:rPr>
          <w:rFonts w:hint="eastAsia"/>
        </w:rPr>
        <w:br/>
      </w:r>
      <w:r>
        <w:rPr>
          <w:rFonts w:hint="eastAsia"/>
        </w:rPr>
        <w:t>　　　　三、联网汽车区域集中度分析</w:t>
      </w:r>
      <w:r>
        <w:rPr>
          <w:rFonts w:hint="eastAsia"/>
        </w:rPr>
        <w:br/>
      </w:r>
      <w:r>
        <w:rPr>
          <w:rFonts w:hint="eastAsia"/>
        </w:rPr>
        <w:t>　　第二节 联网汽车行业竞争格局分析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一、2024-2025年联网汽车行业竞争分析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二、2024-2025年中外联网汽车产品竞争分析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三、2024-2025年中国联网汽车市场竞争分析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四、2025-2031年国内主要联网汽车企业动向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联网汽车行业重点企业发展调研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联网汽车重点企业（一）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联网汽车重点企业（二）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联网汽车重点企业（三）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联网汽车重点企业（四）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联网汽车重点企业（五）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联网汽车重点企业（六）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联网汽车企业发展策略分析</w:t>
      </w:r>
      <w:r>
        <w:rPr>
          <w:rFonts w:hint="eastAsia"/>
        </w:rPr>
        <w:br/>
      </w:r>
      <w:r>
        <w:rPr>
          <w:rFonts w:hint="eastAsia"/>
        </w:rPr>
        <w:t>　　第一节 联网汽车市场策略分析</w:t>
      </w:r>
      <w:r>
        <w:rPr>
          <w:rFonts w:hint="eastAsia"/>
        </w:rPr>
        <w:br/>
      </w:r>
      <w:r>
        <w:rPr>
          <w:rFonts w:hint="eastAsia"/>
        </w:rPr>
        <w:t>　　　　一、联网汽车价格策略分析</w:t>
      </w:r>
      <w:r>
        <w:rPr>
          <w:rFonts w:hint="eastAsia"/>
        </w:rPr>
        <w:br/>
      </w:r>
      <w:r>
        <w:rPr>
          <w:rFonts w:hint="eastAsia"/>
        </w:rPr>
        <w:t>　　　　二、联网汽车渠道策略分析</w:t>
      </w:r>
      <w:r>
        <w:rPr>
          <w:rFonts w:hint="eastAsia"/>
        </w:rPr>
        <w:br/>
      </w:r>
      <w:r>
        <w:rPr>
          <w:rFonts w:hint="eastAsia"/>
        </w:rPr>
        <w:t>　　第二节 联网汽车销售策略分析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提高联网汽车企业竞争力的策略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一、提高中国联网汽车企业核心竞争力的对策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二、联网汽车企业提升竞争力的主要方向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三、影响联网汽车企业核心竞争力的因素及提升途径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四、提高联网汽车企业竞争力的策略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对我国联网汽车品牌的战略思考</w:t>
      </w:r>
      <w:r>
        <w:rPr>
          <w:rFonts w:hint="eastAsia"/>
        </w:rPr>
        <w:br/>
      </w:r>
      <w:r>
        <w:rPr>
          <w:rFonts w:hint="eastAsia"/>
        </w:rPr>
        <w:t>　　　　一、联网汽车实施品牌战略的意义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二、联网汽车企业品牌的现状分析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三、我国联网汽车企业的品牌战略</w:t>
      </w:r>
      <w:r>
        <w:rPr>
          <w:rFonts w:hint="eastAsia"/>
        </w:rPr>
        <w:br/>
      </w:r>
      <w:r>
        <w:rPr>
          <w:rFonts w:hint="eastAsia"/>
        </w:rPr>
        <w:t>　　　　四、联网汽车品牌战略管理的策略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中国联网汽车行业营销策略分析</w:t>
      </w:r>
      <w:r>
        <w:rPr>
          <w:rFonts w:hint="eastAsia"/>
        </w:rPr>
        <w:br/>
      </w:r>
      <w:r>
        <w:rPr>
          <w:rFonts w:hint="eastAsia"/>
        </w:rPr>
        <w:t>　　第一节 联网汽车市场推广策略研究分析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一、做好联网汽车产品导入</w:t>
      </w:r>
      <w:r>
        <w:rPr>
          <w:rFonts w:hint="eastAsia"/>
        </w:rPr>
        <w:br/>
      </w:r>
      <w:r>
        <w:rPr>
          <w:rFonts w:hint="eastAsia"/>
        </w:rPr>
        <w:t>　　　　二、做好联网汽车产品组合和产品线决策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三、联网汽车行业城市市场推广策略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联网汽车行业渠道营销研究分析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一、联网汽车行业营销环境分析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二、联网汽车行业现存的营销渠道分析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三、联网汽车行业终端市场营销管理策略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联网汽车行业营销战略研究分析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一、中国联网汽车行业有效整合营销策略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二、建立联网汽车行业厂商的双嬴模式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2025-2031年中国联网汽车行业前景与风险预测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2025年联网汽车市场前景分析</w:t>
      </w:r>
      <w:r>
        <w:rPr>
          <w:rFonts w:hint="eastAsia"/>
        </w:rPr>
        <w:br/>
      </w:r>
      <w:r>
        <w:rPr>
          <w:rFonts w:hint="eastAsia"/>
        </w:rPr>
        <w:t>　　第二节 2025年联网汽车发展趋势预测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2025-2031年中国联网汽车行业投资特性分析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三、2025-2031年中国联网汽车行业盈利因素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2025-2031年中国联网汽车行业投资机会分析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2025-2031年中国联网汽车行业投资风险分析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一、2025-2031年中国联网汽车行业市场竞争风险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二、2025-2031年中国联网汽车行业技术风险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三、2025-2031年中国联网汽车行业政策风险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四、2025-2031年中国联网汽车行业进入退出风险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2025-2031年中国联网汽车行业盈利模式与投资策略分析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国外联网汽车行业投资现状及经营模式分析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一、境外联网汽车行业成长情况调查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中国联网汽车行业商业模式探讨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中国联网汽车行业投资国际化发展战略分析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中国联网汽车行业投资策略分析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中国联网汽车行业资本运作战略选择方案研究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[^中^智^林^]中国联网汽车行业多元化经营战略的可行性分析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联网汽车行业历程</w:t>
      </w:r>
      <w:r>
        <w:rPr>
          <w:rFonts w:hint="eastAsia"/>
        </w:rPr>
        <w:br/>
      </w:r>
      <w:r>
        <w:rPr>
          <w:rFonts w:hint="eastAsia"/>
        </w:rPr>
        <w:t>　　图表 联网汽车行业生命周期</w:t>
      </w:r>
      <w:r>
        <w:rPr>
          <w:rFonts w:hint="eastAsia"/>
        </w:rPr>
        <w:br/>
      </w:r>
      <w:r>
        <w:rPr>
          <w:rFonts w:hint="eastAsia"/>
        </w:rPr>
        <w:t>　　图表 联网汽车行业产业链分析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2019-2024年联网汽车行业市场容量分析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2019-2024年中国联网汽车市场需求量及增速统计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2025年中国联网汽车行业需求领域分布格局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2019-2024年中国联网汽车出口金额分析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2025年中国联网汽车进口国家及地区分析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2025年中国联网汽车出口国家及地区分析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联网汽车重点企业（三）经营情况分析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联网汽车重点企业（三）主要经济指标情况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联网汽车重点企业（三）成长能力情况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2025-2031年中国联网汽车市场前景分析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2025-2031年中国联网汽车行业发展趋势预测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dd0d9463e4923" w:history="1">
        <w:r>
          <w:rPr>
            <w:rStyle w:val="Hyperlink"/>
          </w:rPr>
          <w:t>中国联网汽车市场调查研究与前景趋势预测报告（2025-2031年）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dd0d9463e4923" w:history="1">
        <w:r>
          <w:rPr>
            <w:rStyle w:val="Hyperlink"/>
          </w:rPr>
          <w:t>https://www.20087.com/1/07/LianWangQiCheHangYeFaZhanQuShi.html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ad724ca484af7" w:history="1">
      <w:r>
        <w:rPr>
          <w:rStyle w:val="Hyperlink"/>
        </w:rPr>
        <w:t>中国联网汽车市场调查研究与前景趋势预测报告（2025-2031年）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WangQiCheHangYeFaZhanQuShi.html" TargetMode="External" Id="R916dd0d9463e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WangQiCheHangYeFaZhanQuShi.html" TargetMode="External" Id="R1b9ad724ca48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2024-05-14T04:36:00Z</dcterms:created>
  <dcterms:modified xsi:type="dcterms:W3CDTF">2024-05-14T05:36:00Z</dcterms:modified>
  <dc:subject>中国联网汽车市场调查研究与前景趋势预测报告（2025-2031年）</dc:subject>
  <dc:title>中国联网汽车市场调查研究与前景趋势预测报告（2025-2031年）</dc:title>
  <cp:keywords>中国联网汽车市场调查研究与前景趋势预测报告（2025-2031年）</cp:keywords>
  <dc:description>中国联网汽车市场调查研究与前景趋势预测报告（2025-2031年）</dc:description>
</cp:coreProperties>
</file>