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0f3a86584506" w:history="1">
              <w:r>
                <w:rPr>
                  <w:rStyle w:val="Hyperlink"/>
                </w:rPr>
                <w:t>2025-2031年中国脑膜炎疫苗行业发展研究与市场前景预测报告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0f3a86584506" w:history="1">
              <w:r>
                <w:rPr>
                  <w:rStyle w:val="Hyperlink"/>
                </w:rPr>
                <w:t>2025-2031年中国脑膜炎疫苗行业发展研究与市场前景预测报告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90f3a86584506" w:history="1">
                <w:r>
                  <w:rPr>
                    <w:rStyle w:val="Hyperlink"/>
                  </w:rPr>
                  <w:t>https://www.20087.com/1/77/NaoMoYanYiMiaoHangYeQianJingQuShi.html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膜炎疫苗是一种用于预防脑膜炎疾病的疫苗，具有重要的公共卫生意义。近年来，随着全球公共卫生体系的不断完善和疾病防控意识的增强，脑膜炎疫苗的市场需求持续增长。目前，市场上的脑生素苗产品已经形成了较为完善的体系，涵盖了不同类型、适用人群和接种方式的产品。</w:t>
      </w:r>
      <w:r>
        <w:rPr>
          <w:rFonts w:hint="eastAsia"/>
        </w:rPr>
        <w:br/>
      </w:r>
      <w:r>
        <w:rPr>
          <w:rFonts w:hint="eastAsia"/>
        </w:rPr>
        <w:t>　　未来，脑膜炎疫苗的发展将更加注重覆盖率和有效性。随着生物技术和疫苗研发技术的不断进步，脑膜炎疫苗的覆盖范围将进一步扩大，能够预防更多类型的脑膜炎病原体。同时，为了提升疫苗的保护效果和安全性，脑膜炎疫苗的研发将更加注重新材料和新技术的应用，探索更为高效和安全的疫苗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0f3a86584506" w:history="1">
        <w:r>
          <w:rPr>
            <w:rStyle w:val="Hyperlink"/>
          </w:rPr>
          <w:t>2025-2031年中国脑膜炎疫苗行业发展研究与市场前景预测报告</w:t>
        </w:r>
      </w:hyperlink>
      <w:r>
        <w:rPr>
          <w:rFonts w:hint="eastAsia"/>
        </w:rPr>
        <w:t>》深入调研了中国脑膜炎疫苗行业的产业链结构、市场规模与需求，全面分析了脑膜炎疫苗价格动态、行业现状及市场前景。脑膜炎疫苗报告科学预测了未来脑膜炎疫苗发展趋势，并重点关注了脑膜炎疫苗重点企业，深入剖析了竞争格局、市场集中度及品牌影响力。同时，脑膜炎疫苗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脑膜炎疫苗行业概述</w:t>
      </w:r>
      <w:r>
        <w:rPr>
          <w:rFonts w:hint="eastAsia"/>
        </w:rPr>
        <w:br/>
      </w:r>
      <w:r>
        <w:rPr>
          <w:rFonts w:hint="eastAsia"/>
        </w:rPr>
        <w:t>　　第一节 脑膜炎疫苗定义与分类</w:t>
      </w:r>
      <w:r>
        <w:rPr>
          <w:rFonts w:hint="eastAsia"/>
        </w:rPr>
        <w:br/>
      </w:r>
      <w:r>
        <w:rPr>
          <w:rFonts w:hint="eastAsia"/>
        </w:rPr>
        <w:t>　　第二节 脑膜炎疫苗应用领域</w:t>
      </w:r>
      <w:r>
        <w:rPr>
          <w:rFonts w:hint="eastAsia"/>
        </w:rPr>
        <w:br/>
      </w:r>
      <w:r>
        <w:rPr>
          <w:rFonts w:hint="eastAsia"/>
        </w:rPr>
        <w:t>　　第三节 脑膜炎疫苗行业经济指标分析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脑膜炎疫苗产业链及经营模式分析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三、脑膜炎疫苗销售模式及销售渠道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全球脑膜炎疫苗市场发展综述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2020-2024年全球脑膜炎疫苗市场规模与趋势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主要国家与地区脑膜炎疫苗市场分析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2025-2031年全球脑膜炎疫苗行业发展趋势与前景预测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中国脑膜炎疫苗行业市场分析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2023-2024年脑膜炎疫苗产能与投资动态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一、国内脑膜炎疫苗产能及利用情况</w:t>
      </w:r>
      <w:r>
        <w:rPr>
          <w:rFonts w:hint="eastAsia"/>
        </w:rPr>
        <w:br/>
      </w:r>
      <w:r>
        <w:rPr>
          <w:rFonts w:hint="eastAsia"/>
        </w:rPr>
        <w:t>　　　　二、脑膜炎疫苗产能扩张与投资动态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2025-2031年脑膜炎疫苗行业产量统计与趋势预测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一、2020-2024年脑膜炎疫苗行业产量数据统计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1、2020-2024年脑膜炎疫苗产量及增长趋势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2、2020-2024年脑膜炎疫苗细分产品产量及份额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二、影响脑膜炎疫苗产量的关键因素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三、2025-2031年脑膜炎疫苗产量预测</w:t>
      </w:r>
      <w:r>
        <w:rPr>
          <w:rFonts w:hint="eastAsia"/>
        </w:rPr>
        <w:br/>
      </w:r>
      <w:r>
        <w:rPr>
          <w:rFonts w:hint="eastAsia"/>
        </w:rPr>
        <w:t>　　第三节 2025-2031年脑膜炎疫苗市场需求与销售分析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一、2023-2024年脑膜炎疫苗行业需求现状</w:t>
      </w:r>
      <w:r>
        <w:rPr>
          <w:rFonts w:hint="eastAsia"/>
        </w:rPr>
        <w:br/>
      </w:r>
      <w:r>
        <w:rPr>
          <w:rFonts w:hint="eastAsia"/>
        </w:rPr>
        <w:t>　　　　二、脑膜炎疫苗客户群体与需求特点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三、2020-2024年脑膜炎疫苗行业销售规模分析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四、2025-2031年脑膜炎疫苗市场增长潜力与规模预测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中国脑膜炎疫苗细分市场与下游应用领域分析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脑膜炎疫苗细分市场分析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一、2023-2024年脑膜炎疫苗主要细分产品市场现状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脑膜炎疫苗下游应用与客户群体分析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一、2023-2024年脑膜炎疫苗各应用领域市场现状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2023-2024年中国脑膜炎疫苗技术发展研究</w:t>
      </w:r>
      <w:r>
        <w:rPr>
          <w:rFonts w:hint="eastAsia"/>
        </w:rPr>
        <w:br/>
      </w:r>
      <w:r>
        <w:rPr>
          <w:rFonts w:hint="eastAsia"/>
        </w:rPr>
        <w:t>　　第一节 当前脑膜炎疫苗技术发展现状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国内外脑膜炎疫苗技术差异与原因</w:t>
      </w:r>
      <w:r>
        <w:rPr>
          <w:rFonts w:hint="eastAsia"/>
        </w:rPr>
        <w:br/>
      </w:r>
      <w:r>
        <w:rPr>
          <w:rFonts w:hint="eastAsia"/>
        </w:rPr>
        <w:t>　　第三节 脑膜炎疫苗技术创新与发展趋势预测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技术进步对脑膜炎疫苗行业的影响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脑膜炎疫苗价格机制与竞争策略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一、2020-2024年脑膜炎疫苗市场价格走势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脑膜炎疫苗定价策略与方法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2025-2031年脑膜炎疫苗价格竞争态势与趋势预测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中国脑膜炎疫苗行业重点区域市场研究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2023-2024年重点区域脑膜炎疫苗市场发展概况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二、2020-2024年脑膜炎疫苗市场需求规模情况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三、2025-2031年脑膜炎疫苗行业发展潜力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二、2020-2024年脑膜炎疫苗市场需求规模情况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三、2025-2031年脑膜炎疫苗行业发展潜力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二、2020-2024年脑膜炎疫苗市场需求规模情况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三、2025-2031年脑膜炎疫苗行业发展潜力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二、2020-2024年脑膜炎疫苗市场需求规模情况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三、2025-2031年脑膜炎疫苗行业发展潜力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二、2020-2024年脑膜炎疫苗市场需求规模情况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三、2025-2031年脑膜炎疫苗行业发展潜力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2020-2024年中国脑膜炎疫苗行业进出口情况分析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脑膜炎疫苗行业进口情况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一、2020-2024年脑膜炎疫苗进口规模及增长情况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二、脑膜炎疫苗主要进口来源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脑膜炎疫苗行业出口情况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一、2020-2024年脑膜炎疫苗出口规模及增长情况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二、脑膜炎疫苗主要出口目的地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2020-2024年中国脑膜炎疫苗行业总体发展与财务状况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2020-2024年中国脑膜炎疫苗行业规模情况</w:t>
      </w:r>
      <w:r>
        <w:rPr>
          <w:rFonts w:hint="eastAsia"/>
        </w:rPr>
        <w:br/>
      </w:r>
      <w:r>
        <w:rPr>
          <w:rFonts w:hint="eastAsia"/>
        </w:rPr>
        <w:t>　　　　一、脑膜炎疫苗行业企业数量规模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二、脑膜炎疫苗行业从业人员规模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三、脑膜炎疫苗行业市场敏感性分析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2020-2024年中国脑膜炎疫苗行业财务能力分析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一、脑膜炎疫苗行业盈利能力</w:t>
      </w:r>
      <w:r>
        <w:rPr>
          <w:rFonts w:hint="eastAsia"/>
        </w:rPr>
        <w:br/>
      </w:r>
      <w:r>
        <w:rPr>
          <w:rFonts w:hint="eastAsia"/>
        </w:rPr>
        <w:t>　　　　二、脑膜炎疫苗行业偿债能力</w:t>
      </w:r>
      <w:r>
        <w:rPr>
          <w:rFonts w:hint="eastAsia"/>
        </w:rPr>
        <w:br/>
      </w:r>
      <w:r>
        <w:rPr>
          <w:rFonts w:hint="eastAsia"/>
        </w:rPr>
        <w:t>　　　　三、脑膜炎疫苗行业营运能力</w:t>
      </w:r>
      <w:r>
        <w:rPr>
          <w:rFonts w:hint="eastAsia"/>
        </w:rPr>
        <w:br/>
      </w:r>
      <w:r>
        <w:rPr>
          <w:rFonts w:hint="eastAsia"/>
        </w:rPr>
        <w:t>　　　　四、脑膜炎疫苗行业发展能力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脑膜炎疫苗行业重点企业调研分析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二、企业脑膜炎疫苗业务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二、企业脑膜炎疫苗业务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二、企业脑膜炎疫苗业务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二、企业脑膜炎疫苗业务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二、企业脑膜炎疫苗业务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二、企业脑膜炎疫苗业务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中国脑膜炎疫苗行业竞争格局分析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脑膜炎疫苗行业竞争格局总览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2023-2024年脑膜炎疫苗行业竞争力分析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2020-2024年脑膜炎疫苗行业企业并购活动分析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2023-2024年脑膜炎疫苗行业会展与招投标活动分析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一、脑膜炎疫苗行业会展活动及其市场影响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2024年中国脑膜炎疫苗企业发展企业发展策略与建议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脑膜炎疫苗销售模式与渠道策略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脑膜炎疫苗品牌与市场推广策略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脑膜炎疫苗研发投入与技术创新能力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脑膜炎疫苗合作联盟与资源整合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中国脑膜炎疫苗行业风险与对策</w:t>
      </w:r>
      <w:r>
        <w:rPr>
          <w:rFonts w:hint="eastAsia"/>
        </w:rPr>
        <w:br/>
      </w:r>
      <w:r>
        <w:rPr>
          <w:rFonts w:hint="eastAsia"/>
        </w:rPr>
        <w:t>　　第一节 脑膜炎疫苗行业SWOT分析</w:t>
      </w:r>
      <w:r>
        <w:rPr>
          <w:rFonts w:hint="eastAsia"/>
        </w:rPr>
        <w:br/>
      </w:r>
      <w:r>
        <w:rPr>
          <w:rFonts w:hint="eastAsia"/>
        </w:rPr>
        <w:t>　　　　一、脑膜炎疫苗行业优势</w:t>
      </w:r>
      <w:r>
        <w:rPr>
          <w:rFonts w:hint="eastAsia"/>
        </w:rPr>
        <w:br/>
      </w:r>
      <w:r>
        <w:rPr>
          <w:rFonts w:hint="eastAsia"/>
        </w:rPr>
        <w:t>　　　　二、脑膜炎疫苗行业劣势</w:t>
      </w:r>
      <w:r>
        <w:rPr>
          <w:rFonts w:hint="eastAsia"/>
        </w:rPr>
        <w:br/>
      </w:r>
      <w:r>
        <w:rPr>
          <w:rFonts w:hint="eastAsia"/>
        </w:rPr>
        <w:t>　　　　三、脑膜炎疫苗市场机会</w:t>
      </w:r>
      <w:r>
        <w:rPr>
          <w:rFonts w:hint="eastAsia"/>
        </w:rPr>
        <w:br/>
      </w:r>
      <w:r>
        <w:rPr>
          <w:rFonts w:hint="eastAsia"/>
        </w:rPr>
        <w:t>　　　　四、脑膜炎疫苗市场威胁</w:t>
      </w:r>
      <w:r>
        <w:rPr>
          <w:rFonts w:hint="eastAsia"/>
        </w:rPr>
        <w:br/>
      </w:r>
      <w:r>
        <w:rPr>
          <w:rFonts w:hint="eastAsia"/>
        </w:rPr>
        <w:t>　　第二节 脑膜炎疫苗行业风险及对策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2025-2031年中国脑膜炎疫苗行业前景与发展趋势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2023-2024年脑膜炎疫苗行业发展环境分析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一、脑膜炎疫苗行业主管部门与监管体制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二、脑膜炎疫苗行业主要法律法规及政策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三、脑膜炎疫苗行业标准与质量监管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2025-2031年脑膜炎疫苗行业发展趋势与方向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2025-2031年脑膜炎疫苗行业发展潜力与机遇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脑膜炎疫苗行业研究结论与建议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脑膜炎疫苗行业发展建议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2020-2024年中国脑膜炎疫苗市场规模及增长情况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2020-2024年中国脑膜炎疫苗行业产量及增长趋势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2020-2024年中国脑膜炎疫苗行业市场需求及增长情况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**地区脑膜炎疫苗市场规模及增长情况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**地区脑膜炎疫苗行业市场需求情况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**地区脑膜炎疫苗市场规模及增长情况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**地区脑膜炎疫苗行业市场需求情况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2020-2024年中国脑膜炎疫苗行业出口情况分析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脑膜炎疫苗重点企业经营情况分析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2025年脑膜炎疫苗行业壁垒</w:t>
      </w:r>
      <w:r>
        <w:rPr>
          <w:rFonts w:hint="eastAsia"/>
        </w:rPr>
        <w:br/>
      </w:r>
      <w:r>
        <w:rPr>
          <w:rFonts w:hint="eastAsia"/>
        </w:rPr>
        <w:t>　　图表 2025年脑膜炎疫苗市场前景分析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2025-2031年中国脑膜炎疫苗市场规模预测</w:t>
      </w:r>
      <w:r>
        <w:rPr>
          <w:rFonts w:hint="eastAsia"/>
        </w:rPr>
        <w:br/>
      </w:r>
      <w:r>
        <w:rPr>
          <w:rFonts w:hint="eastAsia"/>
        </w:rPr>
        <w:t>　　图表 2025年脑膜炎疫苗发展趋势预测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0f3a86584506" w:history="1">
        <w:r>
          <w:rPr>
            <w:rStyle w:val="Hyperlink"/>
          </w:rPr>
          <w:t>2025-2031年中国脑膜炎疫苗行业发展研究与市场前景预测报告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90f3a86584506" w:history="1">
        <w:r>
          <w:rPr>
            <w:rStyle w:val="Hyperlink"/>
          </w:rPr>
          <w:t>https://www.20087.com/1/77/NaoMoYanYiMiaoHangYeQianJingQuShi.html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f268b0bb94f5c" w:history="1">
      <w:r>
        <w:rPr>
          <w:rStyle w:val="Hyperlink"/>
        </w:rPr>
        <w:t>2025-2031年中国脑膜炎疫苗行业发展研究与市场前景预测报告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aoMoYanYiMiaoHangYeQianJingQuShi.html" TargetMode="External" Id="R62c90f3a865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aoMoYanYiMiaoHangYeQianJingQuShi.html" TargetMode="External" Id="R21af268b0bb9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2024-12-09T23:34:49Z</dcterms:created>
  <dcterms:modified xsi:type="dcterms:W3CDTF">2024-12-10T00:34:49Z</dcterms:modified>
  <dc:subject>2025-2031年中国脑膜炎疫苗行业发展研究与市场前景预测报告</dc:subject>
  <dc:title>2025-2031年中国脑膜炎疫苗行业发展研究与市场前景预测报告</dc:title>
  <cp:keywords>2025-2031年中国脑膜炎疫苗行业发展研究与市场前景预测报告</cp:keywords>
  <dc:description>2025-2031年中国脑膜炎疫苗行业发展研究与市场前景预测报告</dc:description>
</cp:coreProperties>
</file>