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9d90fa79d4c18" w:history="1">
              <w:r>
                <w:rPr>
                  <w:rStyle w:val="Hyperlink"/>
                </w:rPr>
                <w:t>2024-2030年全球与中国节能玻璃行业现状及趋势分析报告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9d90fa79d4c18" w:history="1">
              <w:r>
                <w:rPr>
                  <w:rStyle w:val="Hyperlink"/>
                </w:rPr>
                <w:t>2024-2030年全球与中国节能玻璃行业现状及趋势分析报告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9d90fa79d4c18" w:history="1">
                <w:r>
                  <w:rPr>
                    <w:rStyle w:val="Hyperlink"/>
                  </w:rPr>
                  <w:t>https://www.20087.com/1/67/JieNengBoLiHangYeQuShi.html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玻璃作为建筑和汽车工业的重要材料，近年来随着全球对节能减排和可持续发展的重视，市场需求持续增长。通过采用镀膜、中空、夹层等技术，节能玻璃能够有效隔绝紫外线、降低热传递，从而减少建筑和车辆的能源消耗。目前，随着技术的不断进步，节能玻璃的透光率、隔热性能和环保指标不断提升，满足了市场对高性能材料的需求。同时，政策导向和消费者意识的提高，推动了节能玻璃在新建和既有建筑改造中的广泛应用。</w:t>
      </w:r>
      <w:r>
        <w:rPr>
          <w:rFonts w:hint="eastAsia"/>
        </w:rPr>
        <w:br/>
      </w:r>
      <w:r>
        <w:rPr>
          <w:rFonts w:hint="eastAsia"/>
        </w:rPr>
        <w:t>　　未来，节能玻璃行业的发展将更加注重技术创新和环保标准。一方面，随着纳米技术和新材料的融合，新一代节能玻璃将具备更高的透明度、更好的隔热效果和更长的使用寿命，同时降低生产过程中的碳排放。另一方面，全球范围内的绿色建筑标准和能效标识制度将更加严格，促使节能玻璃行业不断提升产品性能，满足更高的环保和能效要求。此外，智能家居技术的集成，如智能调光、自清洁功能的加入，将使节能玻璃成为未来智慧建筑的重要组成部分，提升居住和工作的舒适度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a9d90fa79d4c18" w:history="1">
        <w:r>
          <w:rPr>
            <w:rStyle w:val="Hyperlink"/>
          </w:rPr>
          <w:t>2024-2030年全球与中国节能玻璃行业现状及趋势分析报告</w:t>
        </w:r>
      </w:hyperlink>
      <w:r>
        <w:rPr>
          <w:rFonts w:hint="eastAsia"/>
        </w:rPr>
        <w:t>全面剖析了节能玻璃行业的市场规模、需求及价格动态。报告通过对节能玻璃产业链的深入挖掘，详细分析了行业现状，并对节能玻璃市场前景及发展趋势进行了科学预测。节能玻璃报告还深入探索了各细分市场的特点，突出关注节能玻璃重点企业的经营状况，全面揭示了节能玻璃行业竞争格局、品牌影响力和市场集中度。节能玻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中国节能玻璃概述</w:t>
      </w:r>
      <w:r>
        <w:rPr>
          <w:rFonts w:hint="eastAsia"/>
        </w:rPr>
        <w:br/>
      </w:r>
      <w:r>
        <w:rPr>
          <w:rFonts w:hint="eastAsia"/>
        </w:rPr>
        <w:t>　　第一节 节能玻璃行业定义</w:t>
      </w:r>
      <w:r>
        <w:rPr>
          <w:rFonts w:hint="eastAsia"/>
        </w:rPr>
        <w:br/>
      </w:r>
      <w:r>
        <w:rPr>
          <w:rFonts w:hint="eastAsia"/>
        </w:rPr>
        <w:t>　　第二节 节能玻璃行业发展特性</w:t>
      </w:r>
      <w:r>
        <w:rPr>
          <w:rFonts w:hint="eastAsia"/>
        </w:rPr>
        <w:br/>
      </w:r>
      <w:r>
        <w:rPr>
          <w:rFonts w:hint="eastAsia"/>
        </w:rPr>
        <w:t>　　第三节 节能玻璃产业链分析</w:t>
      </w:r>
      <w:r>
        <w:rPr>
          <w:rFonts w:hint="eastAsia"/>
        </w:rPr>
        <w:br/>
      </w:r>
      <w:r>
        <w:rPr>
          <w:rFonts w:hint="eastAsia"/>
        </w:rPr>
        <w:t>　　第四节 节能玻璃行业生命周期分析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2023-2024年全球主要节能玻璃市场发展概况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全球节能玻璃市场发展分析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第三节 北美地区节能玻璃市场概况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亚洲地区主要国家节能玻璃市场概况</w:t>
      </w:r>
      <w:r>
        <w:rPr>
          <w:rFonts w:hint="eastAsia"/>
        </w:rPr>
        <w:br/>
      </w:r>
      <w:r>
        <w:rPr>
          <w:rFonts w:hint="eastAsia"/>
        </w:rPr>
        <w:t>　　第五节 全球节能玻璃市场发展预测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2023-2024年中国节能玻璃发展环境分析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节能玻璃行业相关政策、标准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节能玻璃行业相关发展规划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2023-2024年中国节能玻璃技术发展分析</w:t>
      </w:r>
      <w:r>
        <w:rPr>
          <w:rFonts w:hint="eastAsia"/>
        </w:rPr>
        <w:br/>
      </w:r>
      <w:r>
        <w:rPr>
          <w:rFonts w:hint="eastAsia"/>
        </w:rPr>
        <w:t>　　第一节 当前节能玻璃技术发展现状分析</w:t>
      </w:r>
      <w:r>
        <w:rPr>
          <w:rFonts w:hint="eastAsia"/>
        </w:rPr>
        <w:br/>
      </w:r>
      <w:r>
        <w:rPr>
          <w:rFonts w:hint="eastAsia"/>
        </w:rPr>
        <w:t>　　第二节 节能玻璃生产中需注意的问题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节能玻璃行业主要技术发展趋势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2023-2024年节能玻璃市场特性分析</w:t>
      </w:r>
      <w:r>
        <w:rPr>
          <w:rFonts w:hint="eastAsia"/>
        </w:rPr>
        <w:br/>
      </w:r>
      <w:r>
        <w:rPr>
          <w:rFonts w:hint="eastAsia"/>
        </w:rPr>
        <w:t>　　第一节 节能玻璃行业集中度分析</w:t>
      </w:r>
      <w:r>
        <w:rPr>
          <w:rFonts w:hint="eastAsia"/>
        </w:rPr>
        <w:br/>
      </w:r>
      <w:r>
        <w:rPr>
          <w:rFonts w:hint="eastAsia"/>
        </w:rPr>
        <w:t>　　第二节 节能玻璃行业SWOT分析</w:t>
      </w:r>
      <w:r>
        <w:rPr>
          <w:rFonts w:hint="eastAsia"/>
        </w:rPr>
        <w:br/>
      </w:r>
      <w:r>
        <w:rPr>
          <w:rFonts w:hint="eastAsia"/>
        </w:rPr>
        <w:t>　　　　一、节能玻璃行业优势</w:t>
      </w:r>
      <w:r>
        <w:rPr>
          <w:rFonts w:hint="eastAsia"/>
        </w:rPr>
        <w:br/>
      </w:r>
      <w:r>
        <w:rPr>
          <w:rFonts w:hint="eastAsia"/>
        </w:rPr>
        <w:t>　　　　二、节能玻璃行业劣势</w:t>
      </w:r>
      <w:r>
        <w:rPr>
          <w:rFonts w:hint="eastAsia"/>
        </w:rPr>
        <w:br/>
      </w:r>
      <w:r>
        <w:rPr>
          <w:rFonts w:hint="eastAsia"/>
        </w:rPr>
        <w:t>　　　　三、节能玻璃行业机会</w:t>
      </w:r>
      <w:r>
        <w:rPr>
          <w:rFonts w:hint="eastAsia"/>
        </w:rPr>
        <w:br/>
      </w:r>
      <w:r>
        <w:rPr>
          <w:rFonts w:hint="eastAsia"/>
        </w:rPr>
        <w:t>　　　　四、节能玻璃行业风险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中国节能玻璃发展现状</w:t>
      </w:r>
      <w:r>
        <w:rPr>
          <w:rFonts w:hint="eastAsia"/>
        </w:rPr>
        <w:br/>
      </w:r>
      <w:r>
        <w:rPr>
          <w:rFonts w:hint="eastAsia"/>
        </w:rPr>
        <w:t>　　第一节 2023-2024年中国节能玻璃市场现状分析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中国节能玻璃产量分析及预测</w:t>
      </w:r>
      <w:r>
        <w:rPr>
          <w:rFonts w:hint="eastAsia"/>
        </w:rPr>
        <w:br/>
      </w:r>
      <w:r>
        <w:rPr>
          <w:rFonts w:hint="eastAsia"/>
        </w:rPr>
        <w:t>　　　　一、节能玻璃总体产能规模</w:t>
      </w:r>
      <w:r>
        <w:rPr>
          <w:rFonts w:hint="eastAsia"/>
        </w:rPr>
        <w:br/>
      </w:r>
      <w:r>
        <w:rPr>
          <w:rFonts w:hint="eastAsia"/>
        </w:rPr>
        <w:t>　　　　二、节能玻璃生产区域分布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三、2019-2024年中国节能玻璃产量统计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四、2024-2030年中国节能玻璃产量预测</w:t>
      </w:r>
      <w:r>
        <w:rPr>
          <w:rFonts w:hint="eastAsia"/>
        </w:rPr>
        <w:br/>
      </w:r>
      <w:r>
        <w:rPr>
          <w:rFonts w:hint="eastAsia"/>
        </w:rPr>
        <w:t>　　第三节 中国节能玻璃市场需求分析及预测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中国节能玻璃价格趋势分析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一、2019-2024年中国节能玻璃市场价格趋势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二、2024-2030年中国节能玻璃市场价格走势预测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2019-2024年节能玻璃行业经济运行状况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2019-2024年中国节能玻璃行业盈利能力分析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2019-2024年中国节能玻璃行业发展能力分析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2019-2024年节能玻璃行业偿债能力分析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2019-2024年节能玻璃制造企业数量分析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2023-2024年节能玻璃行业上、下游市场分析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节能玻璃行业下游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节能玻璃行业重点区域市场结构调研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**地区节能玻璃市场发展分析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2019-2024年中国节能玻璃进出口分析</w:t>
      </w:r>
      <w:r>
        <w:rPr>
          <w:rFonts w:hint="eastAsia"/>
        </w:rPr>
        <w:br/>
      </w:r>
      <w:r>
        <w:rPr>
          <w:rFonts w:hint="eastAsia"/>
        </w:rPr>
        <w:t>　　第一节 节能玻璃进口情况分析</w:t>
      </w:r>
      <w:r>
        <w:rPr>
          <w:rFonts w:hint="eastAsia"/>
        </w:rPr>
        <w:br/>
      </w:r>
      <w:r>
        <w:rPr>
          <w:rFonts w:hint="eastAsia"/>
        </w:rPr>
        <w:t>　　第二节 节能玻璃出口情况分析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影响节能玻璃进出口因素分析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2023-2024年节能玻璃行业企业经营策略研究分析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节能玻璃企业多样化经营策略分析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一、节能玻璃企业多样化经营情况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二、现行节能玻璃行业多样化经营的方向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大型节能玻璃企业集团未来发展策略分析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对中小节能玻璃企业生产经营的建议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影响节能玻璃行业发展的主要因素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四、2024年我国节能玻璃行业发展面临的挑战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五、2024年我国节能玻璃行业发展面临的机遇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节能玻璃行业投资风险预警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一、节能玻璃行业市场风险预测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二、节能玻璃行业政策风险预测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三、节能玻璃行业经营风险预测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四、节能玻璃行业技术风险预测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五、节能玻璃行业竞争风险预测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六、节能玻璃行业其他风险预测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节能玻璃投资建议</w:t>
      </w:r>
      <w:r>
        <w:rPr>
          <w:rFonts w:hint="eastAsia"/>
        </w:rPr>
        <w:br/>
      </w:r>
      <w:r>
        <w:rPr>
          <w:rFonts w:hint="eastAsia"/>
        </w:rPr>
        <w:t>　　第一节 2024年节能玻璃市场前景分析</w:t>
      </w:r>
      <w:r>
        <w:rPr>
          <w:rFonts w:hint="eastAsia"/>
        </w:rPr>
        <w:br/>
      </w:r>
      <w:r>
        <w:rPr>
          <w:rFonts w:hint="eastAsia"/>
        </w:rPr>
        <w:t>　　第二节 2024年节能玻璃发展趋势预测</w:t>
      </w:r>
      <w:r>
        <w:rPr>
          <w:rFonts w:hint="eastAsia"/>
        </w:rPr>
        <w:br/>
      </w:r>
      <w:r>
        <w:rPr>
          <w:rFonts w:hint="eastAsia"/>
        </w:rPr>
        <w:t>　　第三节 节能玻璃行业投资进入壁垒分析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节能玻璃行业历程</w:t>
      </w:r>
      <w:r>
        <w:rPr>
          <w:rFonts w:hint="eastAsia"/>
        </w:rPr>
        <w:br/>
      </w:r>
      <w:r>
        <w:rPr>
          <w:rFonts w:hint="eastAsia"/>
        </w:rPr>
        <w:t>　　图表 节能玻璃行业生命周期</w:t>
      </w:r>
      <w:r>
        <w:rPr>
          <w:rFonts w:hint="eastAsia"/>
        </w:rPr>
        <w:br/>
      </w:r>
      <w:r>
        <w:rPr>
          <w:rFonts w:hint="eastAsia"/>
        </w:rPr>
        <w:t>　　图表 节能玻璃行业产业链分析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2019-2024年节能玻璃行业市场容量分析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2019-2024年中国节能玻璃市场需求量及增速统计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2024年中国节能玻璃行业需求领域分布格局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2019-2024年中国节能玻璃出口金额分析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2024年中国节能玻璃进口国家及地区分析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2024年中国节能玻璃出口国家及地区分析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9d90fa79d4c18" w:history="1">
        <w:r>
          <w:rPr>
            <w:rStyle w:val="Hyperlink"/>
          </w:rPr>
          <w:t>2024-2030年全球与中国节能玻璃行业现状及趋势分析报告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9d90fa79d4c18" w:history="1">
        <w:r>
          <w:rPr>
            <w:rStyle w:val="Hyperlink"/>
          </w:rPr>
          <w:t>https://www.20087.com/1/67/JieNengBoLiHangYeQuShi.html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1b12a3c284a82" w:history="1">
      <w:r>
        <w:rPr>
          <w:rStyle w:val="Hyperlink"/>
        </w:rPr>
        <w:t>2024-2030年全球与中国节能玻璃行业现状及趋势分析报告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JieNengBoLiHangYeQuShi.html" TargetMode="External" Id="R2aa9d90fa79d4c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JieNengBoLiHangYeQuShi.html" TargetMode="External" Id="Reed1b12a3c28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2024-02-03T08:08:00Z</dcterms:created>
  <dcterms:modified xsi:type="dcterms:W3CDTF">2024-02-03T09:08:00Z</dcterms:modified>
  <dc:subject>2024-2030年全球与中国节能玻璃行业现状及趋势分析报告</dc:subject>
  <dc:title>2024-2030年全球与中国节能玻璃行业现状及趋势分析报告</dc:title>
  <cp:keywords>2024-2030年全球与中国节能玻璃行业现状及趋势分析报告</cp:keywords>
  <dc:description>2024-2030年全球与中国节能玻璃行业现状及趋势分析报告</dc:description>
</cp:coreProperties>
</file>