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062d96e584c3a" w:history="1">
              <w:r>
                <w:rPr>
                  <w:rStyle w:val="Hyperlink"/>
                </w:rPr>
                <w:t>2025-2031年中国贸易融资行业市场调研与前景趋势预测报告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062d96e584c3a" w:history="1">
              <w:r>
                <w:rPr>
                  <w:rStyle w:val="Hyperlink"/>
                </w:rPr>
                <w:t>2025-2031年中国贸易融资行业市场调研与前景趋势预测报告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062d96e584c3a" w:history="1">
                <w:r>
                  <w:rPr>
                    <w:rStyle w:val="Hyperlink"/>
                  </w:rPr>
                  <w:t>https://www.20087.com/1/27/MaoYiRongZiHangYeQianJing.html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贸易融资是一种为企业提供短期资金支持的金融服务，广泛应用于国际贸易、供应链管理和跨境交易中。其主要功能是通过银行或其他金融机构提供的信用担保、贷款和其他金融工具，帮助企业缓解现金流压力，促进贸易活动的顺利进行。现代贸易融资不仅具备灵活的资金安排和良好的风险管理机制，还采用了多种先进的技术（如区块链、大数据分析）和严格的合规标准，增强了服务的稳定性和适用性。近年来，随着金融科技的发展和全球贸易环境的变化，贸易融资的服务模式不断创新，提高了服务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贸易融资的发展将更加注重数字化和全球化。一方面，随着数字技术的应用，未来的贸易融资将具备更高的自动化水平和更好的环境适应性，能够在复杂应用场景中保持稳定的性能。例如，采用区块链技术和智能合约，可以提高贸易融资的透明度和安全性，拓展其在全球市场的潜力。另一方面，全球化将成为重要的发展方向，贸易融资将不仅仅局限于传统的单一市场，还将结合多种国际金融工具和服务，如跨境支付、多币种结算和全球供应链管理，打造更加综合的金融服务解决方案。此外，数据隐私保护将成为未来发展的重要关注点，贸易融资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062d96e584c3a" w:history="1">
        <w:r>
          <w:rPr>
            <w:rStyle w:val="Hyperlink"/>
          </w:rPr>
          <w:t>2025-2031年中国贸易融资行业市场调研与前景趋势预测报告</w:t>
        </w:r>
      </w:hyperlink>
      <w:r>
        <w:rPr>
          <w:rFonts w:hint="eastAsia"/>
        </w:rPr>
        <w:t>》专业、系统地分析了贸易融资行业现状，包括市场需求、市场规模及价格动态，全面梳理了贸易融资产业链结构，并对贸易融资细分市场进行了探究。贸易融资报告基于详实数据，科学预测了贸易融资市场发展前景和发展趋势，同时剖析了贸易融资品牌竞争、市场集中度以及重点企业的市场地位。在识别风险与机遇的基础上，贸易融资报告提出了针对性的发展策略和建议。贸易融资报告为贸易融资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贸易融资产业概述</w:t>
      </w:r>
      <w:r>
        <w:rPr>
          <w:rFonts w:hint="eastAsia"/>
        </w:rPr>
        <w:br/>
      </w:r>
      <w:r>
        <w:rPr>
          <w:rFonts w:hint="eastAsia"/>
        </w:rPr>
        <w:t>　　第一节 贸易融资定义与分类</w:t>
      </w:r>
      <w:r>
        <w:rPr>
          <w:rFonts w:hint="eastAsia"/>
        </w:rPr>
        <w:br/>
      </w:r>
      <w:r>
        <w:rPr>
          <w:rFonts w:hint="eastAsia"/>
        </w:rPr>
        <w:t>　　第二节 贸易融资产业链结构及关键环节剖析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贸易融资商业模式与盈利模式解析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贸易融资经济指标与行业评估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全球贸易融资市场发展综述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2019-2024年全球贸易融资市场规模及增长趋势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主要国家与地区贸易融资市场对比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2025-2031年全球贸易融资行业发展趋势与前景预测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国际贸易融资市场发展趋势及对我国启示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二、对我国贸易融资市场的借鉴意义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中国贸易融资行业市场规模分析与预测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贸易融资市场的总体规模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一、2019-2024年贸易融资市场规模变化及趋势分析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二、2025年贸易融资行业市场规模特点</w:t>
      </w:r>
      <w:r>
        <w:rPr>
          <w:rFonts w:hint="eastAsia"/>
        </w:rPr>
        <w:br/>
      </w:r>
      <w:r>
        <w:rPr>
          <w:rFonts w:hint="eastAsia"/>
        </w:rPr>
        <w:t>　　第二节 贸易融资市场规模的构成</w:t>
      </w:r>
      <w:r>
        <w:rPr>
          <w:rFonts w:hint="eastAsia"/>
        </w:rPr>
        <w:br/>
      </w:r>
      <w:r>
        <w:rPr>
          <w:rFonts w:hint="eastAsia"/>
        </w:rPr>
        <w:t>　　　　一、贸易融资客户群体特征与偏好分析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二、不同类型贸易融资市场规模分布</w:t>
      </w:r>
      <w:r>
        <w:rPr>
          <w:rFonts w:hint="eastAsia"/>
        </w:rPr>
        <w:br/>
      </w:r>
      <w:r>
        <w:rPr>
          <w:rFonts w:hint="eastAsia"/>
        </w:rPr>
        <w:t>　　　　三、各地区贸易融资市场规模差异与特点</w:t>
      </w:r>
      <w:r>
        <w:rPr>
          <w:rFonts w:hint="eastAsia"/>
        </w:rPr>
        <w:br/>
      </w:r>
      <w:r>
        <w:rPr>
          <w:rFonts w:hint="eastAsia"/>
        </w:rPr>
        <w:t>　　第三节 贸易融资市场规模的预测与展望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一、未来几年贸易融资市场规模增长预测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2019-2024年中国贸易融资行业总体发展与财务状况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2019-2024年贸易融资行业规模情况</w:t>
      </w:r>
      <w:r>
        <w:rPr>
          <w:rFonts w:hint="eastAsia"/>
        </w:rPr>
        <w:br/>
      </w:r>
      <w:r>
        <w:rPr>
          <w:rFonts w:hint="eastAsia"/>
        </w:rPr>
        <w:t>　　　　一、贸易融资行业企业数量规模</w:t>
      </w:r>
      <w:r>
        <w:rPr>
          <w:rFonts w:hint="eastAsia"/>
        </w:rPr>
        <w:br/>
      </w:r>
      <w:r>
        <w:rPr>
          <w:rFonts w:hint="eastAsia"/>
        </w:rPr>
        <w:t>　　　　二、贸易融资行业从业人员规模</w:t>
      </w:r>
      <w:r>
        <w:rPr>
          <w:rFonts w:hint="eastAsia"/>
        </w:rPr>
        <w:br/>
      </w:r>
      <w:r>
        <w:rPr>
          <w:rFonts w:hint="eastAsia"/>
        </w:rPr>
        <w:t>　　　　三、贸易融资行业市场敏感性分析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2019-2024年贸易融资行业财务能力分析</w:t>
      </w:r>
      <w:r>
        <w:rPr>
          <w:rFonts w:hint="eastAsia"/>
        </w:rPr>
        <w:br/>
      </w:r>
      <w:r>
        <w:rPr>
          <w:rFonts w:hint="eastAsia"/>
        </w:rPr>
        <w:t>　　　　一、贸易融资行业盈利能力</w:t>
      </w:r>
      <w:r>
        <w:rPr>
          <w:rFonts w:hint="eastAsia"/>
        </w:rPr>
        <w:br/>
      </w:r>
      <w:r>
        <w:rPr>
          <w:rFonts w:hint="eastAsia"/>
        </w:rPr>
        <w:t>　　　　二、贸易融资行业偿债能力</w:t>
      </w:r>
      <w:r>
        <w:rPr>
          <w:rFonts w:hint="eastAsia"/>
        </w:rPr>
        <w:br/>
      </w:r>
      <w:r>
        <w:rPr>
          <w:rFonts w:hint="eastAsia"/>
        </w:rPr>
        <w:t>　　　　三、贸易融资行业营运能力</w:t>
      </w:r>
      <w:r>
        <w:rPr>
          <w:rFonts w:hint="eastAsia"/>
        </w:rPr>
        <w:br/>
      </w:r>
      <w:r>
        <w:rPr>
          <w:rFonts w:hint="eastAsia"/>
        </w:rPr>
        <w:t>　　　　四、贸易融资行业发展能力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中国贸易融资行业细分市场调研与机会挖掘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贸易融资细分市场（一）市场调研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贸易融资细分市场（二）市场调研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中国贸易融资行业区域市场调研分析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2019-2024年中国贸易融资行业重点区域调研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一、重点地区（一）贸易融资市场规模与特点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二、重点地区（二）贸易融资市场规模及特点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三、重点地区（三）贸易融资市场规模及特点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四、重点地区（四）贸易融资市场规模及特点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不同区域贸易融资市场的对比与启示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二、贸易融资市场拓展策略与建议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中国贸易融资行业的营销渠道与客户分析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贸易融资行业渠道分析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二、各类渠道对贸易融资行业的影响</w:t>
      </w:r>
      <w:r>
        <w:rPr>
          <w:rFonts w:hint="eastAsia"/>
        </w:rPr>
        <w:br/>
      </w:r>
      <w:r>
        <w:rPr>
          <w:rFonts w:hint="eastAsia"/>
        </w:rPr>
        <w:t>　　　　三、主要贸易融资企业渠道策略研究</w:t>
      </w:r>
      <w:r>
        <w:rPr>
          <w:rFonts w:hint="eastAsia"/>
        </w:rPr>
        <w:br/>
      </w:r>
      <w:r>
        <w:rPr>
          <w:rFonts w:hint="eastAsia"/>
        </w:rPr>
        <w:t>　　第二节 贸易融资行业客户分析与定位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中国贸易融资行业竞争格局及策略选择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贸易融资行业总体市场竞争状况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一、贸易融资行业竞争结构分析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二、贸易融资企业竞争格局与集中度评估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三、贸易融资行业SWOT分析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贸易融资行业重点企业调研分析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贸易融资企业发展策略分析</w:t>
      </w:r>
      <w:r>
        <w:rPr>
          <w:rFonts w:hint="eastAsia"/>
        </w:rPr>
        <w:br/>
      </w:r>
      <w:r>
        <w:rPr>
          <w:rFonts w:hint="eastAsia"/>
        </w:rPr>
        <w:t>　　第一节 贸易融资市场与销售策略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贸易融资品牌战略思考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中国贸易融资行业发展环境分析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二、贸易融资行业主管部门、监管体制及相关政策法规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3、贸易融资行业的主要法律、法规和政策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4、2025年贸易融资行业法律法规和政策对行业的影响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二、贸易融资消费者需求分析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一、贸易融资技术的应用与创新</w:t>
      </w:r>
      <w:r>
        <w:rPr>
          <w:rFonts w:hint="eastAsia"/>
        </w:rPr>
        <w:br/>
      </w:r>
      <w:r>
        <w:rPr>
          <w:rFonts w:hint="eastAsia"/>
        </w:rPr>
        <w:t>　　　　二、贸易融资行业发展的技术趋势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2025-2031年贸易融资行业展趋势预测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2025-2031年贸易融资市场发展前景分析</w:t>
      </w:r>
      <w:r>
        <w:rPr>
          <w:rFonts w:hint="eastAsia"/>
        </w:rPr>
        <w:br/>
      </w:r>
      <w:r>
        <w:rPr>
          <w:rFonts w:hint="eastAsia"/>
        </w:rPr>
        <w:t>　　　　一、贸易融资市场发展潜力</w:t>
      </w:r>
      <w:r>
        <w:rPr>
          <w:rFonts w:hint="eastAsia"/>
        </w:rPr>
        <w:br/>
      </w:r>
      <w:r>
        <w:rPr>
          <w:rFonts w:hint="eastAsia"/>
        </w:rPr>
        <w:t>　　　　二、贸易融资市场前景分析</w:t>
      </w:r>
      <w:r>
        <w:rPr>
          <w:rFonts w:hint="eastAsia"/>
        </w:rPr>
        <w:br/>
      </w:r>
      <w:r>
        <w:rPr>
          <w:rFonts w:hint="eastAsia"/>
        </w:rPr>
        <w:t>　　　　三、贸易融资细分行业发展前景分析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2025-2031年贸易融资发展趋势预测</w:t>
      </w:r>
      <w:r>
        <w:rPr>
          <w:rFonts w:hint="eastAsia"/>
        </w:rPr>
        <w:br/>
      </w:r>
      <w:r>
        <w:rPr>
          <w:rFonts w:hint="eastAsia"/>
        </w:rPr>
        <w:t>　　　　一、贸易融资发展趋势预测</w:t>
      </w:r>
      <w:r>
        <w:rPr>
          <w:rFonts w:hint="eastAsia"/>
        </w:rPr>
        <w:br/>
      </w:r>
      <w:r>
        <w:rPr>
          <w:rFonts w:hint="eastAsia"/>
        </w:rPr>
        <w:t>　　　　二、贸易融资市场规模预测</w:t>
      </w:r>
      <w:r>
        <w:rPr>
          <w:rFonts w:hint="eastAsia"/>
        </w:rPr>
        <w:br/>
      </w:r>
      <w:r>
        <w:rPr>
          <w:rFonts w:hint="eastAsia"/>
        </w:rPr>
        <w:t>　　　　三、贸易融资细分市场发展趋势预测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未来贸易融资行业挑战与机遇探讨</w:t>
      </w:r>
      <w:r>
        <w:rPr>
          <w:rFonts w:hint="eastAsia"/>
        </w:rPr>
        <w:br/>
      </w:r>
      <w:r>
        <w:rPr>
          <w:rFonts w:hint="eastAsia"/>
        </w:rPr>
        <w:t>　　　　一、贸易融资行业挑战</w:t>
      </w:r>
      <w:r>
        <w:rPr>
          <w:rFonts w:hint="eastAsia"/>
        </w:rPr>
        <w:br/>
      </w:r>
      <w:r>
        <w:rPr>
          <w:rFonts w:hint="eastAsia"/>
        </w:rPr>
        <w:t>　　　　二、贸易融资行业机遇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贸易融资行业研究结论及建议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对贸易融资行业发展的建议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对贸易融资企业和投资者的建议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贸易融资行业现状</w:t>
      </w:r>
      <w:r>
        <w:rPr>
          <w:rFonts w:hint="eastAsia"/>
        </w:rPr>
        <w:br/>
      </w:r>
      <w:r>
        <w:rPr>
          <w:rFonts w:hint="eastAsia"/>
        </w:rPr>
        <w:t>　　图表 贸易融资行业产业链调研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2019-2024年贸易融资行业市场容量统计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2019-2024年中国贸易融资行业市场规模情况</w:t>
      </w:r>
      <w:r>
        <w:rPr>
          <w:rFonts w:hint="eastAsia"/>
        </w:rPr>
        <w:br/>
      </w:r>
      <w:r>
        <w:rPr>
          <w:rFonts w:hint="eastAsia"/>
        </w:rPr>
        <w:t>　　图表 贸易融资行业动态</w:t>
      </w:r>
      <w:r>
        <w:rPr>
          <w:rFonts w:hint="eastAsia"/>
        </w:rPr>
        <w:br/>
      </w:r>
      <w:r>
        <w:rPr>
          <w:rFonts w:hint="eastAsia"/>
        </w:rPr>
        <w:t>　　图表 2019-2024年中国贸易融资行业销售收入统计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2019-2024年中国贸易融资行业盈利统计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2019-2024年中国贸易融资行业利润总额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2019-2024年中国贸易融资行业企业数量统计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2019-2024年中国贸易融资行业竞争力分析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2019-2024年中国贸易融资行业盈利能力分析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2019-2024年中国贸易融资行业运营能力分析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2019-2024年中国贸易融资行业偿债能力分析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2019-2024年中国贸易融资行业发展能力分析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2019-2024年中国贸易融资行业经营效益分析</w:t>
      </w:r>
      <w:r>
        <w:rPr>
          <w:rFonts w:hint="eastAsia"/>
        </w:rPr>
        <w:br/>
      </w:r>
      <w:r>
        <w:rPr>
          <w:rFonts w:hint="eastAsia"/>
        </w:rPr>
        <w:t>　　图表 贸易融资行业竞争对手分析</w:t>
      </w:r>
      <w:r>
        <w:rPr>
          <w:rFonts w:hint="eastAsia"/>
        </w:rPr>
        <w:br/>
      </w:r>
      <w:r>
        <w:rPr>
          <w:rFonts w:hint="eastAsia"/>
        </w:rPr>
        <w:t>　　图表 **地区贸易融资市场规模</w:t>
      </w:r>
      <w:r>
        <w:rPr>
          <w:rFonts w:hint="eastAsia"/>
        </w:rPr>
        <w:br/>
      </w:r>
      <w:r>
        <w:rPr>
          <w:rFonts w:hint="eastAsia"/>
        </w:rPr>
        <w:t>　　图表 **地区贸易融资行业市场需求</w:t>
      </w:r>
      <w:r>
        <w:rPr>
          <w:rFonts w:hint="eastAsia"/>
        </w:rPr>
        <w:br/>
      </w:r>
      <w:r>
        <w:rPr>
          <w:rFonts w:hint="eastAsia"/>
        </w:rPr>
        <w:t>　　图表 **地区贸易融资市场调研</w:t>
      </w:r>
      <w:r>
        <w:rPr>
          <w:rFonts w:hint="eastAsia"/>
        </w:rPr>
        <w:br/>
      </w:r>
      <w:r>
        <w:rPr>
          <w:rFonts w:hint="eastAsia"/>
        </w:rPr>
        <w:t>　　图表 **地区贸易融资行业市场需求分析</w:t>
      </w:r>
      <w:r>
        <w:rPr>
          <w:rFonts w:hint="eastAsia"/>
        </w:rPr>
        <w:br/>
      </w:r>
      <w:r>
        <w:rPr>
          <w:rFonts w:hint="eastAsia"/>
        </w:rPr>
        <w:t>　　图表 **地区贸易融资市场规模</w:t>
      </w:r>
      <w:r>
        <w:rPr>
          <w:rFonts w:hint="eastAsia"/>
        </w:rPr>
        <w:br/>
      </w:r>
      <w:r>
        <w:rPr>
          <w:rFonts w:hint="eastAsia"/>
        </w:rPr>
        <w:t>　　图表 **地区贸易融资行业市场需求</w:t>
      </w:r>
      <w:r>
        <w:rPr>
          <w:rFonts w:hint="eastAsia"/>
        </w:rPr>
        <w:br/>
      </w:r>
      <w:r>
        <w:rPr>
          <w:rFonts w:hint="eastAsia"/>
        </w:rPr>
        <w:t>　　图表 **地区贸易融资市场调研</w:t>
      </w:r>
      <w:r>
        <w:rPr>
          <w:rFonts w:hint="eastAsia"/>
        </w:rPr>
        <w:br/>
      </w:r>
      <w:r>
        <w:rPr>
          <w:rFonts w:hint="eastAsia"/>
        </w:rPr>
        <w:t>　　图表 **地区贸易融资行业市场需求分析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贸易融资重点企业（一）基本信息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贸易融资重点企业（一）经营情况分析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贸易融资重点企业（一）盈利能力情况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贸易融资重点企业（一）偿债能力情况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贸易融资重点企业（一）运营能力情况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贸易融资重点企业（一）成长能力情况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贸易融资重点企业（二）基本信息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贸易融资重点企业（二）经营情况分析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贸易融资重点企业（二）盈利能力情况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贸易融资重点企业（二）偿债能力情况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贸易融资重点企业（二）运营能力情况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贸易融资重点企业（二）成长能力情况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2025-2031年中国贸易融资行业信息化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2025-2031年中国贸易融资行业市场容量预测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2025-2031年中国贸易融资行业市场规模预测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2025-2031年中国贸易融资行业风险分析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2025-2031年中国贸易融资市场前景分析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2025-2031年中国贸易融资行业发展趋势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062d96e584c3a" w:history="1">
        <w:r>
          <w:rPr>
            <w:rStyle w:val="Hyperlink"/>
          </w:rPr>
          <w:t>2025-2031年中国贸易融资行业市场调研与前景趋势预测报告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062d96e584c3a" w:history="1">
        <w:r>
          <w:rPr>
            <w:rStyle w:val="Hyperlink"/>
          </w:rPr>
          <w:t>https://www.20087.com/1/27/MaoYiRongZiHangYeQianJing.html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3903060664bc1" w:history="1">
      <w:r>
        <w:rPr>
          <w:rStyle w:val="Hyperlink"/>
        </w:rPr>
        <w:t>2025-2031年中国贸易融资行业市场调研与前景趋势预测报告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MaoYiRongZiHangYeQianJing.html" TargetMode="External" Id="R22f062d96e58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MaoYiRongZiHangYeQianJing.html" TargetMode="External" Id="R78d390306066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2025-01-24T02:28:40Z</dcterms:created>
  <dcterms:modified xsi:type="dcterms:W3CDTF">2025-01-24T03:28:40Z</dcterms:modified>
  <dc:subject>2025-2031年中国贸易融资行业市场调研与前景趋势预测报告</dc:subject>
  <dc:title>2025-2031年中国贸易融资行业市场调研与前景趋势预测报告</dc:title>
  <cp:keywords>2025-2031年中国贸易融资行业市场调研与前景趋势预测报告</cp:keywords>
  <dc:description>2025-2031年中国贸易融资行业市场调研与前景趋势预测报告</dc:description>
</cp:coreProperties>
</file>