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c3cd17d24180" w:history="1">
              <w:r>
                <w:rPr>
                  <w:rStyle w:val="Hyperlink"/>
                </w:rPr>
                <w:t>2023-2029年全球与中国连接轴行业研究分析及前景趋势预测报告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c3cd17d24180" w:history="1">
              <w:r>
                <w:rPr>
                  <w:rStyle w:val="Hyperlink"/>
                </w:rPr>
                <w:t>2023-2029年全球与中国连接轴行业研究分析及前景趋势预测报告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4c3cd17d24180" w:history="1">
                <w:r>
                  <w:rPr>
                    <w:rStyle w:val="Hyperlink"/>
                  </w:rPr>
                  <w:t>https://www.20087.com/1/27/LianJieZhouFaZhanQuShiFenXi.html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轴是机械设备中用于传递扭矩和旋转运动的关键部件，其设计和制造技术随着工业自动化和精密制造的发展而不断进步。现代连接轴不仅需要承受高负载和高速运转，还要具备良好的平衡性能和长寿命。目前，连接轴的材料选择更加广泛，包括高强度钢、合金钢和复合材料，以适应不同工作环境的需要。同时，精密加工技术和表面处理工艺的应用，进一步提高了连接轴的精度和耐磨性。</w:t>
      </w:r>
      <w:r>
        <w:rPr>
          <w:rFonts w:hint="eastAsia"/>
        </w:rPr>
        <w:br/>
      </w:r>
      <w:r>
        <w:rPr>
          <w:rFonts w:hint="eastAsia"/>
        </w:rPr>
        <w:t>　　未来，连接轴的发展将更加注重轻量化和智能化。轻量化设计旨在减少能源消耗和提高机械效率，这可能通过采用新型轻质材料和优化结构设计来实现。智能化则体现在连接轴将集成传感器和通信模块，能够实时监测自身状态，如温度、振动和磨损情况，提前预警维护需求，避免突发故障。此外，随着工业4.0的推进，连接轴的生产将更加智能化，采用机器人和3D打印技术，实现定制化和按需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64c3cd17d24180" w:history="1">
        <w:r>
          <w:rPr>
            <w:rStyle w:val="Hyperlink"/>
          </w:rPr>
          <w:t>2023-2029年全球与中国连接轴行业研究分析及前景趋势预测报告</w:t>
        </w:r>
      </w:hyperlink>
      <w:r>
        <w:rPr>
          <w:rFonts w:hint="eastAsia"/>
        </w:rPr>
        <w:t>全面剖析了连接轴行业的市场规模、需求及价格动态。报告通过对连接轴产业链的深入挖掘，详细分析了行业现状，并对连接轴市场前景及发展趋势进行了科学预测。连接轴报告还深入探索了各细分市场的特点，突出关注连接轴重点企业的经营状况，全面揭示了连接轴行业竞争格局、品牌影响力和市场集中度。连接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连接轴行业概述及发展现状</w:t>
      </w:r>
      <w:r>
        <w:rPr>
          <w:rFonts w:hint="eastAsia"/>
        </w:rPr>
        <w:br/>
      </w:r>
      <w:r>
        <w:rPr>
          <w:rFonts w:hint="eastAsia"/>
        </w:rPr>
        <w:t>　　1.1 连接轴行业介绍</w:t>
      </w:r>
      <w:r>
        <w:rPr>
          <w:rFonts w:hint="eastAsia"/>
        </w:rPr>
        <w:br/>
      </w:r>
      <w:r>
        <w:rPr>
          <w:rFonts w:hint="eastAsia"/>
        </w:rPr>
        <w:t>　　1.2 连接轴主要种类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2022年不同种类连接轴产量占比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2017-2029年不同种类连接轴价格走势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连接轴主要应用领域分析</w:t>
      </w:r>
      <w:r>
        <w:rPr>
          <w:rFonts w:hint="eastAsia"/>
        </w:rPr>
        <w:br/>
      </w:r>
      <w:r>
        <w:rPr>
          <w:rFonts w:hint="eastAsia"/>
        </w:rPr>
        <w:t>　　　　1.3.1 连接轴主要应用领域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2022年全球连接轴不同应用领域消费量占比分析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全球与中国连接轴市场发展现状对比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2017-2029年全球连接轴市场现状及发展趋势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2017-2029年中国连接轴市场现状及发展趋势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2017-2029年全球连接轴供需现状及趋势预测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2017-2029年全球连接轴产能、产量、产能利用率情况及趋势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2017-2029年全球连接轴产量、表观消费量情况及趋势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2017-2029年中国连接轴供需现状及趋势预测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2017-2029年中国连接轴产能、产量、产能利用率情况及趋势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2017-2029年中国连接轴产量、表观消费量情况及趋势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2017-2029年中国连接轴产量、需求量、市场缺口情况及趋势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中国连接轴行业政策分析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全球与中国连接轴重点企业产量、产值、集中度分析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全球市场连接轴重点企业2021和2022年产量、产值对比分析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全球市场连接轴重点企业2021和2022年产量对比分析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全球市场连接轴重点企业2021和2022年产值对比分析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全球市场连接轴重点企业2021和2022年产品价格分析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中国市场连接轴重点企业2021和2022年产量、产值对比分析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中国市场连接轴重点企业2021和2022年产量对比分析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中国市场连接轴重点企业2021和2022年产值对比分析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连接轴重点厂商总部</w:t>
      </w:r>
      <w:r>
        <w:rPr>
          <w:rFonts w:hint="eastAsia"/>
        </w:rPr>
        <w:br/>
      </w:r>
      <w:r>
        <w:rPr>
          <w:rFonts w:hint="eastAsia"/>
        </w:rPr>
        <w:t>　　2.4 连接轴行业企业集中度分析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全球重点连接轴企业SWOT分析</w:t>
      </w:r>
      <w:r>
        <w:rPr>
          <w:rFonts w:hint="eastAsia"/>
        </w:rPr>
        <w:br/>
      </w:r>
      <w:r>
        <w:rPr>
          <w:rFonts w:hint="eastAsia"/>
        </w:rPr>
        <w:t>　　2.6 中国重点连接轴企业SWOT分析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2017-2029年全球主要地区连接轴产量、产值、市场份额情况及趋势预测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2017-2029年全球主要地区连接轴产量、产值及市场份额情况及趋势预测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2017-2029年全球主要地区连接轴产量及市场份额情况及趋势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2017-2029年全球主要地区连接轴产值及市场份额情况及趋势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2017-2029年中国市场连接轴产量、产值情况及趋势预测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2017-2029年北美市场连接轴产量、产值情况及趋势预测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2017-2029年欧洲市场连接轴产量、产值情况及趋势预测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2017-2029年日本市场连接轴产量、产值情况及趋势预测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2017-2029年全球主要地区连接轴消费量、市场份额及发展趋势分析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2017-2029年全球主要地区连接轴消费量、市场份额及发展趋势预测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2017-2029年中国市场连接轴消费情况及发展趋势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2017-2029年北美市场连接轴消费情况及发展趋势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2017-2029年欧洲市场连接轴消费情况及发展趋势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2017-2029年日本市场连接轴消费情况及发展趋势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企业连接轴产品</w:t>
      </w:r>
      <w:r>
        <w:rPr>
          <w:rFonts w:hint="eastAsia"/>
        </w:rPr>
        <w:br/>
      </w:r>
      <w:r>
        <w:rPr>
          <w:rFonts w:hint="eastAsia"/>
        </w:rPr>
        <w:t>　　　　5.1.3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企业连接轴产品</w:t>
      </w:r>
      <w:r>
        <w:rPr>
          <w:rFonts w:hint="eastAsia"/>
        </w:rPr>
        <w:br/>
      </w:r>
      <w:r>
        <w:rPr>
          <w:rFonts w:hint="eastAsia"/>
        </w:rPr>
        <w:t>　　　　5.2.3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企业连接轴产品</w:t>
      </w:r>
      <w:r>
        <w:rPr>
          <w:rFonts w:hint="eastAsia"/>
        </w:rPr>
        <w:br/>
      </w:r>
      <w:r>
        <w:rPr>
          <w:rFonts w:hint="eastAsia"/>
        </w:rPr>
        <w:t>　　　　5.3.3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企业连接轴产品</w:t>
      </w:r>
      <w:r>
        <w:rPr>
          <w:rFonts w:hint="eastAsia"/>
        </w:rPr>
        <w:br/>
      </w:r>
      <w:r>
        <w:rPr>
          <w:rFonts w:hint="eastAsia"/>
        </w:rPr>
        <w:t>　　　　5.4.3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企业连接轴产品</w:t>
      </w:r>
      <w:r>
        <w:rPr>
          <w:rFonts w:hint="eastAsia"/>
        </w:rPr>
        <w:br/>
      </w:r>
      <w:r>
        <w:rPr>
          <w:rFonts w:hint="eastAsia"/>
        </w:rPr>
        <w:t>　　　　5.5.3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企业连接轴产品</w:t>
      </w:r>
      <w:r>
        <w:rPr>
          <w:rFonts w:hint="eastAsia"/>
        </w:rPr>
        <w:br/>
      </w:r>
      <w:r>
        <w:rPr>
          <w:rFonts w:hint="eastAsia"/>
        </w:rPr>
        <w:t>　　　　5.6.3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企业连接轴产品</w:t>
      </w:r>
      <w:r>
        <w:rPr>
          <w:rFonts w:hint="eastAsia"/>
        </w:rPr>
        <w:br/>
      </w:r>
      <w:r>
        <w:rPr>
          <w:rFonts w:hint="eastAsia"/>
        </w:rPr>
        <w:t>　　　　5.7.3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企业连接轴产品</w:t>
      </w:r>
      <w:r>
        <w:rPr>
          <w:rFonts w:hint="eastAsia"/>
        </w:rPr>
        <w:br/>
      </w:r>
      <w:r>
        <w:rPr>
          <w:rFonts w:hint="eastAsia"/>
        </w:rPr>
        <w:t>　　　　5.8.3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企业连接轴产品</w:t>
      </w:r>
      <w:r>
        <w:rPr>
          <w:rFonts w:hint="eastAsia"/>
        </w:rPr>
        <w:br/>
      </w:r>
      <w:r>
        <w:rPr>
          <w:rFonts w:hint="eastAsia"/>
        </w:rPr>
        <w:t>　　　　5.9.3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企业连接轴产品</w:t>
      </w:r>
      <w:r>
        <w:rPr>
          <w:rFonts w:hint="eastAsia"/>
        </w:rPr>
        <w:br/>
      </w:r>
      <w:r>
        <w:rPr>
          <w:rFonts w:hint="eastAsia"/>
        </w:rPr>
        <w:t>　　　　5.10.3 企业连接轴产量、价格、收入、成本、毛利情况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2017-2029不同种类连接轴产量、价格、产值及市场份额情况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全球市场不同种类连接轴产量、产值及市场份额情况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2017-2029年全球市场不同种类连接轴产量、市场份额情况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2017-2029年全球市场不同种类连接轴产值、市场份额情况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2017-2029年全球市场不同种类连接轴价格走势分析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中国市场不同种类连接轴产量、产值及市场份额情况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2017-2029年中国市场不同种类连接轴产量、市场份额情况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2017-2029年中国市场不同种类连接轴产值、市场份额情况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2017-2029年中国市场不同种类连接轴价格走势分析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连接轴产业链分析</w:t>
      </w:r>
      <w:r>
        <w:rPr>
          <w:rFonts w:hint="eastAsia"/>
        </w:rPr>
        <w:br/>
      </w:r>
      <w:r>
        <w:rPr>
          <w:rFonts w:hint="eastAsia"/>
        </w:rPr>
        <w:t>　　7.2 连接轴产业上游供应分析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2017-2029年全球市场连接轴下游主要应用领域消费量、市场份额情况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2017-2029年中国市场连接轴下游主要应用领域消费量、市场份额及增长情况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2017-2029年中国市场连接轴产量、消费量、进出口分析及发展趋势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2017-2029年中国市场连接轴产量、消费量、进出口分析及发展趋势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2017-2029年中国市场连接轴进出口贸易趋势</w:t>
      </w:r>
      <w:r>
        <w:rPr>
          <w:rFonts w:hint="eastAsia"/>
        </w:rPr>
        <w:br/>
      </w:r>
      <w:r>
        <w:rPr>
          <w:rFonts w:hint="eastAsia"/>
        </w:rPr>
        <w:t>　　8.3 中国市场连接轴主要进口来源</w:t>
      </w:r>
      <w:r>
        <w:rPr>
          <w:rFonts w:hint="eastAsia"/>
        </w:rPr>
        <w:br/>
      </w:r>
      <w:r>
        <w:rPr>
          <w:rFonts w:hint="eastAsia"/>
        </w:rPr>
        <w:t>　　8.4 中国市场连接轴主要出口目的地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2022年中国市场连接轴主要地区分布</w:t>
      </w:r>
      <w:r>
        <w:rPr>
          <w:rFonts w:hint="eastAsia"/>
        </w:rPr>
        <w:br/>
      </w:r>
      <w:r>
        <w:rPr>
          <w:rFonts w:hint="eastAsia"/>
        </w:rPr>
        <w:t>　　9.1 中国连接轴生产地区分布</w:t>
      </w:r>
      <w:r>
        <w:rPr>
          <w:rFonts w:hint="eastAsia"/>
        </w:rPr>
        <w:br/>
      </w:r>
      <w:r>
        <w:rPr>
          <w:rFonts w:hint="eastAsia"/>
        </w:rPr>
        <w:t>　　9.2 中国连接轴消费地区分布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影响中国市场连接轴供需因素分析</w:t>
      </w:r>
      <w:r>
        <w:rPr>
          <w:rFonts w:hint="eastAsia"/>
        </w:rPr>
        <w:br/>
      </w:r>
      <w:r>
        <w:rPr>
          <w:rFonts w:hint="eastAsia"/>
        </w:rPr>
        <w:t>　　10.1 连接轴及相关行业技术发展概况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2017-2029年连接轴进出口贸易现状及趋势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2017-2029年连接轴产品技术趋势与价格走势预测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连接轴行业市场环境发展趋势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2017-2029年不同种类连接轴产品技术发展趋势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2017-2029年连接轴价格走势预测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国内市场连接轴销售渠道分析</w:t>
      </w:r>
      <w:r>
        <w:rPr>
          <w:rFonts w:hint="eastAsia"/>
        </w:rPr>
        <w:br/>
      </w:r>
      <w:r>
        <w:rPr>
          <w:rFonts w:hint="eastAsia"/>
        </w:rPr>
        <w:t>　　　　12.1.1 当前连接轴主要销售模式及销售渠道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2017-2029年国内市场连接轴销售模式及销售渠道趋势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海外市场连接轴销售渠道分析</w:t>
      </w:r>
      <w:r>
        <w:rPr>
          <w:rFonts w:hint="eastAsia"/>
        </w:rPr>
        <w:br/>
      </w:r>
      <w:r>
        <w:rPr>
          <w:rFonts w:hint="eastAsia"/>
        </w:rPr>
        <w:t>　　12.3 连接轴行业营销策略建议</w:t>
      </w:r>
      <w:r>
        <w:rPr>
          <w:rFonts w:hint="eastAsia"/>
        </w:rPr>
        <w:br/>
      </w:r>
      <w:r>
        <w:rPr>
          <w:rFonts w:hint="eastAsia"/>
        </w:rPr>
        <w:t>　　　　12.3.1 连接轴市场定位及目标消费者分析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连接轴行业营销模式及销售渠道建议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连接轴产品介绍</w:t>
      </w:r>
      <w:r>
        <w:rPr>
          <w:rFonts w:hint="eastAsia"/>
        </w:rPr>
        <w:br/>
      </w:r>
      <w:r>
        <w:rPr>
          <w:rFonts w:hint="eastAsia"/>
        </w:rPr>
        <w:t>　　表 连接轴产品分类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2022年全球不同种类连接轴产量份额</w:t>
      </w:r>
      <w:r>
        <w:rPr>
          <w:rFonts w:hint="eastAsia"/>
        </w:rPr>
        <w:br/>
      </w:r>
      <w:r>
        <w:rPr>
          <w:rFonts w:hint="eastAsia"/>
        </w:rPr>
        <w:t>　　表 2017-2029年不同种类连接轴价格及趋势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连接轴主要应用领域</w:t>
      </w:r>
      <w:r>
        <w:rPr>
          <w:rFonts w:hint="eastAsia"/>
        </w:rPr>
        <w:br/>
      </w:r>
      <w:r>
        <w:rPr>
          <w:rFonts w:hint="eastAsia"/>
        </w:rPr>
        <w:t>　　图 全球2022年连接轴不同应用领域消费量份额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2017-2029年全球市场连接轴产量及增长情况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2017-2029年全球市场连接轴产值及增长情况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2017-2029年中国市场连接轴产量、增长率及趋势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2017-2029年中国市场连接轴产值、增长率及趋势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2017-2029年全球连接轴产能、产量、产能利用率及趋势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2017-2029年全球连接轴产量、表观消费量及趋势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2017-2029年中国连接轴产能、产量、产能利用率及趋势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2017-2029年中国连接轴产量、表观消费量及趋势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2017-2029年中国连接轴产量、市场需求量及趋势</w:t>
      </w:r>
      <w:r>
        <w:rPr>
          <w:rFonts w:hint="eastAsia"/>
        </w:rPr>
        <w:br/>
      </w:r>
      <w:r>
        <w:rPr>
          <w:rFonts w:hint="eastAsia"/>
        </w:rPr>
        <w:t>　　表 连接轴行业政策分析</w:t>
      </w:r>
      <w:r>
        <w:rPr>
          <w:rFonts w:hint="eastAsia"/>
        </w:rPr>
        <w:br/>
      </w:r>
      <w:r>
        <w:rPr>
          <w:rFonts w:hint="eastAsia"/>
        </w:rPr>
        <w:t>　　表 全球市场连接轴重点企业2021和2022年产量对比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全球市场连接轴重点企业2021和2022年产量、市场份额统计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全球市场连接轴重点企业2021年产量、市场份额统计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全球市场连接轴重点企业2022年产量、市场份额统计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全球市场连接轴重点企业2021和2022年产值对比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全球市场连接轴重点企业2021和2022年产值市场份额统计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全球市场连接轴重点企业2021年产值、市场份额统计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全球市场连接轴重点企业2022年产值、市场份额统计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全球市场连接轴重点企业2021和2022年产品价格统计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中国市场连接轴重点企业2021和2022年产量对比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中国市场连接轴重点企业2021和2022年产量市场份额统计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中国市场连接轴重点企业2021年产量、市场份额统计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中国市场连接轴重点企业2022年产量、市场份额统计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中国市场连接轴重点企业2021和2022年产值对比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中国市场连接轴重点企业2021和2022年产值市场份额统计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中国市场连接轴重点企业2021年产值、市场份额统计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中国市场连接轴重点企业2022年产值、市场份额统计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连接轴企业总部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2021和2022年全球市场连接轴重点企业产值市场份额对比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全球连接轴重点企业SWOT分析</w:t>
      </w:r>
      <w:r>
        <w:rPr>
          <w:rFonts w:hint="eastAsia"/>
        </w:rPr>
        <w:br/>
      </w:r>
      <w:r>
        <w:rPr>
          <w:rFonts w:hint="eastAsia"/>
        </w:rPr>
        <w:t>　　表 中国连接轴重点企业SWOT分析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2017-2022年全球主要地区连接轴产量统计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2023-2029年全球主要地区连接轴产量预测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2017-2029年全球主要地区连接轴产量市场份额统计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2022年全球主要地区连接轴产量市场份额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2017-2022年全球主要地区连接轴产值统计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2023-2029年全球主要地区连接轴产值预测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2017-2029年全球主要地区连接轴产值市场份额统计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2022年全球主要地区连接轴产值市场份额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2017-2029年中国市场连接轴产量及增长情况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2017-2029年中国市场连接轴产值及增长情况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2017-2029年北美市场连接轴产量及增长情况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2017-2029年北美市场连接轴产值及增长情况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2017-2029年欧洲市场连接轴产量及增长情况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2017-2029年欧洲市场连接轴产值及增长情况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2017-2029年日本市场连接轴产量及增长情况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2017-2029年日本市场连接轴产值及增长情况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2017-2022年全球主要地区连接轴消费量统计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2023-2029年全球主要地区连接轴消费量预测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2017-2029年全球主要地区连接轴消费量市场份额统计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2022年全球主要地区连接轴消费量市场份额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2017-2029年中国市场连接轴消费量、增长率及趋势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2017-2029年北美市场连接轴消费量、增长率及趋势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2017-2029年欧洲市场连接轴消费量、增长率及趋势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2017-2029年日本市场连接轴消费量、增长率及趋势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重点企业（十）连接轴产品情况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重点企业（十）2021-2022年连接轴产量、价格、收入、成本、毛利情况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2017-2022年全球市场不同种类连接轴产量统计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2023-2029年全球市场不同种类连接轴产量预测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2017-2029年全球市场不同种类连接轴产量市场份额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2017-2022年全球市场不同种类连接轴产值统计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2023-2029年全球市场不同种类连接轴产值预测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2017-2029年全球市场不同种类连接轴产值市场份额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2017-2029年全球市场不同种类连接轴价格走势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2017-2022年中国市场不同种类连接轴产量统计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2023-2029年中国市场不同种类连接轴产量预测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2017-2029年中国市场不同种类连接轴产量市场份额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2017-2022年中国市场不同种类连接轴产值统计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2023-2029年中国市场不同种类连接轴产值预测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2017-2029年中国市场不同种类连接轴产值市场份额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2017-2029年中国市场不同种类连接轴价格走势</w:t>
      </w:r>
      <w:r>
        <w:rPr>
          <w:rFonts w:hint="eastAsia"/>
        </w:rPr>
        <w:br/>
      </w:r>
      <w:r>
        <w:rPr>
          <w:rFonts w:hint="eastAsia"/>
        </w:rPr>
        <w:t>　　图 连接轴产业链</w:t>
      </w:r>
      <w:r>
        <w:rPr>
          <w:rFonts w:hint="eastAsia"/>
        </w:rPr>
        <w:br/>
      </w:r>
      <w:r>
        <w:rPr>
          <w:rFonts w:hint="eastAsia"/>
        </w:rPr>
        <w:t>　　表 连接轴原材料</w:t>
      </w:r>
      <w:r>
        <w:rPr>
          <w:rFonts w:hint="eastAsia"/>
        </w:rPr>
        <w:br/>
      </w:r>
      <w:r>
        <w:rPr>
          <w:rFonts w:hint="eastAsia"/>
        </w:rPr>
        <w:t>　　表 连接轴上游原料供应商及联系方式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2017-2022年全球市场连接轴主要应用领域消费量统计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2023-2029年全球市场连接轴主要应用领域消费量预测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2017-2029年全球市场连接轴主要应用领域消费量市场份额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2022年全球市场连接轴主要应用领域消费量市场份额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2017-2029年全球市场连接轴主要应用领域消费量增长率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2017-2022年中国市场连接轴主要应用领域消费量统计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2023-2029年中国市场连接轴主要应用领域消费量预测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2017-2029年中国市场连接轴主要应用领域消费量市场份额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2017-2029年中国市场连接轴主要应用领域消费量增长率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2017-2022年中国市场连接轴产量、消费量、进出口情况分析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2023-2029年中国市场连接轴产量、消费量、进出口情况预测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2017-2029年中国市场连接轴进出口量</w:t>
      </w:r>
      <w:r>
        <w:rPr>
          <w:rFonts w:hint="eastAsia"/>
        </w:rPr>
        <w:br/>
      </w:r>
      <w:r>
        <w:rPr>
          <w:rFonts w:hint="eastAsia"/>
        </w:rPr>
        <w:t>　　图 2022年连接轴生产地区分布</w:t>
      </w:r>
      <w:r>
        <w:rPr>
          <w:rFonts w:hint="eastAsia"/>
        </w:rPr>
        <w:br/>
      </w:r>
      <w:r>
        <w:rPr>
          <w:rFonts w:hint="eastAsia"/>
        </w:rPr>
        <w:t>　　图 2022年连接轴消费地区分布</w:t>
      </w:r>
      <w:r>
        <w:rPr>
          <w:rFonts w:hint="eastAsia"/>
        </w:rPr>
        <w:br/>
      </w:r>
      <w:r>
        <w:rPr>
          <w:rFonts w:hint="eastAsia"/>
        </w:rPr>
        <w:t>　　图 2017-2029年中国连接轴进口量及趋势预测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2017-2029年中国连接轴出口量及趋势预测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2023-2029年不同种类连接轴产量占比</w:t>
      </w:r>
      <w:r>
        <w:rPr>
          <w:rFonts w:hint="eastAsia"/>
        </w:rPr>
        <w:br/>
      </w:r>
      <w:r>
        <w:rPr>
          <w:rFonts w:hint="eastAsia"/>
        </w:rPr>
        <w:t>　　图 2023-2029年连接轴价格走势预测</w:t>
      </w:r>
      <w:r>
        <w:rPr>
          <w:rFonts w:hint="eastAsia"/>
        </w:rPr>
        <w:br/>
      </w:r>
      <w:r>
        <w:rPr>
          <w:rFonts w:hint="eastAsia"/>
        </w:rPr>
        <w:t>　　图 国内市场连接轴未来销售渠道趋势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c3cd17d24180" w:history="1">
        <w:r>
          <w:rPr>
            <w:rStyle w:val="Hyperlink"/>
          </w:rPr>
          <w:t>2023-2029年全球与中国连接轴行业研究分析及前景趋势预测报告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4c3cd17d24180" w:history="1">
        <w:r>
          <w:rPr>
            <w:rStyle w:val="Hyperlink"/>
          </w:rPr>
          <w:t>https://www.20087.com/1/27/LianJieZhouFaZhanQuShiFenXi.html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5f8d58f0341d9" w:history="1">
      <w:r>
        <w:rPr>
          <w:rStyle w:val="Hyperlink"/>
        </w:rPr>
        <w:t>2023-2029年全球与中国连接轴行业研究分析及前景趋势预测报告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ianJieZhouFaZhanQuShiFenXi.html" TargetMode="External" Id="R5664c3cd17d2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ianJieZhouFaZhanQuShiFenXi.html" TargetMode="External" Id="Reb55f8d58f03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2023-07-26T03:08:55Z</dcterms:created>
  <dcterms:modified xsi:type="dcterms:W3CDTF">2023-07-26T04:08:55Z</dcterms:modified>
  <dc:subject>2023-2029年全球与中国连接轴行业研究分析及前景趋势预测报告</dc:subject>
  <dc:title>2023-2029年全球与中国连接轴行业研究分析及前景趋势预测报告</dc:title>
  <cp:keywords>2023-2029年全球与中国连接轴行业研究分析及前景趋势预测报告</cp:keywords>
  <dc:description>2023-2029年全球与中国连接轴行业研究分析及前景趋势预测报告</dc:description>
</cp:coreProperties>
</file>