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bf9498c324e2d" w:history="1">
              <w:r>
                <w:rPr>
                  <w:rStyle w:val="Hyperlink"/>
                </w:rPr>
                <w:t>2024-2030年中国镉粉市场研究分析与发展趋势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bf9498c324e2d" w:history="1">
              <w:r>
                <w:rPr>
                  <w:rStyle w:val="Hyperlink"/>
                </w:rPr>
                <w:t>2024-2030年中国镉粉市场研究分析与发展趋势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bf9498c324e2d" w:history="1">
                <w:r>
                  <w:rPr>
                    <w:rStyle w:val="Hyperlink"/>
                  </w:rPr>
                  <w:t>https://www.20087.com/1/37/GeFenFaZhanQuShi.html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粉是一种重要的化工原料，广泛应用于电池制造、塑料稳定剂、颜料和涂层等多个领域。近年来，随着相关行业技术的发展和环保要求的提高，镉粉的生产和应用面临着新的挑战。一方面，镉粉的制备技术不断改进，提高了产品的纯度和稳定性；另一方面，考虑到镉的毒性，镉粉的应用范围受到严格限制，特别是在欧盟等地区，镉的使用受到严格的法规管制。因此，镉粉生产商正积极寻找替代材料或开发更环保的镉粉应用技术。</w:t>
      </w:r>
      <w:r>
        <w:rPr>
          <w:rFonts w:hint="eastAsia"/>
        </w:rPr>
        <w:br/>
      </w:r>
      <w:r>
        <w:rPr>
          <w:rFonts w:hint="eastAsia"/>
        </w:rPr>
        <w:t>　　未来，镉粉行业将继续朝着环保化和高性能化的方向发展。一方面，随着新材料技术的进步，镉粉将更加注重开发低毒或无毒的替代品，以减少对环境和人体健康的潜在危害。另一方面，随着电池技术的发展，镉粉在某些特定类型的电池中的应用可能会继续存在，但在使用过程中将更加注重提高镉粉的回收利用率，减少资源浪费。此外，随着可持续发展理念的推广，镉粉的生产和使用将更加注重循环经济模式，提高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bf9498c324e2d" w:history="1">
        <w:r>
          <w:rPr>
            <w:rStyle w:val="Hyperlink"/>
          </w:rPr>
          <w:t>2024-2030年中国镉粉市场研究分析与发展趋势</w:t>
        </w:r>
      </w:hyperlink>
      <w:r>
        <w:rPr>
          <w:rFonts w:hint="eastAsia"/>
        </w:rPr>
        <w:t>》通过严谨的内容、翔实的分析、权威的数据和直观的图表，全面解析了镉粉行业的市场规模、需求变化、价格波动以及产业链构成。镉粉报告深入剖析了当前市场现状，科学预测了未来镉粉市场前景与发展趋势，特别关注了镉粉细分市场的机会与挑战。同时，对镉粉重点企业的竞争地位、品牌影响力和市场集中度进行了全面评估。镉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镉粉行业界定</w:t>
      </w:r>
      <w:r>
        <w:rPr>
          <w:rFonts w:hint="eastAsia"/>
        </w:rPr>
        <w:br/>
      </w:r>
      <w:r>
        <w:rPr>
          <w:rFonts w:hint="eastAsia"/>
        </w:rPr>
        <w:t>　　第一节 镉粉行业定义</w:t>
      </w:r>
      <w:r>
        <w:rPr>
          <w:rFonts w:hint="eastAsia"/>
        </w:rPr>
        <w:br/>
      </w:r>
      <w:r>
        <w:rPr>
          <w:rFonts w:hint="eastAsia"/>
        </w:rPr>
        <w:t>　　第二节 镉粉行业特点分析</w:t>
      </w:r>
      <w:r>
        <w:rPr>
          <w:rFonts w:hint="eastAsia"/>
        </w:rPr>
        <w:br/>
      </w:r>
      <w:r>
        <w:rPr>
          <w:rFonts w:hint="eastAsia"/>
        </w:rPr>
        <w:t>　　第三节 镉粉产业链分析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2023-2024年世界镉粉行业市场运行形势分析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2023-2024年全球镉粉行业发展概况</w:t>
      </w:r>
      <w:r>
        <w:rPr>
          <w:rFonts w:hint="eastAsia"/>
        </w:rPr>
        <w:br/>
      </w:r>
      <w:r>
        <w:rPr>
          <w:rFonts w:hint="eastAsia"/>
        </w:rPr>
        <w:t>　　第二节 世界镉粉行业发展走势</w:t>
      </w:r>
      <w:r>
        <w:rPr>
          <w:rFonts w:hint="eastAsia"/>
        </w:rPr>
        <w:br/>
      </w:r>
      <w:r>
        <w:rPr>
          <w:rFonts w:hint="eastAsia"/>
        </w:rPr>
        <w:t>　　　　二、全球镉粉行业市场分布情况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三、全球镉粉行业发展趋势分析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全球镉粉行业重点国家和区域分析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2023-2024年中国镉粉行业发展环境分析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2023-2024年镉粉行业技术发展现状及趋势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当前我国镉粉技术发展现状</w:t>
      </w:r>
      <w:r>
        <w:rPr>
          <w:rFonts w:hint="eastAsia"/>
        </w:rPr>
        <w:br/>
      </w:r>
      <w:r>
        <w:rPr>
          <w:rFonts w:hint="eastAsia"/>
        </w:rPr>
        <w:t>　　第二节 中外镉粉技术差距及产生差距的主要原因分析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提高我国镉粉技术的对策</w:t>
      </w:r>
      <w:r>
        <w:rPr>
          <w:rFonts w:hint="eastAsia"/>
        </w:rPr>
        <w:br/>
      </w:r>
      <w:r>
        <w:rPr>
          <w:rFonts w:hint="eastAsia"/>
        </w:rPr>
        <w:t>　　第四节 我国镉粉研发、设计发展趋势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2023-2024年中国镉粉发展现状调研</w:t>
      </w:r>
      <w:r>
        <w:rPr>
          <w:rFonts w:hint="eastAsia"/>
        </w:rPr>
        <w:br/>
      </w:r>
      <w:r>
        <w:rPr>
          <w:rFonts w:hint="eastAsia"/>
        </w:rPr>
        <w:t>　　第一节 中国镉粉市场现状分析</w:t>
      </w:r>
      <w:r>
        <w:rPr>
          <w:rFonts w:hint="eastAsia"/>
        </w:rPr>
        <w:br/>
      </w:r>
      <w:r>
        <w:rPr>
          <w:rFonts w:hint="eastAsia"/>
        </w:rPr>
        <w:t>　　第二节 中国镉粉产量分析及预测</w:t>
      </w:r>
      <w:r>
        <w:rPr>
          <w:rFonts w:hint="eastAsia"/>
        </w:rPr>
        <w:br/>
      </w:r>
      <w:r>
        <w:rPr>
          <w:rFonts w:hint="eastAsia"/>
        </w:rPr>
        <w:t>　　　　一、镉粉总体产能规模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三、2019-2024年中国镉粉产量统计</w:t>
      </w:r>
      <w:r>
        <w:rPr>
          <w:rFonts w:hint="eastAsia"/>
        </w:rPr>
        <w:br/>
      </w:r>
      <w:r>
        <w:rPr>
          <w:rFonts w:hint="eastAsia"/>
        </w:rPr>
        <w:t>　　　　二、镉粉生产区域分布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三、2024-2030年中国镉粉产量预测分析</w:t>
      </w:r>
      <w:r>
        <w:rPr>
          <w:rFonts w:hint="eastAsia"/>
        </w:rPr>
        <w:br/>
      </w:r>
      <w:r>
        <w:rPr>
          <w:rFonts w:hint="eastAsia"/>
        </w:rPr>
        <w:t>　　第三节 中国镉粉市场需求分析及预测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一、中国镉粉市场需求特点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二、2019-2024年中国镉粉市场需求量统计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三、2024-2030年中国镉粉市场需求量预测分析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中国镉粉行业进出口情况分析预测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2019-2024年中国镉粉行业进出口情况分析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一、2019-2024年中国镉粉行业进口分析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二、2019-2024年中国镉粉行业出口分析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2024-2030年中国镉粉行业进出口情况预测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一、2024-2030年中国镉粉行业进口预测分析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二、2024-2030年中国镉粉行业出口预测分析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影响镉粉行业进出口变化的主要原因分析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2019-2024年中国镉粉行业重点地区调研分析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一、中国镉粉行业重点区域市场结构调研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二、**地区镉粉市场调研分析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三、**地区镉粉市场调研分析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四、**地区镉粉市场调研分析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五、**地区镉粉市场调研分析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六、**地区镉粉市场调研分析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镉粉行业竞争格局分析</w:t>
      </w:r>
      <w:r>
        <w:rPr>
          <w:rFonts w:hint="eastAsia"/>
        </w:rPr>
        <w:br/>
      </w:r>
      <w:r>
        <w:rPr>
          <w:rFonts w:hint="eastAsia"/>
        </w:rPr>
        <w:t>　　第一节 镉粉行业集中度分析</w:t>
      </w:r>
      <w:r>
        <w:rPr>
          <w:rFonts w:hint="eastAsia"/>
        </w:rPr>
        <w:br/>
      </w:r>
      <w:r>
        <w:rPr>
          <w:rFonts w:hint="eastAsia"/>
        </w:rPr>
        <w:t>　　　　一、镉粉市场集中度分析</w:t>
      </w:r>
      <w:r>
        <w:rPr>
          <w:rFonts w:hint="eastAsia"/>
        </w:rPr>
        <w:br/>
      </w:r>
      <w:r>
        <w:rPr>
          <w:rFonts w:hint="eastAsia"/>
        </w:rPr>
        <w:t>　　　　二、镉粉企业集中度分析</w:t>
      </w:r>
      <w:r>
        <w:rPr>
          <w:rFonts w:hint="eastAsia"/>
        </w:rPr>
        <w:br/>
      </w:r>
      <w:r>
        <w:rPr>
          <w:rFonts w:hint="eastAsia"/>
        </w:rPr>
        <w:t>　　　　三、镉粉区域集中度分析</w:t>
      </w:r>
      <w:r>
        <w:rPr>
          <w:rFonts w:hint="eastAsia"/>
        </w:rPr>
        <w:br/>
      </w:r>
      <w:r>
        <w:rPr>
          <w:rFonts w:hint="eastAsia"/>
        </w:rPr>
        <w:t>　　第二节 镉粉行业主要企业竞争力分析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一、2023-2024年镉粉行业竞争分析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二、2023-2024年中外镉粉产品竞争分析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三、2019-2024年我国镉粉市场竞争分析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镉粉行业细分产品市场调研分析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镉粉重点企业（一）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镉粉重点企业（二）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镉粉重点企业（三）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镉粉重点企业（四）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镉粉重点企业（五）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镉粉重点企业（六）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2024年镉粉企业管理策略建议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四、提高镉粉企业竞争力的策略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对我国镉粉品牌的战略思考</w:t>
      </w:r>
      <w:r>
        <w:rPr>
          <w:rFonts w:hint="eastAsia"/>
        </w:rPr>
        <w:br/>
      </w:r>
      <w:r>
        <w:rPr>
          <w:rFonts w:hint="eastAsia"/>
        </w:rPr>
        <w:t>　　　　一、镉粉实施品牌战略的意义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三、我国镉粉企业的品牌战略</w:t>
      </w:r>
      <w:r>
        <w:rPr>
          <w:rFonts w:hint="eastAsia"/>
        </w:rPr>
        <w:br/>
      </w:r>
      <w:r>
        <w:rPr>
          <w:rFonts w:hint="eastAsia"/>
        </w:rPr>
        <w:t>　　　　四、镉粉品牌战略管理的策略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2024-2030年中国镉粉行业前景与风险预测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2024年中国镉粉市场前景分析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2024-2030年中国镉粉发展趋势预测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2024-2030年中国镉粉行业投资特性分析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一、2024-2030年中国镉粉行业进入壁垒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二、2024-2030年中国镉粉行业盈利模式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三、2024-2030年中国镉粉行业盈利因素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2024-2030年中国镉粉行业投资机会分析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一、2024-2030年中国镉粉细分市场投资机会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二、2024-2030年中国镉粉行业区域市场投资潜力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2024-2030年中国镉粉行业投资风险分析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一、2024-2030年中国镉粉行业市场竞争风险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二、2024-2030年中国镉粉行业技术风险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三、2024-2030年中国镉粉行业政策风险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四、2024-2030年中国镉粉行业进入退出风险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镉粉行业研究结论</w:t>
      </w:r>
      <w:r>
        <w:rPr>
          <w:rFonts w:hint="eastAsia"/>
        </w:rPr>
        <w:br/>
      </w:r>
      <w:r>
        <w:rPr>
          <w:rFonts w:hint="eastAsia"/>
        </w:rPr>
        <w:t>　　第二节 镉粉行业投资价值评估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中.智.林：镉粉行业投资建议</w:t>
      </w:r>
      <w:r>
        <w:rPr>
          <w:rFonts w:hint="eastAsia"/>
        </w:rPr>
        <w:br/>
      </w:r>
      <w:r>
        <w:rPr>
          <w:rFonts w:hint="eastAsia"/>
        </w:rPr>
        <w:t>　　　　一、镉粉行业投资策略建议</w:t>
      </w:r>
      <w:r>
        <w:rPr>
          <w:rFonts w:hint="eastAsia"/>
        </w:rPr>
        <w:br/>
      </w:r>
      <w:r>
        <w:rPr>
          <w:rFonts w:hint="eastAsia"/>
        </w:rPr>
        <w:t>　　　　二、镉粉行业投资方向建议</w:t>
      </w:r>
      <w:r>
        <w:rPr>
          <w:rFonts w:hint="eastAsia"/>
        </w:rPr>
        <w:br/>
      </w:r>
      <w:r>
        <w:rPr>
          <w:rFonts w:hint="eastAsia"/>
        </w:rPr>
        <w:t>　　　　三、镉粉行业投资方式建议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镉粉行业历程</w:t>
      </w:r>
      <w:r>
        <w:rPr>
          <w:rFonts w:hint="eastAsia"/>
        </w:rPr>
        <w:br/>
      </w:r>
      <w:r>
        <w:rPr>
          <w:rFonts w:hint="eastAsia"/>
        </w:rPr>
        <w:t>　　图表 镉粉行业生命周期</w:t>
      </w:r>
      <w:r>
        <w:rPr>
          <w:rFonts w:hint="eastAsia"/>
        </w:rPr>
        <w:br/>
      </w:r>
      <w:r>
        <w:rPr>
          <w:rFonts w:hint="eastAsia"/>
        </w:rPr>
        <w:t>　　图表 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2019-2024年中国镉粉出口金额分析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2024年中国镉粉进口国家及地区分析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镉粉企业信息</w:t>
      </w:r>
      <w:r>
        <w:rPr>
          <w:rFonts w:hint="eastAsia"/>
        </w:rPr>
        <w:br/>
      </w:r>
      <w:r>
        <w:rPr>
          <w:rFonts w:hint="eastAsia"/>
        </w:rPr>
        <w:t>　　图表 镉粉企业经营情况分析</w:t>
      </w:r>
      <w:r>
        <w:rPr>
          <w:rFonts w:hint="eastAsia"/>
        </w:rPr>
        <w:br/>
      </w:r>
      <w:r>
        <w:rPr>
          <w:rFonts w:hint="eastAsia"/>
        </w:rPr>
        <w:t>　　图表 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2024-2030年中国镉粉行业产能预测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2024-2030年中国镉粉行业产量预测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2024-2030年中国镉粉市场需求量预测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2024-2030年中国镉粉行业市场容量预测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2024-2030年中国镉粉行业市场规模预测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2024-2030年中国镉粉市场前景分析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bf9498c324e2d" w:history="1">
        <w:r>
          <w:rPr>
            <w:rStyle w:val="Hyperlink"/>
          </w:rPr>
          <w:t>2024-2030年中国镉粉市场研究分析与发展趋势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bf9498c324e2d" w:history="1">
        <w:r>
          <w:rPr>
            <w:rStyle w:val="Hyperlink"/>
          </w:rPr>
          <w:t>https://www.20087.com/1/37/GeFenFaZhanQuShi.html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4056201954ca5" w:history="1">
      <w:r>
        <w:rPr>
          <w:rStyle w:val="Hyperlink"/>
        </w:rPr>
        <w:t>2024-2030年中国镉粉市场研究分析与发展趋势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eFenFaZhanQuShi.html" TargetMode="External" Id="R7c9bf9498c32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eFenFaZhanQuShi.html" TargetMode="External" Id="Rdf1405620195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2024-05-02T04:24:00Z</dcterms:created>
  <dcterms:modified xsi:type="dcterms:W3CDTF">2024-05-02T05:24:00Z</dcterms:modified>
  <dc:subject>2024-2030年中国镉粉市场研究分析与发展趋势</dc:subject>
  <dc:title>2024-2030年中国镉粉市场研究分析与发展趋势</dc:title>
  <cp:keywords>2024-2030年中国镉粉市场研究分析与发展趋势</cp:keywords>
  <dc:description>2024-2030年中国镉粉市场研究分析与发展趋势</dc:description>
</cp:coreProperties>
</file>