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0204bf36d4f33" w:history="1">
              <w:r>
                <w:rPr>
                  <w:rStyle w:val="Hyperlink"/>
                </w:rPr>
                <w:t>2024-2030年中国防火门行业市场分析与发展趋势预测报告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0204bf36d4f33" w:history="1">
              <w:r>
                <w:rPr>
                  <w:rStyle w:val="Hyperlink"/>
                </w:rPr>
                <w:t>2024-2030年中国防火门行业市场分析与发展趋势预测报告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0204bf36d4f33" w:history="1">
                <w:r>
                  <w:rPr>
                    <w:rStyle w:val="Hyperlink"/>
                  </w:rPr>
                  <w:t>https://www.20087.com/1/87/FangHuoMenHangYeQianJingQuShi.html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门是建筑消防安全的重要组成部分，近年来在性能和设计上不断进步。现代防火门不仅具备良好的防火、隔烟功能，还兼顾了美观、隔音和节能等特性，满足了现代建筑对安全性和舒适性的双重需求。同时，随着建筑标准的提高，防火门的耐火等级和检测认证成为行业关注的焦点，推动了防火门材料和制造技术的创新。</w:t>
      </w:r>
      <w:r>
        <w:rPr>
          <w:rFonts w:hint="eastAsia"/>
        </w:rPr>
        <w:br/>
      </w:r>
      <w:r>
        <w:rPr>
          <w:rFonts w:hint="eastAsia"/>
        </w:rPr>
        <w:t>　　未来，防火门行业将更加注重智能化和个性化发展。智能化体现在集成传感器和智能锁系统，实现防火门的远程监控和自动化操作，提高建筑安全性和管理效率。个性化则指通过定制化设计，满足不同建筑风格和功能需求，如开发具有特殊装饰效果的防火门，以及针对特定应用场景的防火门解决方案，如医院、数据中心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20204bf36d4f33" w:history="1">
        <w:r>
          <w:rPr>
            <w:rStyle w:val="Hyperlink"/>
          </w:rPr>
          <w:t>2024-2030年中国防火门行业市场分析与发展趋势预测报告</w:t>
        </w:r>
      </w:hyperlink>
      <w:r>
        <w:rPr>
          <w:rFonts w:hint="eastAsia"/>
        </w:rPr>
        <w:t>全面分析了防火门行业的市场规模、需求和价格动态，同时对防火门产业链进行了探讨。报告客观描述了防火门行业现状，审慎预测了防火门市场前景及发展趋势。此外，报告还聚焦于防火门重点企业，剖析了市场竞争格局、集中度以及品牌影响力，并对防火门细分市场进行了研究。防火门报告以专业、科学的视角，为投资者和行业决策者提供了权威的市场洞察与决策参考，是防火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一、防火门行业定义及分类</w:t>
      </w:r>
      <w:r>
        <w:rPr>
          <w:rFonts w:hint="eastAsia"/>
        </w:rPr>
        <w:br/>
      </w:r>
      <w:r>
        <w:rPr>
          <w:rFonts w:hint="eastAsia"/>
        </w:rPr>
        <w:t>　　　　二、防火门行业经济特性</w:t>
      </w:r>
      <w:r>
        <w:rPr>
          <w:rFonts w:hint="eastAsia"/>
        </w:rPr>
        <w:br/>
      </w:r>
      <w:r>
        <w:rPr>
          <w:rFonts w:hint="eastAsia"/>
        </w:rPr>
        <w:t>　　　　三、防火门行业产业链简介</w:t>
      </w:r>
      <w:r>
        <w:rPr>
          <w:rFonts w:hint="eastAsia"/>
        </w:rPr>
        <w:br/>
      </w:r>
      <w:r>
        <w:rPr>
          <w:rFonts w:hint="eastAsia"/>
        </w:rPr>
        <w:t>　　第二节 防火门行业发展成熟度</w:t>
      </w:r>
      <w:r>
        <w:rPr>
          <w:rFonts w:hint="eastAsia"/>
        </w:rPr>
        <w:br/>
      </w:r>
      <w:r>
        <w:rPr>
          <w:rFonts w:hint="eastAsia"/>
        </w:rPr>
        <w:t>　　　　一、防火门行业发展周期分析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防火门行业相关产业动态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2023-2024年防火门行业发展环境分析</w:t>
      </w:r>
      <w:r>
        <w:rPr>
          <w:rFonts w:hint="eastAsia"/>
        </w:rPr>
        <w:br/>
      </w:r>
      <w:r>
        <w:rPr>
          <w:rFonts w:hint="eastAsia"/>
        </w:rPr>
        <w:t>　　第一节 防火门行业环境分析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防火门行业相关政策、法规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防火门行业技术发展现状及趋势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当前我国防火门技术发展现状</w:t>
      </w:r>
      <w:r>
        <w:rPr>
          <w:rFonts w:hint="eastAsia"/>
        </w:rPr>
        <w:br/>
      </w:r>
      <w:r>
        <w:rPr>
          <w:rFonts w:hint="eastAsia"/>
        </w:rPr>
        <w:t>　　第二节 中外防火门技术差距及产生差距的主要原因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提高我国防火门技术的对策</w:t>
      </w:r>
      <w:r>
        <w:rPr>
          <w:rFonts w:hint="eastAsia"/>
        </w:rPr>
        <w:br/>
      </w:r>
      <w:r>
        <w:rPr>
          <w:rFonts w:hint="eastAsia"/>
        </w:rPr>
        <w:t>　　第四节 我国防火门产品研发、设计发展趋势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中国防火门市场发展调研</w:t>
      </w:r>
      <w:r>
        <w:rPr>
          <w:rFonts w:hint="eastAsia"/>
        </w:rPr>
        <w:br/>
      </w:r>
      <w:r>
        <w:rPr>
          <w:rFonts w:hint="eastAsia"/>
        </w:rPr>
        <w:t>　　第一节 防火门市场现状分析及预测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一、2019-2024年中国防火门市场规模分析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二、2024-2030年中国防火门市场规模预测</w:t>
      </w:r>
      <w:r>
        <w:rPr>
          <w:rFonts w:hint="eastAsia"/>
        </w:rPr>
        <w:br/>
      </w:r>
      <w:r>
        <w:rPr>
          <w:rFonts w:hint="eastAsia"/>
        </w:rPr>
        <w:t>　　第二节 防火门行业产能分析及预测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一、2019-2024年中国防火门行业产能分析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二、2024-2030年中国防火门行业产能预测</w:t>
      </w:r>
      <w:r>
        <w:rPr>
          <w:rFonts w:hint="eastAsia"/>
        </w:rPr>
        <w:br/>
      </w:r>
      <w:r>
        <w:rPr>
          <w:rFonts w:hint="eastAsia"/>
        </w:rPr>
        <w:t>　　第三节 防火门行业产量分析及预测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一、2019-2024年中国防火门行业产量分析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二、2024-2030年中国防火门行业产量预测</w:t>
      </w:r>
      <w:r>
        <w:rPr>
          <w:rFonts w:hint="eastAsia"/>
        </w:rPr>
        <w:br/>
      </w:r>
      <w:r>
        <w:rPr>
          <w:rFonts w:hint="eastAsia"/>
        </w:rPr>
        <w:t>　　第四节 防火门市场需求分析及预测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一、2019-2024年中国防火门市场需求分析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二、2024-2030年中国防火门市场需求预测</w:t>
      </w:r>
      <w:r>
        <w:rPr>
          <w:rFonts w:hint="eastAsia"/>
        </w:rPr>
        <w:br/>
      </w:r>
      <w:r>
        <w:rPr>
          <w:rFonts w:hint="eastAsia"/>
        </w:rPr>
        <w:t>　　第五节 防火门进出口数据分析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二、2024-2030年国内防火门进出口情况预测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2019-2024年中国防火门行业总体发展状况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中国防火门行业规模情况分析</w:t>
      </w:r>
      <w:r>
        <w:rPr>
          <w:rFonts w:hint="eastAsia"/>
        </w:rPr>
        <w:br/>
      </w:r>
      <w:r>
        <w:rPr>
          <w:rFonts w:hint="eastAsia"/>
        </w:rPr>
        <w:t>　　　　一、防火门行业单位规模情况分析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二、防火门行业人员规模状况分析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三、防火门行业资产规模状况分析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四、防火门行业市场规模状况分析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五、防火门行业敏感性分析</w:t>
      </w:r>
      <w:r>
        <w:rPr>
          <w:rFonts w:hint="eastAsia"/>
        </w:rPr>
        <w:br/>
      </w:r>
      <w:r>
        <w:rPr>
          <w:rFonts w:hint="eastAsia"/>
        </w:rPr>
        <w:t>　　第二节 中国防火门行业财务能力分析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一、防火门行业盈利能力分析</w:t>
      </w:r>
      <w:r>
        <w:rPr>
          <w:rFonts w:hint="eastAsia"/>
        </w:rPr>
        <w:br/>
      </w:r>
      <w:r>
        <w:rPr>
          <w:rFonts w:hint="eastAsia"/>
        </w:rPr>
        <w:t>　　　　二、防火门行业偿债能力分析</w:t>
      </w:r>
      <w:r>
        <w:rPr>
          <w:rFonts w:hint="eastAsia"/>
        </w:rPr>
        <w:br/>
      </w:r>
      <w:r>
        <w:rPr>
          <w:rFonts w:hint="eastAsia"/>
        </w:rPr>
        <w:t>　　　　三、防火门行业营运能力分析</w:t>
      </w:r>
      <w:r>
        <w:rPr>
          <w:rFonts w:hint="eastAsia"/>
        </w:rPr>
        <w:br/>
      </w:r>
      <w:r>
        <w:rPr>
          <w:rFonts w:hint="eastAsia"/>
        </w:rPr>
        <w:t>　　　　四、防火门行业发展能力分析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一、中国防火门行业重点区域市场结构变化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二、重点地区（一）防火门行业发展分析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三、重点地区（二）防火门行业发展分析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四、重点地区（三）防火门行业发展分析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五、重点地区（四）防火门行业发展分析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六、重点地区（五）防火门行业发展分析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三、主要防火门品牌产品价位分析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五、价格在防火门行业竞争中的重要性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2024年中国防火门行业上下游行业发展分析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防火门上游行业分析</w:t>
      </w:r>
      <w:r>
        <w:rPr>
          <w:rFonts w:hint="eastAsia"/>
        </w:rPr>
        <w:br/>
      </w:r>
      <w:r>
        <w:rPr>
          <w:rFonts w:hint="eastAsia"/>
        </w:rPr>
        <w:t>　　　　一、防火门产品成本构成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四、上游供给对防火门行业的影响</w:t>
      </w:r>
      <w:r>
        <w:rPr>
          <w:rFonts w:hint="eastAsia"/>
        </w:rPr>
        <w:br/>
      </w:r>
      <w:r>
        <w:rPr>
          <w:rFonts w:hint="eastAsia"/>
        </w:rPr>
        <w:t>　　第二节 防火门下游行业分析</w:t>
      </w:r>
      <w:r>
        <w:rPr>
          <w:rFonts w:hint="eastAsia"/>
        </w:rPr>
        <w:br/>
      </w:r>
      <w:r>
        <w:rPr>
          <w:rFonts w:hint="eastAsia"/>
        </w:rPr>
        <w:t>　　　　一、防火门下游行业分布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四、下游需求对防火门行业的影响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防火门重点企业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防火门重点企业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防火门重点企业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防火门重点企业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防火门重点企业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2024年中国防火门产业市场竞争格局分析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2024年中国防火门产业竞争现状分析</w:t>
      </w:r>
      <w:r>
        <w:rPr>
          <w:rFonts w:hint="eastAsia"/>
        </w:rPr>
        <w:br/>
      </w:r>
      <w:r>
        <w:rPr>
          <w:rFonts w:hint="eastAsia"/>
        </w:rPr>
        <w:t>　　　　一、防火门竞争力分析</w:t>
      </w:r>
      <w:r>
        <w:rPr>
          <w:rFonts w:hint="eastAsia"/>
        </w:rPr>
        <w:br/>
      </w:r>
      <w:r>
        <w:rPr>
          <w:rFonts w:hint="eastAsia"/>
        </w:rPr>
        <w:t>　　　　二、防火门技术竞争分析</w:t>
      </w:r>
      <w:r>
        <w:rPr>
          <w:rFonts w:hint="eastAsia"/>
        </w:rPr>
        <w:br/>
      </w:r>
      <w:r>
        <w:rPr>
          <w:rFonts w:hint="eastAsia"/>
        </w:rPr>
        <w:t>　　　　三、防火门价格竞争分析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2024年中国防火门产业集中度分析</w:t>
      </w:r>
      <w:r>
        <w:rPr>
          <w:rFonts w:hint="eastAsia"/>
        </w:rPr>
        <w:br/>
      </w:r>
      <w:r>
        <w:rPr>
          <w:rFonts w:hint="eastAsia"/>
        </w:rPr>
        <w:t>　　　　一、防火门市场集中度分析</w:t>
      </w:r>
      <w:r>
        <w:rPr>
          <w:rFonts w:hint="eastAsia"/>
        </w:rPr>
        <w:br/>
      </w:r>
      <w:r>
        <w:rPr>
          <w:rFonts w:hint="eastAsia"/>
        </w:rPr>
        <w:t>　　　　二、防火门企业集中度分析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2024-2030年提高防火门企业竞争力的策略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2024年影响防火门行业发展的主要因素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一、影响防火门行业运行的有利因素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二、影响防火门行业运行的稳定因素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三、影响防火门行业运行的不利因素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四、我国防火门行业发展面临的挑战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五、我国防火门行业发展面临的机遇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对防火门行业投资风险预警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一、2024-2030年防火门行业市场风险及控制策略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二、2024-2030年防火门行业政策风险及控制策略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三、2024-2030年防火门行业经营风险及控制策略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四、2024-2030年防火门同业竞争风险及控制策略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五、2024-2030年防火门行业其他风险及控制策略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2024-2030年防火门市场发展潜力分析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2024-2030年防火门行业发展趋势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2024-2030年防火门行业投资前景研究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(中智林)对我国防火门品牌的战略思考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二、防火门实施品牌战略的意义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三、防火门企业品牌的现状分析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四、我国防火门企业的品牌战略</w:t>
      </w:r>
      <w:r>
        <w:rPr>
          <w:rFonts w:hint="eastAsia"/>
        </w:rPr>
        <w:br/>
      </w:r>
      <w:r>
        <w:rPr>
          <w:rFonts w:hint="eastAsia"/>
        </w:rPr>
        <w:t>　　　　五、防火门品牌战略管理的策略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2019-2024年中国防火门行业产量及增长趋势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2024-2030年中国防火门行业产量预测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2019-2024年中国防火门行业市场需求及增长情况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2024-2030年中国防火门行业市场需求预测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2019-2024年中国防火门行业利润及增长情况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2019-2024年中国防火门行业出口情况分析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2024-2030年中国防火门行业产品市场价格走势预测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防火门重点企业经营情况分析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2024-2030年中国防火门市场规模预测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2024-2030年中国防火门行业利润预测</w:t>
      </w:r>
      <w:r>
        <w:rPr>
          <w:rFonts w:hint="eastAsia"/>
        </w:rPr>
        <w:br/>
      </w:r>
      <w:r>
        <w:rPr>
          <w:rFonts w:hint="eastAsia"/>
        </w:rPr>
        <w:t>　　图表 2024年防火门行业壁垒</w:t>
      </w:r>
      <w:r>
        <w:rPr>
          <w:rFonts w:hint="eastAsia"/>
        </w:rPr>
        <w:br/>
      </w:r>
      <w:r>
        <w:rPr>
          <w:rFonts w:hint="eastAsia"/>
        </w:rPr>
        <w:t>　　图表 2024年防火门市场前景分析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2024-2030年中国防火门市场需求预测</w:t>
      </w:r>
      <w:r>
        <w:rPr>
          <w:rFonts w:hint="eastAsia"/>
        </w:rPr>
        <w:br/>
      </w:r>
      <w:r>
        <w:rPr>
          <w:rFonts w:hint="eastAsia"/>
        </w:rPr>
        <w:t>　　图表 2024年防火门发展趋势预测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0204bf36d4f33" w:history="1">
        <w:r>
          <w:rPr>
            <w:rStyle w:val="Hyperlink"/>
          </w:rPr>
          <w:t>2024-2030年中国防火门行业市场分析与发展趋势预测报告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0204bf36d4f33" w:history="1">
        <w:r>
          <w:rPr>
            <w:rStyle w:val="Hyperlink"/>
          </w:rPr>
          <w:t>https://www.20087.com/1/87/FangHuoMenHangYeQianJingQuShi.html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8e4282e9f4e2e" w:history="1">
      <w:r>
        <w:rPr>
          <w:rStyle w:val="Hyperlink"/>
        </w:rPr>
        <w:t>2024-2030年中国防火门行业市场分析与发展趋势预测报告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FangHuoMenHangYeQianJingQuShi.html" TargetMode="External" Id="R3520204bf36d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FangHuoMenHangYeQianJingQuShi.html" TargetMode="External" Id="Rf248e4282e9f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2023-11-27T07:08:00Z</dcterms:created>
  <dcterms:modified xsi:type="dcterms:W3CDTF">2023-11-27T08:08:00Z</dcterms:modified>
  <dc:subject>2024-2030年中国防火门行业市场分析与发展趋势预测报告</dc:subject>
  <dc:title>2024-2030年中国防火门行业市场分析与发展趋势预测报告</dc:title>
  <cp:keywords>2024-2030年中国防火门行业市场分析与发展趋势预测报告</cp:keywords>
  <dc:description>2024-2030年中国防火门行业市场分析与发展趋势预测报告</dc:description>
</cp:coreProperties>
</file>