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9912c0de412b" w:history="1">
              <w:r>
                <w:rPr>
                  <w:rStyle w:val="Hyperlink"/>
                </w:rPr>
                <w:t>2025-2031年中国忆阻器行业研究分析与市场前景预测报告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9912c0de412b" w:history="1">
              <w:r>
                <w:rPr>
                  <w:rStyle w:val="Hyperlink"/>
                </w:rPr>
                <w:t>2025-2031年中国忆阻器行业研究分析与市场前景预测报告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59912c0de412b" w:history="1">
                <w:r>
                  <w:rPr>
                    <w:rStyle w:val="Hyperlink"/>
                  </w:rPr>
                  <w:t>https://www.20087.com/2/07/YiZuQiShiChangXianZhuangHeQianJing.html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忆阻器是一种新型电子元件，能够记忆流过它的电荷量，近年来在神经形态计算、数据存储领域展现出巨大潜力。其非线性特性与人脑神经元类似，为构建类脑计算系统提供了硬件基础。同时，高密度、低功耗的特性，使其成为下一代存储技术的重要候选者。</w:t>
      </w:r>
      <w:r>
        <w:rPr>
          <w:rFonts w:hint="eastAsia"/>
        </w:rPr>
        <w:br/>
      </w:r>
      <w:r>
        <w:rPr>
          <w:rFonts w:hint="eastAsia"/>
        </w:rPr>
        <w:t>　　未来，忆阻器的发展将更加注重性能提升与应用拓展。性能提升方面，通过材料科学和纳米技术的创新，提高忆阻器的读写速度、稳定性和耐用性；应用拓展方面，结合人工智能算法，开发基于忆阻器的神经网络处理器，推动智能计算的突破。此外，随着量子计算的发展，探索忆阻器在量子信息处理中的应用，将是未来研究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59912c0de412b" w:history="1">
        <w:r>
          <w:rPr>
            <w:rStyle w:val="Hyperlink"/>
          </w:rPr>
          <w:t>2025-2031年中国忆阻器行业研究分析与市场前景预测报告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忆阻器行业的发展现状、市场规模、供需动态及进出口情况。报告详细解读了忆阻器产业链上下游、重点区域市场、竞争格局及领先企业的表现，同时评估了忆阻器行业风险与投资机会。通过对忆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忆阻器行业界定</w:t>
      </w:r>
      <w:r>
        <w:rPr>
          <w:rFonts w:hint="eastAsia"/>
        </w:rPr>
        <w:br/>
      </w:r>
      <w:r>
        <w:rPr>
          <w:rFonts w:hint="eastAsia"/>
        </w:rPr>
        <w:t>　　第一节 忆阻器行业定义</w:t>
      </w:r>
      <w:r>
        <w:rPr>
          <w:rFonts w:hint="eastAsia"/>
        </w:rPr>
        <w:br/>
      </w:r>
      <w:r>
        <w:rPr>
          <w:rFonts w:hint="eastAsia"/>
        </w:rPr>
        <w:t>　　第二节 忆阻器行业特点分析</w:t>
      </w:r>
      <w:r>
        <w:rPr>
          <w:rFonts w:hint="eastAsia"/>
        </w:rPr>
        <w:br/>
      </w:r>
      <w:r>
        <w:rPr>
          <w:rFonts w:hint="eastAsia"/>
        </w:rPr>
        <w:t>　　第三节 忆阻器产业链分析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2024-2025年全球忆阻器行业市场运行形势分析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2024-2025年全球忆阻器行业发展概况</w:t>
      </w:r>
      <w:r>
        <w:rPr>
          <w:rFonts w:hint="eastAsia"/>
        </w:rPr>
        <w:br/>
      </w:r>
      <w:r>
        <w:rPr>
          <w:rFonts w:hint="eastAsia"/>
        </w:rPr>
        <w:t>　　第二节 全球忆阻器行业发展走势</w:t>
      </w:r>
      <w:r>
        <w:rPr>
          <w:rFonts w:hint="eastAsia"/>
        </w:rPr>
        <w:br/>
      </w:r>
      <w:r>
        <w:rPr>
          <w:rFonts w:hint="eastAsia"/>
        </w:rPr>
        <w:t>　　　　二、全球忆阻器行业市场分布情况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三、全球忆阻器行业发展趋势分析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全球忆阻器行业重点国家和区域分析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2024-2025年中国忆阻器行业发展环境分析</w:t>
      </w:r>
      <w:r>
        <w:rPr>
          <w:rFonts w:hint="eastAsia"/>
        </w:rPr>
        <w:br/>
      </w:r>
      <w:r>
        <w:rPr>
          <w:rFonts w:hint="eastAsia"/>
        </w:rPr>
        <w:t>　　第一节 忆阻器行业经济环境分析</w:t>
      </w:r>
      <w:r>
        <w:rPr>
          <w:rFonts w:hint="eastAsia"/>
        </w:rPr>
        <w:br/>
      </w:r>
      <w:r>
        <w:rPr>
          <w:rFonts w:hint="eastAsia"/>
        </w:rPr>
        <w:t>　　第二节 忆阻器行业政策环境分析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一、忆阻器行业政策影响分析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二、相关忆阻器行业标准分析</w:t>
      </w:r>
      <w:r>
        <w:rPr>
          <w:rFonts w:hint="eastAsia"/>
        </w:rPr>
        <w:br/>
      </w:r>
      <w:r>
        <w:rPr>
          <w:rFonts w:hint="eastAsia"/>
        </w:rPr>
        <w:t>　　第三节 忆阻器行业社会环境分析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2024-2025年忆阻器行业技术发展现状及趋势分析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忆阻器行业技术发展现状分析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国内外忆阻器行业技术差异与原因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忆阻器行业技术发展方向、趋势预测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提升忆阻器行业技术能力策略建议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2024-2025年中国忆阻器发展现状调研</w:t>
      </w:r>
      <w:r>
        <w:rPr>
          <w:rFonts w:hint="eastAsia"/>
        </w:rPr>
        <w:br/>
      </w:r>
      <w:r>
        <w:rPr>
          <w:rFonts w:hint="eastAsia"/>
        </w:rPr>
        <w:t>　　第一节 中国忆阻器市场现状分析</w:t>
      </w:r>
      <w:r>
        <w:rPr>
          <w:rFonts w:hint="eastAsia"/>
        </w:rPr>
        <w:br/>
      </w:r>
      <w:r>
        <w:rPr>
          <w:rFonts w:hint="eastAsia"/>
        </w:rPr>
        <w:t>　　第二节 中国忆阻器行业产量情况分析及预测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一、忆阻器总体产能规模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三、2019-2024年中国忆阻器产量统计</w:t>
      </w:r>
      <w:r>
        <w:rPr>
          <w:rFonts w:hint="eastAsia"/>
        </w:rPr>
        <w:br/>
      </w:r>
      <w:r>
        <w:rPr>
          <w:rFonts w:hint="eastAsia"/>
        </w:rPr>
        <w:t>　　　　二、忆阻器生产区域分布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三、2025-2031年中国忆阻器产量预测分析</w:t>
      </w:r>
      <w:r>
        <w:rPr>
          <w:rFonts w:hint="eastAsia"/>
        </w:rPr>
        <w:br/>
      </w:r>
      <w:r>
        <w:rPr>
          <w:rFonts w:hint="eastAsia"/>
        </w:rPr>
        <w:t>　　第三节 中国忆阻器市场需求分析及预测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一、中国忆阻器市场需求特点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二、2019-2024年中国忆阻器市场需求量统计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三、2025-2031年中国忆阻器市场需求量预测分析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忆阻器细分市场深度分析</w:t>
      </w:r>
      <w:r>
        <w:rPr>
          <w:rFonts w:hint="eastAsia"/>
        </w:rPr>
        <w:br/>
      </w:r>
      <w:r>
        <w:rPr>
          <w:rFonts w:hint="eastAsia"/>
        </w:rPr>
        <w:t>　　第一节 忆阻器细分市场（一）发展研究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忆阻器细分市场（二）发展研究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中国忆阻器行业进出口情况分析预测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2019-2024年中国忆阻器行业进出口情况分析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一、2019-2024年中国忆阻器行业进口分析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二、2019-2024年中国忆阻器行业出口分析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2025-2031年中国忆阻器行业进出口情况预测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一、2025-2031年中国忆阻器行业进口预测分析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二、2025-2031年中国忆阻器行业出口预测分析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影响忆阻器行业进出口变化的主要原因分析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2019-2024年中国忆阻器行业区域市场分析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中国忆阻器行业区域市场结构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重点地区忆阻器行业调研分析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一、重点地区（一）忆阻器市场分析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二、重点地区（二）忆阻器市场分析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三、重点地区（三）忆阻器市场分析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四、重点地区（四）忆阻器市场分析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五、重点地区（五）忆阻器市场分析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忆阻器行业竞争格局分析</w:t>
      </w:r>
      <w:r>
        <w:rPr>
          <w:rFonts w:hint="eastAsia"/>
        </w:rPr>
        <w:br/>
      </w:r>
      <w:r>
        <w:rPr>
          <w:rFonts w:hint="eastAsia"/>
        </w:rPr>
        <w:t>　　第一节 忆阻器行业集中度分析</w:t>
      </w:r>
      <w:r>
        <w:rPr>
          <w:rFonts w:hint="eastAsia"/>
        </w:rPr>
        <w:br/>
      </w:r>
      <w:r>
        <w:rPr>
          <w:rFonts w:hint="eastAsia"/>
        </w:rPr>
        <w:t>　　　　一、忆阻器市场集中度分析</w:t>
      </w:r>
      <w:r>
        <w:rPr>
          <w:rFonts w:hint="eastAsia"/>
        </w:rPr>
        <w:br/>
      </w:r>
      <w:r>
        <w:rPr>
          <w:rFonts w:hint="eastAsia"/>
        </w:rPr>
        <w:t>　　　　二、忆阻器企业集中度分析</w:t>
      </w:r>
      <w:r>
        <w:rPr>
          <w:rFonts w:hint="eastAsia"/>
        </w:rPr>
        <w:br/>
      </w:r>
      <w:r>
        <w:rPr>
          <w:rFonts w:hint="eastAsia"/>
        </w:rPr>
        <w:t>　　　　三、忆阻器区域集中度分析</w:t>
      </w:r>
      <w:r>
        <w:rPr>
          <w:rFonts w:hint="eastAsia"/>
        </w:rPr>
        <w:br/>
      </w:r>
      <w:r>
        <w:rPr>
          <w:rFonts w:hint="eastAsia"/>
        </w:rPr>
        <w:t>　　第二节 忆阻器行业主要企业竞争力分析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忆阻器行业竞争格局分析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一、2024-2025年忆阻器行业竞争分析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二、2024-2025年中外忆阻器产品竞争分析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三、2019-2024年我国忆阻器市场竞争分析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四、2025-2031年国内主要忆阻器企业动向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忆阻器行业上、下游市场分析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忆阻器行业上游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忆阻器行业下游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忆阻器行业重点企业发展调研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忆阻器重点企业（一）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忆阻器重点企业（二）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忆阻器重点企业（三）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忆阻器重点企业（四）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忆阻器重点企业（五）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忆阻器重点企业（六）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2025年忆阻器企业管理策略建议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提高忆阻器企业竞争力的策略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一、提高中国忆阻器企业核心竞争力的对策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二、忆阻器企业提升竞争力的主要方向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三、影响忆阻器企业核心竞争力的因素及提升途径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四、提高忆阻器企业竞争力的策略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对我国忆阻器品牌的战略思考</w:t>
      </w:r>
      <w:r>
        <w:rPr>
          <w:rFonts w:hint="eastAsia"/>
        </w:rPr>
        <w:br/>
      </w:r>
      <w:r>
        <w:rPr>
          <w:rFonts w:hint="eastAsia"/>
        </w:rPr>
        <w:t>　　　　一、忆阻器实施品牌战略的意义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二、忆阻器企业品牌的现状分析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三、我国忆阻器企业的品牌战略</w:t>
      </w:r>
      <w:r>
        <w:rPr>
          <w:rFonts w:hint="eastAsia"/>
        </w:rPr>
        <w:br/>
      </w:r>
      <w:r>
        <w:rPr>
          <w:rFonts w:hint="eastAsia"/>
        </w:rPr>
        <w:t>　　　　四、忆阻器品牌战略管理的策略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2025-2031年中国忆阻器行业前景与风险预测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2025年中国忆阻器市场前景分析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2025-2031年中国忆阻器发展趋势预测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2025-2031年中国忆阻器行业投资特性分析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一、2025-2031年中国忆阻器行业进入壁垒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二、2025-2031年中国忆阻器行业盈利模式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三、2025-2031年中国忆阻器行业盈利因素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2025-2031年中国忆阻器行业投资机会分析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一、2025-2031年中国忆阻器细分市场投资机会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二、2025-2031年中国忆阻器行业区域市场投资潜力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2025-2031年中国忆阻器行业投资风险分析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一、2025-2031年中国忆阻器行业市场竞争风险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二、2025-2031年中国忆阻器行业技术风险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三、2025-2031年中国忆阻器行业政策风险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四、2025-2031年中国忆阻器行业进入退出风险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忆阻器行业研究结论</w:t>
      </w:r>
      <w:r>
        <w:rPr>
          <w:rFonts w:hint="eastAsia"/>
        </w:rPr>
        <w:br/>
      </w:r>
      <w:r>
        <w:rPr>
          <w:rFonts w:hint="eastAsia"/>
        </w:rPr>
        <w:t>　　第二节 忆阻器行业投资价值评估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[-中-智-林-]忆阻器行业投资建议</w:t>
      </w:r>
      <w:r>
        <w:rPr>
          <w:rFonts w:hint="eastAsia"/>
        </w:rPr>
        <w:br/>
      </w:r>
      <w:r>
        <w:rPr>
          <w:rFonts w:hint="eastAsia"/>
        </w:rPr>
        <w:t>　　　　一、忆阻器行业投资策略建议</w:t>
      </w:r>
      <w:r>
        <w:rPr>
          <w:rFonts w:hint="eastAsia"/>
        </w:rPr>
        <w:br/>
      </w:r>
      <w:r>
        <w:rPr>
          <w:rFonts w:hint="eastAsia"/>
        </w:rPr>
        <w:t>　　　　二、忆阻器行业投资方向建议</w:t>
      </w:r>
      <w:r>
        <w:rPr>
          <w:rFonts w:hint="eastAsia"/>
        </w:rPr>
        <w:br/>
      </w:r>
      <w:r>
        <w:rPr>
          <w:rFonts w:hint="eastAsia"/>
        </w:rPr>
        <w:t>　　　　三、忆阻器行业投资方式建议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忆阻器行业历程</w:t>
      </w:r>
      <w:r>
        <w:rPr>
          <w:rFonts w:hint="eastAsia"/>
        </w:rPr>
        <w:br/>
      </w:r>
      <w:r>
        <w:rPr>
          <w:rFonts w:hint="eastAsia"/>
        </w:rPr>
        <w:t>　　图表 忆阻器行业生命周期</w:t>
      </w:r>
      <w:r>
        <w:rPr>
          <w:rFonts w:hint="eastAsia"/>
        </w:rPr>
        <w:br/>
      </w:r>
      <w:r>
        <w:rPr>
          <w:rFonts w:hint="eastAsia"/>
        </w:rPr>
        <w:t>　　图表 忆阻器行业产业链分析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2019-2024年忆阻器行业市场容量分析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2019-2024年中国忆阻器行业产量及增长趋势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2019-2024年中国忆阻器市场需求量及增速统计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2024年中国忆阻器行业需求领域分布格局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2019-2024年中国忆阻器行业盈利情况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2019-2024年中国忆阻器行业利润总额统计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2019-2024年中国忆阻器进口金额分析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2019-2024年中国忆阻器出口数量分析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2019-2024年中国忆阻器出口金额分析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2024年中国忆阻器进口国家及地区分析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2024年中国忆阻器出口国家及地区分析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2019-2024年中国忆阻器行业企业数量情况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2019-2024年中国忆阻器行业企业平均规模情况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**地区忆阻器市场规模及增长情况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**地区忆阻器市场规模及增长情况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**地区忆阻器市场规模及增长情况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**地区忆阻器市场规模及增长情况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**地区忆阻器行业市场需求情况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忆阻器重点企业（一）基本信息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忆阻器重点企业（三）经营情况分析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忆阻器重点企业（三）主要经济指标情况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忆阻器重点企业（三）成长能力情况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2025-2031年中国忆阻器行业产量预测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2025-2031年中国忆阻器市场需求量预测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2025-2031年中国忆阻器行业供需平衡预测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2025-2031年中国忆阻器市场容量预测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2025-2031年中国忆阻器市场规模预测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2025-2031年中国忆阻器市场前景分析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2025-2031年中国忆阻器发展趋势预测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9912c0de412b" w:history="1">
        <w:r>
          <w:rPr>
            <w:rStyle w:val="Hyperlink"/>
          </w:rPr>
          <w:t>2025-2031年中国忆阻器行业研究分析与市场前景预测报告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59912c0de412b" w:history="1">
        <w:r>
          <w:rPr>
            <w:rStyle w:val="Hyperlink"/>
          </w:rPr>
          <w:t>https://www.20087.com/2/07/YiZuQiShiChangXianZhuangHeQianJing.html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热点：忆阻器是材料方向吗、忆阻器工作原理、忆阻器目前的应用现状、忆阻器存算一体、忆阻器上市公司、忆阻器是什么、研究人员表示,忆阻器被植入、忆阻器存算一体芯片概念股、忆阻器元件特性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ee43099004aa2" w:history="1">
      <w:r>
        <w:rPr>
          <w:rStyle w:val="Hyperlink"/>
        </w:rPr>
        <w:t>2025-2031年中国忆阻器行业研究分析与市场前景预测报告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ZuQiShiChangXianZhuangHeQianJing.html" TargetMode="External" Id="R16359912c0de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ZuQiShiChangXianZhuangHeQianJing.html" TargetMode="External" Id="R045ee430990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2025-01-19T00:32:00Z</dcterms:created>
  <dcterms:modified xsi:type="dcterms:W3CDTF">2025-01-19T01:32:00Z</dcterms:modified>
  <dc:subject>2025-2031年中国忆阻器行业研究分析与市场前景预测报告</dc:subject>
  <dc:title>2025-2031年中国忆阻器行业研究分析与市场前景预测报告</dc:title>
  <cp:keywords>2025-2031年中国忆阻器行业研究分析与市场前景预测报告</cp:keywords>
  <dc:description>2025-2031年中国忆阻器行业研究分析与市场前景预测报告</dc:description>
</cp:coreProperties>
</file>