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af938fc84e9c" w:history="1">
              <w:r>
                <w:rPr>
                  <w:rStyle w:val="Hyperlink"/>
                </w:rPr>
                <w:t>中国普通过磷酸钙发展现状分析与前景趋势预测报告（2025-2031年）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af938fc84e9c" w:history="1">
              <w:r>
                <w:rPr>
                  <w:rStyle w:val="Hyperlink"/>
                </w:rPr>
                <w:t>中国普通过磷酸钙发展现状分析与前景趋势预测报告（2025-2031年）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3af938fc84e9c" w:history="1">
                <w:r>
                  <w:rPr>
                    <w:rStyle w:val="Hyperlink"/>
                  </w:rPr>
                  <w:t>https://www.20087.com/2/77/PuTongGuoLinSuanGaiHangYeFaZhanQuShi.html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（简称普钙，化学式Ca(H2PO4)2·H2O）是一种常用的磷肥，主要用于农业施肥，以补充土壤中的磷元素。近年来，随着农业科技的进步和农业可持续发展意识的提高，普通过磷酸钙的生产和使用也在不断地进行优化。一方面，生产过程中更加注重环保和资源的合理利用；另一方面，在肥料配方上，普钙与其他肥料的搭配使用越来越普遍，以达到更好的作物生长效果和提高肥料利用率的目的。</w:t>
      </w:r>
      <w:r>
        <w:rPr>
          <w:rFonts w:hint="eastAsia"/>
        </w:rPr>
        <w:br/>
      </w:r>
      <w:r>
        <w:rPr>
          <w:rFonts w:hint="eastAsia"/>
        </w:rPr>
        <w:t>　　未来，普通过磷酸钙的发展将更加注重技术创新和可持续性。一方面，通过改进生产工艺，提高磷肥的纯度和利用率，减少环境污染，实现绿色生产。另一方面，随着对土壤健康和作物营养需求理解的加深，普钙将更加注重与其他微量元素肥料的配合使用，以满足作物不同生长阶段的营养需求。此外，随着生物技术和纳米技术的发展，普钙可能被改性或包裹以提高其在土壤中的稳定性和释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af938fc84e9c" w:history="1">
        <w:r>
          <w:rPr>
            <w:rStyle w:val="Hyperlink"/>
          </w:rPr>
          <w:t>中国普通过磷酸钙发展现状分析与前景趋势预测报告（2025-2031年）</w:t>
        </w:r>
      </w:hyperlink>
      <w:r>
        <w:rPr>
          <w:rFonts w:hint="eastAsia"/>
        </w:rPr>
        <w:t>》专业、系统地分析了普通过磷酸钙行业现状，包括市场需求、市场规模及价格动态，全面梳理了普通过磷酸钙产业链结构，并对普通过磷酸钙细分市场进行了探究。普通过磷酸钙报告基于详实数据，科学预测了普通过磷酸钙市场发展前景和发展趋势，同时剖析了普通过磷酸钙品牌竞争、市场集中度以及重点企业的市场地位。在识别风险与机遇的基础上，普通过磷酸钙报告提出了针对性的发展策略和建议。普通过磷酸钙报告为普通过磷酸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普通过磷酸钙行业发展概述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一、普通过磷酸钙行业定义及分类</w:t>
      </w:r>
      <w:r>
        <w:rPr>
          <w:rFonts w:hint="eastAsia"/>
        </w:rPr>
        <w:br/>
      </w:r>
      <w:r>
        <w:rPr>
          <w:rFonts w:hint="eastAsia"/>
        </w:rPr>
        <w:t>　　　　二、普通过磷酸钙行业经济特性</w:t>
      </w:r>
      <w:r>
        <w:rPr>
          <w:rFonts w:hint="eastAsia"/>
        </w:rPr>
        <w:br/>
      </w:r>
      <w:r>
        <w:rPr>
          <w:rFonts w:hint="eastAsia"/>
        </w:rPr>
        <w:t>　　　　三、普通过磷酸钙行业产业链简介</w:t>
      </w:r>
      <w:r>
        <w:rPr>
          <w:rFonts w:hint="eastAsia"/>
        </w:rPr>
        <w:br/>
      </w:r>
      <w:r>
        <w:rPr>
          <w:rFonts w:hint="eastAsia"/>
        </w:rPr>
        <w:t>　　第二节 普通过磷酸钙行业发展成熟度</w:t>
      </w:r>
      <w:r>
        <w:rPr>
          <w:rFonts w:hint="eastAsia"/>
        </w:rPr>
        <w:br/>
      </w:r>
      <w:r>
        <w:rPr>
          <w:rFonts w:hint="eastAsia"/>
        </w:rPr>
        <w:t>　　　　一、普通过磷酸钙行业发展周期分析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普通过磷酸钙行业相关产业动态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普通过磷酸钙行业环境分析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普通过磷酸钙行业相关政策、法规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普通过磷酸钙行业技术发展现状及趋势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当前我国普通过磷酸钙技术发展现状</w:t>
      </w:r>
      <w:r>
        <w:rPr>
          <w:rFonts w:hint="eastAsia"/>
        </w:rPr>
        <w:br/>
      </w:r>
      <w:r>
        <w:rPr>
          <w:rFonts w:hint="eastAsia"/>
        </w:rPr>
        <w:t>　　第二节 中外普通过磷酸钙技术差距及产生差距的主要原因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提高我国普通过磷酸钙技术的对策</w:t>
      </w:r>
      <w:r>
        <w:rPr>
          <w:rFonts w:hint="eastAsia"/>
        </w:rPr>
        <w:br/>
      </w:r>
      <w:r>
        <w:rPr>
          <w:rFonts w:hint="eastAsia"/>
        </w:rPr>
        <w:t>　　第四节 我国普通过磷酸钙产品研发、设计发展趋势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中国普通过磷酸钙市场发展调研</w:t>
      </w:r>
      <w:r>
        <w:rPr>
          <w:rFonts w:hint="eastAsia"/>
        </w:rPr>
        <w:br/>
      </w:r>
      <w:r>
        <w:rPr>
          <w:rFonts w:hint="eastAsia"/>
        </w:rPr>
        <w:t>　　第一节 普通过磷酸钙市场现状分析及预测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一、2020-2025年中国普通过磷酸钙市场规模分析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二、2025-2031年中国普通过磷酸钙市场规模预测</w:t>
      </w:r>
      <w:r>
        <w:rPr>
          <w:rFonts w:hint="eastAsia"/>
        </w:rPr>
        <w:br/>
      </w:r>
      <w:r>
        <w:rPr>
          <w:rFonts w:hint="eastAsia"/>
        </w:rPr>
        <w:t>　　第二节 普通过磷酸钙行业产能分析及预测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一、2020-2025年中国普通过磷酸钙行业产能分析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第三节 普通过磷酸钙行业产量分析及预测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一、2020-2025年中国普通过磷酸钙行业产量分析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第四节 普通过磷酸钙市场需求分析及预测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一、2020-2025年中国普通过磷酸钙市场需求分析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二、2025-2031年中国普通过磷酸钙市场需求预测</w:t>
      </w:r>
      <w:r>
        <w:rPr>
          <w:rFonts w:hint="eastAsia"/>
        </w:rPr>
        <w:br/>
      </w:r>
      <w:r>
        <w:rPr>
          <w:rFonts w:hint="eastAsia"/>
        </w:rPr>
        <w:t>　　第五节 普通过磷酸钙进出口数据分析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一、2020-2025年中国普通过磷酸钙进出口数据分析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二、2025-2031年国内普通过磷酸钙进出口情况预测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2020-2025年中国普通过磷酸钙行业总体发展状况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中国普通过磷酸钙行业规模情况分析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一、普通过磷酸钙行业单位规模情况分析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二、普通过磷酸钙行业人员规模状况分析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三、普通过磷酸钙行业资产规模状况分析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四、普通过磷酸钙行业市场规模状况分析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五、普通过磷酸钙行业敏感性分析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中国普通过磷酸钙行业财务能力分析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一、普通过磷酸钙行业盈利能力分析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二、普通过磷酸钙行业偿债能力分析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三、普通过磷酸钙行业营运能力分析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四、普通过磷酸钙行业发展能力分析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二、重点地区（一）普通过磷酸钙行业发展分析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三、重点地区（二）普通过磷酸钙行业发展分析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四、重点地区（三）普通过磷酸钙行业发展分析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五、重点地区（四）普通过磷酸钙行业发展分析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六、重点地区（五）普通过磷酸钙行业发展分析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普通过磷酸钙行业产品价格分析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三、主要普通过磷酸钙品牌产品价位分析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五、价格在普通过磷酸钙行业竞争中的重要性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2025年中国普通过磷酸钙行业上下游行业发展分析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普通过磷酸钙上游行业分析</w:t>
      </w:r>
      <w:r>
        <w:rPr>
          <w:rFonts w:hint="eastAsia"/>
        </w:rPr>
        <w:br/>
      </w:r>
      <w:r>
        <w:rPr>
          <w:rFonts w:hint="eastAsia"/>
        </w:rPr>
        <w:t>　　　　一、普通过磷酸钙产品成本构成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四、上游供给对普通过磷酸钙行业的影响</w:t>
      </w:r>
      <w:r>
        <w:rPr>
          <w:rFonts w:hint="eastAsia"/>
        </w:rPr>
        <w:br/>
      </w:r>
      <w:r>
        <w:rPr>
          <w:rFonts w:hint="eastAsia"/>
        </w:rPr>
        <w:t>　　第二节 普通过磷酸钙下游行业分析</w:t>
      </w:r>
      <w:r>
        <w:rPr>
          <w:rFonts w:hint="eastAsia"/>
        </w:rPr>
        <w:br/>
      </w:r>
      <w:r>
        <w:rPr>
          <w:rFonts w:hint="eastAsia"/>
        </w:rPr>
        <w:t>　　　　一、普通过磷酸钙下游行业分布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四、下游需求对普通过磷酸钙行业的影响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2025年中国普通过磷酸钙产业市场竞争格局分析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2025年中国普通过磷酸钙产业竞争现状分析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一、普通过磷酸钙竞争力分析</w:t>
      </w:r>
      <w:r>
        <w:rPr>
          <w:rFonts w:hint="eastAsia"/>
        </w:rPr>
        <w:br/>
      </w:r>
      <w:r>
        <w:rPr>
          <w:rFonts w:hint="eastAsia"/>
        </w:rPr>
        <w:t>　　　　二、普通过磷酸钙技术竞争分析</w:t>
      </w:r>
      <w:r>
        <w:rPr>
          <w:rFonts w:hint="eastAsia"/>
        </w:rPr>
        <w:br/>
      </w:r>
      <w:r>
        <w:rPr>
          <w:rFonts w:hint="eastAsia"/>
        </w:rPr>
        <w:t>　　　　三、普通过磷酸钙价格竞争分析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2025年中国普通过磷酸钙产业集中度分析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二、普通过磷酸钙企业集中度分析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2025-2031年提高普通过磷酸钙企业竞争力的策略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一、2025-2031年普通过磷酸钙行业市场风险及控制策略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二、2025-2031年普通过磷酸钙行业政策风险及控制策略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三、2025-2031年普通过磷酸钙行业经营风险及控制策略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四、2025-2031年普通过磷酸钙同业竞争风险及控制策略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五、2025-2031年普通过磷酸钙行业其他风险及控制策略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普通过磷酸钙行业发展趋势与投资规划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2025-2031年普通过磷酸钙市场发展潜力分析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2025-2031年普通过磷酸钙行业发展趋势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2025-2031年普通过磷酸钙行业投资前景研究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五、普通过磷酸钙品牌战略管理的策略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2020-2025年中国普通过磷酸钙行业产品市场价格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普通过磷酸钙重点企业经营情况分析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2025-2031年中国普通过磷酸钙行业利润预测</w:t>
      </w:r>
      <w:r>
        <w:rPr>
          <w:rFonts w:hint="eastAsia"/>
        </w:rPr>
        <w:br/>
      </w:r>
      <w:r>
        <w:rPr>
          <w:rFonts w:hint="eastAsia"/>
        </w:rPr>
        <w:t>　　图表 2025年普通过磷酸钙行业壁垒</w:t>
      </w:r>
      <w:r>
        <w:rPr>
          <w:rFonts w:hint="eastAsia"/>
        </w:rPr>
        <w:br/>
      </w:r>
      <w:r>
        <w:rPr>
          <w:rFonts w:hint="eastAsia"/>
        </w:rPr>
        <w:t>　　图表 2025年普通过磷酸钙市场前景分析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2025-2031年中国普通过磷酸钙市场需求预测</w:t>
      </w:r>
      <w:r>
        <w:rPr>
          <w:rFonts w:hint="eastAsia"/>
        </w:rPr>
        <w:br/>
      </w:r>
      <w:r>
        <w:rPr>
          <w:rFonts w:hint="eastAsia"/>
        </w:rPr>
        <w:t>　　图表 2025年普通过磷酸钙发展趋势预测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af938fc84e9c" w:history="1">
        <w:r>
          <w:rPr>
            <w:rStyle w:val="Hyperlink"/>
          </w:rPr>
          <w:t>中国普通过磷酸钙发展现状分析与前景趋势预测报告（2025-2031年）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3af938fc84e9c" w:history="1">
        <w:r>
          <w:rPr>
            <w:rStyle w:val="Hyperlink"/>
          </w:rPr>
          <w:t>https://www.20087.com/2/77/PuTongGuoLinSuanGaiHangYeFaZhanQuShi.html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538469a04679" w:history="1">
      <w:r>
        <w:rPr>
          <w:rStyle w:val="Hyperlink"/>
        </w:rPr>
        <w:t>中国普通过磷酸钙发展现状分析与前景趋势预测报告（2025-2031年）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PuTongGuoLinSuanGaiHangYeFaZhanQuShi.html" TargetMode="External" Id="R80f3af938fc8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PuTongGuoLinSuanGaiHangYeFaZhanQuShi.html" TargetMode="External" Id="Ra8c8538469a0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2024-09-30T08:34:00Z</dcterms:created>
  <dcterms:modified xsi:type="dcterms:W3CDTF">2024-09-30T09:34:00Z</dcterms:modified>
  <dc:subject>中国普通过磷酸钙发展现状分析与前景趋势预测报告（2025-2031年）</dc:subject>
  <dc:title>中国普通过磷酸钙发展现状分析与前景趋势预测报告（2025-2031年）</dc:title>
  <cp:keywords>中国普通过磷酸钙发展现状分析与前景趋势预测报告（2025-2031年）</cp:keywords>
  <dc:description>中国普通过磷酸钙发展现状分析与前景趋势预测报告（2025-2031年）</dc:description>
</cp:coreProperties>
</file>