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c432016a0419d" w:history="1">
              <w:r>
                <w:rPr>
                  <w:rStyle w:val="Hyperlink"/>
                </w:rPr>
                <w:t>2023-2029年全球与中国玻璃钢瓦行业市场分析及前景趋势预测报告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c432016a0419d" w:history="1">
              <w:r>
                <w:rPr>
                  <w:rStyle w:val="Hyperlink"/>
                </w:rPr>
                <w:t>2023-2029年全球与中国玻璃钢瓦行业市场分析及前景趋势预测报告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c432016a0419d" w:history="1">
                <w:r>
                  <w:rPr>
                    <w:rStyle w:val="Hyperlink"/>
                  </w:rPr>
                  <w:t>https://www.20087.com/2/97/BoLiGangWaFaZhanQuShiFenXi.html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瓦是一种轻质、耐候性强的建筑材料，近年来在建筑领域得到了广泛应用。随着技术的进步，玻璃钢瓦不仅在强度和耐候性方面有所提高，还加入了更多功能，如隔音、隔热等。目前，玻璃钢瓦不仅适用于工业厂房，也被广泛应用于住宅、商业建筑等场合，满足了不同建筑的需求。</w:t>
      </w:r>
      <w:r>
        <w:rPr>
          <w:rFonts w:hint="eastAsia"/>
        </w:rPr>
        <w:br/>
      </w:r>
      <w:r>
        <w:rPr>
          <w:rFonts w:hint="eastAsia"/>
        </w:rPr>
        <w:t>　　未来，玻璃钢瓦的发展将更加注重环保性和多功能性。随着对绿色建筑的需求增加，玻璃钢瓦将更加注重采用环保材料和生产工艺，减少对环境的影响。此外，随着建筑设计的多样化，玻璃钢瓦将更加注重多功能性，通过加入更多的功能特性，如太阳能吸收、雨水收集等，使其在建筑中发挥更大的作用。同时，随着建筑技术的进步，玻璃钢瓦还将更加注重与建筑整体风格的协调，提供更加美观的设计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8c432016a0419d" w:history="1">
        <w:r>
          <w:rPr>
            <w:rStyle w:val="Hyperlink"/>
          </w:rPr>
          <w:t>2023-2029年全球与中国玻璃钢瓦行业市场分析及前景趋势预测报告</w:t>
        </w:r>
      </w:hyperlink>
      <w:r>
        <w:rPr>
          <w:rFonts w:hint="eastAsia"/>
        </w:rPr>
        <w:t>全面剖析了玻璃钢瓦行业的市场规模、需求及价格动态。报告通过对玻璃钢瓦产业链的深入挖掘，详细分析了行业现状，并对玻璃钢瓦市场前景及发展趋势进行了科学预测。玻璃钢瓦报告还深入探索了各细分市场的特点，突出关注玻璃钢瓦重点企业的经营状况，全面揭示了玻璃钢瓦行业竞争格局、品牌影响力和市场集中度。玻璃钢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玻璃钢瓦行业概述及发展现状</w:t>
      </w:r>
      <w:r>
        <w:rPr>
          <w:rFonts w:hint="eastAsia"/>
        </w:rPr>
        <w:br/>
      </w:r>
      <w:r>
        <w:rPr>
          <w:rFonts w:hint="eastAsia"/>
        </w:rPr>
        <w:t>　　1.1 玻璃钢瓦行业介绍</w:t>
      </w:r>
      <w:r>
        <w:rPr>
          <w:rFonts w:hint="eastAsia"/>
        </w:rPr>
        <w:br/>
      </w:r>
      <w:r>
        <w:rPr>
          <w:rFonts w:hint="eastAsia"/>
        </w:rPr>
        <w:t>　　1.2 玻璃钢瓦主要种类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2022年不同种类玻璃钢瓦产量占比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2018-2029年不同种类玻璃钢瓦价格走势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玻璃钢瓦主要应用领域分析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玻璃钢瓦主要应用领域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2022年全球玻璃钢瓦不同应用领域消费量占比分析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全球与中国玻璃钢瓦市场发展现状对比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2018-2029年全球玻璃钢瓦市场现状及发展趋势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2018-2029年中国玻璃钢瓦市场现状及发展趋势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2018-2029年全球玻璃钢瓦供需现状及趋势预测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2018-2029年全球玻璃钢瓦产能、产量、产能利用率情况及趋势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2018-2029年全球玻璃钢瓦产量、表观消费量情况及趋势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2018-2029年中国玻璃钢瓦供需现状及趋势预测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2018-2029年中国玻璃钢瓦产能、产量、产能利用率情况及趋势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2018-2029年中国玻璃钢瓦产量、表观消费量情况及趋势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2018-2029年中国玻璃钢瓦产量、需求量、市场缺口情况及趋势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中国玻璃钢瓦行业政策分析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全球与中国玻璃钢瓦重点企业产量、产值、集中度分析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全球市场玻璃钢瓦重点企业2020和2022年产量、产值对比分析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全球市场玻璃钢瓦重点企业2020和2022年产量对比分析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全球市场玻璃钢瓦重点企业2020和2022年产值对比分析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全球市场玻璃钢瓦重点企业2020和2022年产品价格分析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中国市场玻璃钢瓦重点企业2020和2022年产量、产值对比分析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中国市场玻璃钢瓦重点企业2020和2022年产量对比分析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中国市场玻璃钢瓦重点企业2020和2022年产值对比分析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玻璃钢瓦重点厂商总部</w:t>
      </w:r>
      <w:r>
        <w:rPr>
          <w:rFonts w:hint="eastAsia"/>
        </w:rPr>
        <w:br/>
      </w:r>
      <w:r>
        <w:rPr>
          <w:rFonts w:hint="eastAsia"/>
        </w:rPr>
        <w:t>　　2.4 玻璃钢瓦行业企业集中度分析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全球重点玻璃钢瓦企业SWOT分析</w:t>
      </w:r>
      <w:r>
        <w:rPr>
          <w:rFonts w:hint="eastAsia"/>
        </w:rPr>
        <w:br/>
      </w:r>
      <w:r>
        <w:rPr>
          <w:rFonts w:hint="eastAsia"/>
        </w:rPr>
        <w:t>　　2.6 中国重点玻璃钢瓦企业SWOT分析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2018-2029年全球主要地区玻璃钢瓦产量、产值、市场份额情况及趋势预测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2018-2029年全球主要地区玻璃钢瓦产量、产值及市场份额情况及趋势预测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2018-2029年全球主要地区玻璃钢瓦产量及市场份额情况及趋势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2018-2029年全球主要地区玻璃钢瓦产值及市场份额情况及趋势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2018-2029年中国市场玻璃钢瓦产量、产值情况及趋势预测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2018-2029年北美市场玻璃钢瓦产量、产值情况及趋势预测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2018-2029年欧洲市场玻璃钢瓦产量、产值情况及趋势预测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2018-2029年日本市场玻璃钢瓦产量、产值情况及趋势预测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2018-2029年全球主要地区玻璃钢瓦消费量、市场份额及发展趋势分析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2018-2029年全球主要地区玻璃钢瓦消费量、市场份额及发展趋势预测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2018-2029年中国市场玻璃钢瓦消费情况及发展趋势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2018-2029年北美市场玻璃钢瓦消费情况及发展趋势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2018-2029年欧洲市场玻璃钢瓦消费情况及发展趋势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2018-2029年日本市场玻璃钢瓦消费情况及发展趋势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企业玻璃钢瓦产品</w:t>
      </w:r>
      <w:r>
        <w:rPr>
          <w:rFonts w:hint="eastAsia"/>
        </w:rPr>
        <w:br/>
      </w:r>
      <w:r>
        <w:rPr>
          <w:rFonts w:hint="eastAsia"/>
        </w:rPr>
        <w:t>　　　　5.1.3 企业玻璃钢瓦产量、价格、收入、成本、毛利情况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企业玻璃钢瓦产品</w:t>
      </w:r>
      <w:r>
        <w:rPr>
          <w:rFonts w:hint="eastAsia"/>
        </w:rPr>
        <w:br/>
      </w:r>
      <w:r>
        <w:rPr>
          <w:rFonts w:hint="eastAsia"/>
        </w:rPr>
        <w:t>　　　　5.2.3 企业玻璃钢瓦产量、价格、收入、成本、毛利情况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企业玻璃钢瓦产品</w:t>
      </w:r>
      <w:r>
        <w:rPr>
          <w:rFonts w:hint="eastAsia"/>
        </w:rPr>
        <w:br/>
      </w:r>
      <w:r>
        <w:rPr>
          <w:rFonts w:hint="eastAsia"/>
        </w:rPr>
        <w:t>　　　　5.3.3 企业玻璃钢瓦产量、价格、收入、成本、毛利情况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企业玻璃钢瓦产品</w:t>
      </w:r>
      <w:r>
        <w:rPr>
          <w:rFonts w:hint="eastAsia"/>
        </w:rPr>
        <w:br/>
      </w:r>
      <w:r>
        <w:rPr>
          <w:rFonts w:hint="eastAsia"/>
        </w:rPr>
        <w:t>　　　　5.4.3 企业玻璃钢瓦产量、价格、收入、成本、毛利情况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企业玻璃钢瓦产品</w:t>
      </w:r>
      <w:r>
        <w:rPr>
          <w:rFonts w:hint="eastAsia"/>
        </w:rPr>
        <w:br/>
      </w:r>
      <w:r>
        <w:rPr>
          <w:rFonts w:hint="eastAsia"/>
        </w:rPr>
        <w:t>　　　　5.5.3 企业玻璃钢瓦产量、价格、收入、成本、毛利情况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企业玻璃钢瓦产品</w:t>
      </w:r>
      <w:r>
        <w:rPr>
          <w:rFonts w:hint="eastAsia"/>
        </w:rPr>
        <w:br/>
      </w:r>
      <w:r>
        <w:rPr>
          <w:rFonts w:hint="eastAsia"/>
        </w:rPr>
        <w:t>　　　　5.6.3 企业玻璃钢瓦产量、价格、收入、成本、毛利情况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企业玻璃钢瓦产品</w:t>
      </w:r>
      <w:r>
        <w:rPr>
          <w:rFonts w:hint="eastAsia"/>
        </w:rPr>
        <w:br/>
      </w:r>
      <w:r>
        <w:rPr>
          <w:rFonts w:hint="eastAsia"/>
        </w:rPr>
        <w:t>　　　　5.7.3 企业玻璃钢瓦产量、价格、收入、成本、毛利情况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企业玻璃钢瓦产品</w:t>
      </w:r>
      <w:r>
        <w:rPr>
          <w:rFonts w:hint="eastAsia"/>
        </w:rPr>
        <w:br/>
      </w:r>
      <w:r>
        <w:rPr>
          <w:rFonts w:hint="eastAsia"/>
        </w:rPr>
        <w:t>　　　　5.8.3 企业玻璃钢瓦产量、价格、收入、成本、毛利情况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企业玻璃钢瓦产品</w:t>
      </w:r>
      <w:r>
        <w:rPr>
          <w:rFonts w:hint="eastAsia"/>
        </w:rPr>
        <w:br/>
      </w:r>
      <w:r>
        <w:rPr>
          <w:rFonts w:hint="eastAsia"/>
        </w:rPr>
        <w:t>　　　　5.9.3 企业玻璃钢瓦产量、价格、收入、成本、毛利情况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企业玻璃钢瓦产品</w:t>
      </w:r>
      <w:r>
        <w:rPr>
          <w:rFonts w:hint="eastAsia"/>
        </w:rPr>
        <w:br/>
      </w:r>
      <w:r>
        <w:rPr>
          <w:rFonts w:hint="eastAsia"/>
        </w:rPr>
        <w:t>　　　　5.10.3 企业玻璃钢瓦产量、价格、收入、成本、毛利情况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2018-2029不同种类玻璃钢瓦产量、价格、产值及市场份额情况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全球市场不同种类玻璃钢瓦产量、产值及市场份额情况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2018-2029年全球市场不同种类玻璃钢瓦产量、市场份额情况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2018-2029年全球市场不同种类玻璃钢瓦产值、市场份额情况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2018-2029年全球市场不同种类玻璃钢瓦价格走势分析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中国市场不同种类玻璃钢瓦产量、产值及市场份额情况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2018-2029年中国市场不同种类玻璃钢瓦产量、市场份额情况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2018-2029年中国市场不同种类玻璃钢瓦产值、市场份额情况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2018-2029年中国市场不同种类玻璃钢瓦价格走势分析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玻璃钢瓦产业链分析</w:t>
      </w:r>
      <w:r>
        <w:rPr>
          <w:rFonts w:hint="eastAsia"/>
        </w:rPr>
        <w:br/>
      </w:r>
      <w:r>
        <w:rPr>
          <w:rFonts w:hint="eastAsia"/>
        </w:rPr>
        <w:t>　　7.2 玻璃钢瓦产业上游供应分析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2018-2029年全球市场玻璃钢瓦下游主要应用领域消费量、市场份额情况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2018-2029年中国市场玻璃钢瓦下游主要应用领域消费量、市场份额及增长情况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2018-2029年中国市场玻璃钢瓦产量、消费量、进出口分析及发展趋势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2018-2029年中国市场玻璃钢瓦产量、消费量、进出口分析及发展趋势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2018-2029年中国市场玻璃钢瓦进出口贸易趋势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中国市场玻璃钢瓦主要进口来源</w:t>
      </w:r>
      <w:r>
        <w:rPr>
          <w:rFonts w:hint="eastAsia"/>
        </w:rPr>
        <w:br/>
      </w:r>
      <w:r>
        <w:rPr>
          <w:rFonts w:hint="eastAsia"/>
        </w:rPr>
        <w:t>　　8.4 中国市场玻璃钢瓦主要出口目的地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2022年中国市场玻璃钢瓦主要地区分布</w:t>
      </w:r>
      <w:r>
        <w:rPr>
          <w:rFonts w:hint="eastAsia"/>
        </w:rPr>
        <w:br/>
      </w:r>
      <w:r>
        <w:rPr>
          <w:rFonts w:hint="eastAsia"/>
        </w:rPr>
        <w:t>　　9.1 中国玻璃钢瓦生产地区分布</w:t>
      </w:r>
      <w:r>
        <w:rPr>
          <w:rFonts w:hint="eastAsia"/>
        </w:rPr>
        <w:br/>
      </w:r>
      <w:r>
        <w:rPr>
          <w:rFonts w:hint="eastAsia"/>
        </w:rPr>
        <w:t>　　9.2 中国玻璃钢瓦消费地区分布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影响中国市场玻璃钢瓦供需因素分析</w:t>
      </w:r>
      <w:r>
        <w:rPr>
          <w:rFonts w:hint="eastAsia"/>
        </w:rPr>
        <w:br/>
      </w:r>
      <w:r>
        <w:rPr>
          <w:rFonts w:hint="eastAsia"/>
        </w:rPr>
        <w:t>　　10.1 玻璃钢瓦及相关行业技术发展概况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2018-2029年玻璃钢瓦进出口贸易现状及趋势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2018-2029年玻璃钢瓦产品技术趋势与价格走势预测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玻璃钢瓦行业市场环境发展趋势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2018-2029年不同种类玻璃钢瓦产品技术发展趋势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2018-2029年玻璃钢瓦价格走势预测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国内市场玻璃钢瓦销售渠道分析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当前玻璃钢瓦主要销售模式及销售渠道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2018-2029年国内市场玻璃钢瓦销售模式及销售渠道趋势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海外市场玻璃钢瓦销售渠道分析</w:t>
      </w:r>
      <w:r>
        <w:rPr>
          <w:rFonts w:hint="eastAsia"/>
        </w:rPr>
        <w:br/>
      </w:r>
      <w:r>
        <w:rPr>
          <w:rFonts w:hint="eastAsia"/>
        </w:rPr>
        <w:t>　　12.3 玻璃钢瓦行业营销策略建议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玻璃钢瓦市场定位及目标消费者分析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玻璃钢瓦行业营销模式及销售渠道建议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玻璃钢瓦产品介绍</w:t>
      </w:r>
      <w:r>
        <w:rPr>
          <w:rFonts w:hint="eastAsia"/>
        </w:rPr>
        <w:br/>
      </w:r>
      <w:r>
        <w:rPr>
          <w:rFonts w:hint="eastAsia"/>
        </w:rPr>
        <w:t>　　表 玻璃钢瓦产品分类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2022年全球不同种类玻璃钢瓦产量份额</w:t>
      </w:r>
      <w:r>
        <w:rPr>
          <w:rFonts w:hint="eastAsia"/>
        </w:rPr>
        <w:br/>
      </w:r>
      <w:r>
        <w:rPr>
          <w:rFonts w:hint="eastAsia"/>
        </w:rPr>
        <w:t>　　表 2018-2029年不同种类玻璃钢瓦价格及趋势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玻璃钢瓦主要应用领域</w:t>
      </w:r>
      <w:r>
        <w:rPr>
          <w:rFonts w:hint="eastAsia"/>
        </w:rPr>
        <w:br/>
      </w:r>
      <w:r>
        <w:rPr>
          <w:rFonts w:hint="eastAsia"/>
        </w:rPr>
        <w:t>　　图 全球2022年玻璃钢瓦不同应用领域消费量份额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2018-2029年全球市场玻璃钢瓦产量及增长情况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2018-2029年全球市场玻璃钢瓦产值及增长情况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2018-2029年中国市场玻璃钢瓦产量、增长率及趋势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2018-2029年中国市场玻璃钢瓦产值、增长率及趋势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2018-2029年全球玻璃钢瓦产能、产量、产能利用率及趋势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2018-2029年全球玻璃钢瓦产量、表观消费量及趋势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2018-2029年中国玻璃钢瓦产能、产量、产能利用率及趋势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2018-2029年中国玻璃钢瓦产量、表观消费量及趋势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2018-2029年中国玻璃钢瓦产量、市场需求量及趋势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玻璃钢瓦行业政策分析</w:t>
      </w:r>
      <w:r>
        <w:rPr>
          <w:rFonts w:hint="eastAsia"/>
        </w:rPr>
        <w:br/>
      </w:r>
      <w:r>
        <w:rPr>
          <w:rFonts w:hint="eastAsia"/>
        </w:rPr>
        <w:t>　　表 全球市场玻璃钢瓦重点企业2020和2022年产量对比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全球市场玻璃钢瓦重点企业2020和2022年产量、市场份额统计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全球市场玻璃钢瓦重点企业2020和2022年产值对比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全球市场玻璃钢瓦重点企业2020和2022年产值市场份额统计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全球市场玻璃钢瓦重点企业2020和2022年产品价格统计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中国市场玻璃钢瓦重点企业2020和2022年产量对比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中国市场玻璃钢瓦重点企业2020和2022年产量市场份额统计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中国市场玻璃钢瓦重点企业2020和2022年产值对比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中国市场玻璃钢瓦重点企业2020和2022年产值市场份额统计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玻璃钢瓦企业总部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2020和2022年全球市场玻璃钢瓦重点企业产值市场份额对比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全球玻璃钢瓦重点企业SWOT分析</w:t>
      </w:r>
      <w:r>
        <w:rPr>
          <w:rFonts w:hint="eastAsia"/>
        </w:rPr>
        <w:br/>
      </w:r>
      <w:r>
        <w:rPr>
          <w:rFonts w:hint="eastAsia"/>
        </w:rPr>
        <w:t>　　表 中国玻璃钢瓦重点企业SWOT分析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2018-2022年全球主要地区玻璃钢瓦产量统计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2023-2029年全球主要地区玻璃钢瓦产量预测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2018-2029年全球主要地区玻璃钢瓦产量市场份额统计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2022年全球主要地区玻璃钢瓦产量市场份额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2018-2022年全球主要地区玻璃钢瓦产值统计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2023-2029年全球主要地区玻璃钢瓦产值预测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2018-2029年全球主要地区玻璃钢瓦产值市场份额统计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2022年全球主要地区玻璃钢瓦产值市场份额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2018-2029年中国市场玻璃钢瓦产量及增长情况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2018-2029年中国市场玻璃钢瓦产值及增长情况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2018-2029年北美市场玻璃钢瓦产量及增长情况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2018-2029年北美市场玻璃钢瓦产值及增长情况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2018-2029年欧洲市场玻璃钢瓦产量及增长情况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2018-2029年欧洲市场玻璃钢瓦产值及增长情况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2018-2029年日本市场玻璃钢瓦产量及增长情况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2018-2029年日本市场玻璃钢瓦产值及增长情况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2018-2022年全球主要地区玻璃钢瓦消费量统计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2023-2029年全球主要地区玻璃钢瓦消费量预测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2018-2029年全球主要地区玻璃钢瓦消费量市场份额统计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2022年全球主要地区玻璃钢瓦消费量市场份额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2018-2029年中国市场玻璃钢瓦消费量、增长率及趋势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2018-2029年北美市场玻璃钢瓦消费量、增长率及趋势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2018-2029年欧洲市场玻璃钢瓦消费量、增长率及趋势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2018-2029年日本市场玻璃钢瓦消费量、增长率及趋势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重点企业（一）玻璃钢瓦产品情况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重点企业（二）玻璃钢瓦产品情况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重点企业（三）玻璃钢瓦产品情况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重点企业（四）玻璃钢瓦产品情况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重点企业（五）玻璃钢瓦产品情况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重点企业（六）玻璃钢瓦产品情况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重点企业（七）玻璃钢瓦产品情况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重点企业（八）玻璃钢瓦产品情况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重点企业（九）玻璃钢瓦产品情况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重点企业（十）玻璃钢瓦产品情况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重点企业（十）2020-2022年玻璃钢瓦产量、价格、收入、成本、毛利情况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2018-2022年全球市场不同种类玻璃钢瓦产量统计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2023-2029年全球市场不同种类玻璃钢瓦产量预测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2018-2029年全球市场不同种类玻璃钢瓦产量市场份额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2018-2022年全球市场不同种类玻璃钢瓦产值统计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2023-2029年全球市场不同种类玻璃钢瓦产值预测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2018-2029年全球市场不同种类玻璃钢瓦产值市场份额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2018-2029年全球市场不同种类玻璃钢瓦价格走势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2018-2022年中国市场不同种类玻璃钢瓦产量统计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2023-2029年中国市场不同种类玻璃钢瓦产量预测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2018-2029年中国市场不同种类玻璃钢瓦产量市场份额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2018-2022年中国市场不同种类玻璃钢瓦产值统计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2023-2029年中国市场不同种类玻璃钢瓦产值预测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2018-2029年中国市场不同种类玻璃钢瓦产值市场份额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2018-2029年中国市场不同种类玻璃钢瓦价格走势</w:t>
      </w:r>
      <w:r>
        <w:rPr>
          <w:rFonts w:hint="eastAsia"/>
        </w:rPr>
        <w:br/>
      </w:r>
      <w:r>
        <w:rPr>
          <w:rFonts w:hint="eastAsia"/>
        </w:rPr>
        <w:t>　　图 玻璃钢瓦产业链</w:t>
      </w:r>
      <w:r>
        <w:rPr>
          <w:rFonts w:hint="eastAsia"/>
        </w:rPr>
        <w:br/>
      </w:r>
      <w:r>
        <w:rPr>
          <w:rFonts w:hint="eastAsia"/>
        </w:rPr>
        <w:t>　　表 玻璃钢瓦原材料</w:t>
      </w:r>
      <w:r>
        <w:rPr>
          <w:rFonts w:hint="eastAsia"/>
        </w:rPr>
        <w:br/>
      </w:r>
      <w:r>
        <w:rPr>
          <w:rFonts w:hint="eastAsia"/>
        </w:rPr>
        <w:t>　　表 玻璃钢瓦上游原料供应商及联系方式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2018-2022年全球市场玻璃钢瓦主要应用领域消费量统计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2023-2029年全球市场玻璃钢瓦主要应用领域消费量预测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2018-2029年全球市场玻璃钢瓦主要应用领域消费量市场份额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2022年全球市场玻璃钢瓦主要应用领域消费量市场份额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2018-2029年全球市场玻璃钢瓦主要应用领域消费量增长率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2018-2022年中国市场玻璃钢瓦主要应用领域消费量统计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2023-2029年中国市场玻璃钢瓦主要应用领域消费量预测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2018-2029年中国市场玻璃钢瓦主要应用领域消费量市场份额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2018-2029年中国市场玻璃钢瓦主要应用领域消费量增长率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2018-2022年中国市场玻璃钢瓦产量、消费量、进出口情况分析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2023-2029年中国市场玻璃钢瓦产量、消费量、进出口情况预测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2018-2029年中国市场玻璃钢瓦进出口量</w:t>
      </w:r>
      <w:r>
        <w:rPr>
          <w:rFonts w:hint="eastAsia"/>
        </w:rPr>
        <w:br/>
      </w:r>
      <w:r>
        <w:rPr>
          <w:rFonts w:hint="eastAsia"/>
        </w:rPr>
        <w:t>　　图 2022年玻璃钢瓦生产地区分布</w:t>
      </w:r>
      <w:r>
        <w:rPr>
          <w:rFonts w:hint="eastAsia"/>
        </w:rPr>
        <w:br/>
      </w:r>
      <w:r>
        <w:rPr>
          <w:rFonts w:hint="eastAsia"/>
        </w:rPr>
        <w:t>　　图 2022年玻璃钢瓦消费地区分布</w:t>
      </w:r>
      <w:r>
        <w:rPr>
          <w:rFonts w:hint="eastAsia"/>
        </w:rPr>
        <w:br/>
      </w:r>
      <w:r>
        <w:rPr>
          <w:rFonts w:hint="eastAsia"/>
        </w:rPr>
        <w:t>　　图 2018-2029年中国玻璃钢瓦进口量及趋势预测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2018-2029年中国玻璃钢瓦出口量及趋势预测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2023-2029年不同种类玻璃钢瓦产量占比</w:t>
      </w:r>
      <w:r>
        <w:rPr>
          <w:rFonts w:hint="eastAsia"/>
        </w:rPr>
        <w:br/>
      </w:r>
      <w:r>
        <w:rPr>
          <w:rFonts w:hint="eastAsia"/>
        </w:rPr>
        <w:t>　　图 2023-2029年玻璃钢瓦价格走势预测</w:t>
      </w:r>
      <w:r>
        <w:rPr>
          <w:rFonts w:hint="eastAsia"/>
        </w:rPr>
        <w:br/>
      </w:r>
      <w:r>
        <w:rPr>
          <w:rFonts w:hint="eastAsia"/>
        </w:rPr>
        <w:t>　　图 国内市场玻璃钢瓦未来销售渠道趋势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c432016a0419d" w:history="1">
        <w:r>
          <w:rPr>
            <w:rStyle w:val="Hyperlink"/>
          </w:rPr>
          <w:t>2023-2029年全球与中国玻璃钢瓦行业市场分析及前景趋势预测报告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c432016a0419d" w:history="1">
        <w:r>
          <w:rPr>
            <w:rStyle w:val="Hyperlink"/>
          </w:rPr>
          <w:t>https://www.20087.com/2/97/BoLiGangWaFaZhanQuShiFenXi.html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8e0897bfd4d1a" w:history="1">
      <w:r>
        <w:rPr>
          <w:rStyle w:val="Hyperlink"/>
        </w:rPr>
        <w:t>2023-2029年全球与中国玻璃钢瓦行业市场分析及前景趋势预测报告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oLiGangWaFaZhanQuShiFenXi.html" TargetMode="External" Id="R098c432016a0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oLiGangWaFaZhanQuShiFenXi.html" TargetMode="External" Id="Rd108e0897bfd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2023-02-15T04:31:00Z</dcterms:created>
  <dcterms:modified xsi:type="dcterms:W3CDTF">2023-02-15T05:31:00Z</dcterms:modified>
  <dc:subject>2023-2029年全球与中国玻璃钢瓦行业市场分析及前景趋势预测报告</dc:subject>
  <dc:title>2023-2029年全球与中国玻璃钢瓦行业市场分析及前景趋势预测报告</dc:title>
  <cp:keywords>2023-2029年全球与中国玻璃钢瓦行业市场分析及前景趋势预测报告</cp:keywords>
  <dc:description>2023-2029年全球与中国玻璃钢瓦行业市场分析及前景趋势预测报告</dc:description>
</cp:coreProperties>
</file>