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2175763e848b5" w:history="1">
              <w:r>
                <w:rPr>
                  <w:rStyle w:val="Hyperlink"/>
                </w:rPr>
                <w:t>2025-2031年中国电钢琴市场现状深度调研与发展趋势分析报告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2175763e848b5" w:history="1">
              <w:r>
                <w:rPr>
                  <w:rStyle w:val="Hyperlink"/>
                </w:rPr>
                <w:t>2025-2031年中国电钢琴市场现状深度调研与发展趋势分析报告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2175763e848b5" w:history="1">
                <w:r>
                  <w:rPr>
                    <w:rStyle w:val="Hyperlink"/>
                  </w:rPr>
                  <w:t>https://www.20087.com/2/07/DianGangQinWeiLaiFaZhanQuShi.html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钢琴以其高度模仿传统钢琴的音色、触感以及便携性、多功能性，成为音乐教育、家庭娱乐和舞台演出的重要选择。现代电钢琴集成了高级声音采样技术、力度感应键盘和数字化接口，能够模拟不同钢琴和其他乐器的声音。随着技术的不断进步，电钢琴在模拟真实钢琴体验上日益接近，同时增加了录音、伴奏、MIDI控制等功能，拓宽了演奏和创作的可能性。</w:t>
      </w:r>
      <w:r>
        <w:rPr>
          <w:rFonts w:hint="eastAsia"/>
        </w:rPr>
        <w:br/>
      </w:r>
      <w:r>
        <w:rPr>
          <w:rFonts w:hint="eastAsia"/>
        </w:rPr>
        <w:t>　　电钢琴行业未来的发展趋势将着重于技术创新和用户体验的深化。人工智能技术的应用，如自动伴奏生成、演奏评估系统，将提升练习效率和趣味性。无线连接技术的集成，让电钢琴更易于融入智能家居和远程教育场景。此外，环保材料和节能设计将响应可持续发展的要求。随着音乐教育普及和数字音乐创作的兴起，电钢琴作为综合音乐制作工具的角色将更加突出，推动产品向多元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2175763e848b5" w:history="1">
        <w:r>
          <w:rPr>
            <w:rStyle w:val="Hyperlink"/>
          </w:rPr>
          <w:t>2025-2031年中国电钢琴市场现状深度调研与发展趋势分析报告</w:t>
        </w:r>
      </w:hyperlink>
      <w:r>
        <w:rPr>
          <w:rFonts w:hint="eastAsia"/>
        </w:rPr>
        <w:t>》通过详实的数据分析，全面解析了电钢琴行业的市场规模、需求动态及价格趋势，深入探讨了电钢琴产业链上下游的协同关系与竞争格局变化。报告对电钢琴细分市场进行精准划分，结合重点企业研究，揭示了品牌影响力与市场集中度的现状，为行业参与者提供了清晰的竞争态势洞察。同时，报告结合宏观经济环境、技术发展路径及消费者需求演变，科学预测了电钢琴行业的未来发展方向，并针对潜在风险提出了切实可行的应对策略。报告为电钢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电钢琴行业基本概述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一、电钢琴行业研究背景</w:t>
      </w:r>
      <w:r>
        <w:rPr>
          <w:rFonts w:hint="eastAsia"/>
        </w:rPr>
        <w:br/>
      </w:r>
      <w:r>
        <w:rPr>
          <w:rFonts w:hint="eastAsia"/>
        </w:rPr>
        <w:t>　　　　二、电钢琴行业研究方法及依据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三、电钢琴行业研究基本前景概况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2025年中国电钢琴行业经济指标分析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2025年中国电钢琴行业宏观环境分析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电钢琴产业政策环境变化及影响分析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电钢琴产业社会环境变化及影响分析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2025年中国电钢琴行业运行态势分析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2020-2025年电钢琴行业市场运行状况分析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2025年中国电钢琴行业市场热点分析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2025年中国电钢琴行业市场存在的问题分析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2025-2031年中国电钢琴行业发展面临的新挑战分析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2020-2025年中国电钢琴所属行业监测数据分析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2020-2025年中国电钢琴行业规模分析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2025年中国电钢琴行业结构分析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2020-2025年中国电钢琴行业产值分析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2020-2025年中国电钢琴行业成本费用分析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2020-2025年中国电钢琴行业盈利能力分析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中国电钢琴国内市场综述</w:t>
      </w:r>
      <w:r>
        <w:rPr>
          <w:rFonts w:hint="eastAsia"/>
        </w:rPr>
        <w:br/>
      </w:r>
      <w:r>
        <w:rPr>
          <w:rFonts w:hint="eastAsia"/>
        </w:rPr>
        <w:t>　　第一节 中国电钢琴产品产量分析及预测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一、电钢琴产业总体产能规模</w:t>
      </w:r>
      <w:r>
        <w:rPr>
          <w:rFonts w:hint="eastAsia"/>
        </w:rPr>
        <w:br/>
      </w:r>
      <w:r>
        <w:rPr>
          <w:rFonts w:hint="eastAsia"/>
        </w:rPr>
        <w:t>　　　　二、电钢琴生产区域分布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中国电钢琴市场需求分析及预测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一、中国电钢琴需求特点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2025-2031年中国电钢琴供需平衡预测</w:t>
      </w:r>
      <w:r>
        <w:rPr>
          <w:rFonts w:hint="eastAsia"/>
        </w:rPr>
        <w:br/>
      </w:r>
      <w:r>
        <w:rPr>
          <w:rFonts w:hint="eastAsia"/>
        </w:rPr>
        <w:t>　　第四节 中国电钢琴价格趋势分析</w:t>
      </w:r>
      <w:r>
        <w:rPr>
          <w:rFonts w:hint="eastAsia"/>
        </w:rPr>
        <w:br/>
      </w:r>
      <w:r>
        <w:rPr>
          <w:rFonts w:hint="eastAsia"/>
        </w:rPr>
        <w:t>　　　　一、中国电钢琴2020-2025年价格趋势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二、中国电钢琴当前市场价格及分析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三、影响电钢琴价格因素分析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四、2025-2031年中国电钢琴价格走势预测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2020-2025年中国电钢琴行业重点区域分析及前景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一、华北地区电钢琴产销情况</w:t>
      </w:r>
      <w:r>
        <w:rPr>
          <w:rFonts w:hint="eastAsia"/>
        </w:rPr>
        <w:br/>
      </w:r>
      <w:r>
        <w:rPr>
          <w:rFonts w:hint="eastAsia"/>
        </w:rPr>
        <w:t>　　　　二、华北地区电钢琴行业发展动态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三、华北地区电钢琴行业趋势预测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一、华东地区电钢琴产销情况</w:t>
      </w:r>
      <w:r>
        <w:rPr>
          <w:rFonts w:hint="eastAsia"/>
        </w:rPr>
        <w:br/>
      </w:r>
      <w:r>
        <w:rPr>
          <w:rFonts w:hint="eastAsia"/>
        </w:rPr>
        <w:t>　　　　二、华东地区电钢琴行业发展动态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三、华东地区电钢琴行业趋势预测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一、东北地区电钢琴产销情况</w:t>
      </w:r>
      <w:r>
        <w:rPr>
          <w:rFonts w:hint="eastAsia"/>
        </w:rPr>
        <w:br/>
      </w:r>
      <w:r>
        <w:rPr>
          <w:rFonts w:hint="eastAsia"/>
        </w:rPr>
        <w:t>　　　　二、东北地区电钢琴行业发展动态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三、东北地区电钢琴行业趋势预测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一、华中地区电钢琴产销情况</w:t>
      </w:r>
      <w:r>
        <w:rPr>
          <w:rFonts w:hint="eastAsia"/>
        </w:rPr>
        <w:br/>
      </w:r>
      <w:r>
        <w:rPr>
          <w:rFonts w:hint="eastAsia"/>
        </w:rPr>
        <w:t>　　　　二、华中地区电钢琴行业发展动态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三、华中地区电钢琴行业趋势预测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一、华南地区电钢琴产销情况</w:t>
      </w:r>
      <w:r>
        <w:rPr>
          <w:rFonts w:hint="eastAsia"/>
        </w:rPr>
        <w:br/>
      </w:r>
      <w:r>
        <w:rPr>
          <w:rFonts w:hint="eastAsia"/>
        </w:rPr>
        <w:t>　　　　二、华南地区电钢琴行业发展动态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三、华南地区电钢琴行业趋势预测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一、西南地区电钢琴产销情况</w:t>
      </w:r>
      <w:r>
        <w:rPr>
          <w:rFonts w:hint="eastAsia"/>
        </w:rPr>
        <w:br/>
      </w:r>
      <w:r>
        <w:rPr>
          <w:rFonts w:hint="eastAsia"/>
        </w:rPr>
        <w:t>　　　　二、西南地区电钢琴行业发展动态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三、西南地区电钢琴行业趋势预测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一、西北地区电钢琴产销情况</w:t>
      </w:r>
      <w:r>
        <w:rPr>
          <w:rFonts w:hint="eastAsia"/>
        </w:rPr>
        <w:br/>
      </w:r>
      <w:r>
        <w:rPr>
          <w:rFonts w:hint="eastAsia"/>
        </w:rPr>
        <w:t>　　　　二、西北地区电钢琴行业发展动态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三、西北地区电钢琴行业趋势预测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电钢琴重点企业分析</w:t>
      </w:r>
      <w:r>
        <w:rPr>
          <w:rFonts w:hint="eastAsia"/>
        </w:rPr>
        <w:br/>
      </w:r>
      <w:r>
        <w:rPr>
          <w:rFonts w:hint="eastAsia"/>
        </w:rPr>
        <w:t>　　第一节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卡西欧（中国）贸易有限公司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上海乐兰电子有限公司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美得理电子（深圳）有限公司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雅登音响乐器 （上海） 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河合贸易（上海）有限公司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中国电钢琴行业市场竞争分析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电钢琴行业市场竞争趋势分析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一、电钢琴行业竞争格局分析</w:t>
      </w:r>
      <w:r>
        <w:rPr>
          <w:rFonts w:hint="eastAsia"/>
        </w:rPr>
        <w:br/>
      </w:r>
      <w:r>
        <w:rPr>
          <w:rFonts w:hint="eastAsia"/>
        </w:rPr>
        <w:t>　　　　二、电钢琴典型企业竞争策略分析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三、电钢琴行业竞争趋势分析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中国电钢琴产业国际竞争力分析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中国电钢琴产业上下游环境分析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中国电钢琴产业环节分析</w:t>
      </w:r>
      <w:r>
        <w:rPr>
          <w:rFonts w:hint="eastAsia"/>
        </w:rPr>
        <w:br/>
      </w:r>
      <w:r>
        <w:rPr>
          <w:rFonts w:hint="eastAsia"/>
        </w:rPr>
        <w:t>　　第三节 中国电钢琴企业盈利模型研究分析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电钢琴企业世界竞争力比较优势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中国电钢琴企业竞争策略研究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2025-2031年中国电钢琴行业发展趋势展望分析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2025-2031年中国电钢琴行业趋势预测展望</w:t>
      </w:r>
      <w:r>
        <w:rPr>
          <w:rFonts w:hint="eastAsia"/>
        </w:rPr>
        <w:br/>
      </w:r>
      <w:r>
        <w:rPr>
          <w:rFonts w:hint="eastAsia"/>
        </w:rPr>
        <w:t>　　　　一、电钢琴行业市场蕴藏的商机探讨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二、“十五五”规划对电钢琴行业影响研究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2025-2031年中国电钢琴行业发展趋势分析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2025-2031年中国电钢琴行业运行状况预测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一、中国电钢琴行业工业总产值预测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二、中国电钢琴行业销售收入预测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三、中国电钢琴行业利润总额预测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四、中国电钢琴行业总资产预测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2025-2031年中国电钢琴行业投资前景分析及建议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2025-2031年中国电钢琴行业投资前景分析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2025-2031年中国电钢琴行业投资前景的防范和对策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中智~林~－2025-2031年中国电钢琴行业投资趋势分析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2175763e848b5" w:history="1">
        <w:r>
          <w:rPr>
            <w:rStyle w:val="Hyperlink"/>
          </w:rPr>
          <w:t>2025-2031年中国电钢琴市场现状深度调研与发展趋势分析报告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2175763e848b5" w:history="1">
        <w:r>
          <w:rPr>
            <w:rStyle w:val="Hyperlink"/>
          </w:rPr>
          <w:t>https://www.20087.com/2/07/DianGangQinWeiLaiFaZhanQuShi.html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钢琴和钢琴的区别、电钢琴哪个品牌最好性价比高、电钢琴品牌推荐、电钢琴与普通钢琴的区别、电钢琴可以代替钢琴练吗、电钢琴品牌十大排行榜、电钢琴会了能弹真钢琴吗、电钢琴是电子琴吗、初学者买电钢琴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c9c49f96549a6" w:history="1">
      <w:r>
        <w:rPr>
          <w:rStyle w:val="Hyperlink"/>
        </w:rPr>
        <w:t>2025-2031年中国电钢琴市场现状深度调研与发展趋势分析报告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anGangQinWeiLaiFaZhanQuShi.html" TargetMode="External" Id="Rab02175763e8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anGangQinWeiLaiFaZhanQuShi.html" TargetMode="External" Id="R4bcc9c49f965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2025-04-23T00:44:00Z</dcterms:created>
  <dcterms:modified xsi:type="dcterms:W3CDTF">2025-04-23T01:44:00Z</dcterms:modified>
  <dc:subject>2025-2031年中国电钢琴市场现状深度调研与发展趋势分析报告</dc:subject>
  <dc:title>2025-2031年中国电钢琴市场现状深度调研与发展趋势分析报告</dc:title>
  <cp:keywords>2025-2031年中国电钢琴市场现状深度调研与发展趋势分析报告</cp:keywords>
  <dc:description>2025-2031年中国电钢琴市场现状深度调研与发展趋势分析报告</dc:description>
</cp:coreProperties>
</file>