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5298cd2cb4141" w:history="1">
              <w:r>
                <w:rPr>
                  <w:rStyle w:val="Hyperlink"/>
                </w:rPr>
                <w:t>2025-2031年中国铵油现场混装车市场现状调研与发展前景报告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5298cd2cb4141" w:history="1">
              <w:r>
                <w:rPr>
                  <w:rStyle w:val="Hyperlink"/>
                </w:rPr>
                <w:t>2025-2031年中国铵油现场混装车市场现状调研与发展前景报告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5298cd2cb4141" w:history="1">
                <w:r>
                  <w:rPr>
                    <w:rStyle w:val="Hyperlink"/>
                  </w:rPr>
                  <w:t>https://www.20087.com/2/97/AnYouXianChangHunZhuangCheDeQianJingQuShi.html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油现场混装车是爆破行业的一种创新解决方案，它能够在施工现场直接混合铵油炸药，避免了传统炸药的储存和运输风险，提高了作业的安全性和效率。这种车辆通常配备有自动化混合装置、安全控制系统和环境监测设备，确保操作人员的安全和爆炸物的稳定性。随着矿山开采和基础设施建设项目的增多，铵油现场混装车的需求也随之增加，尤其是在那些对安全和环境保护有严格要求的地区。</w:t>
      </w:r>
      <w:r>
        <w:rPr>
          <w:rFonts w:hint="eastAsia"/>
        </w:rPr>
        <w:br/>
      </w:r>
      <w:r>
        <w:rPr>
          <w:rFonts w:hint="eastAsia"/>
        </w:rPr>
        <w:t>　　未来，铵油现场混装车的技术将不断演进，向着更高的自动化水平和更严格的环境标准迈进。无人驾驶技术的应用将减少人为错误，增强作业安全性；而智能监控系统和远程操作能力将提升设备的灵活性和响应速度。同时，随着对爆炸物生产和使用全过程的环境影响评估越来越严格，研发低毒、低残留的新型混合剂，以及改进废物处理技术，将成为行业发展的重点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c5298cd2cb4141" w:history="1">
        <w:r>
          <w:rPr>
            <w:rStyle w:val="Hyperlink"/>
          </w:rPr>
          <w:t>2025-2031年中国铵油现场混装车市场现状调研与发展前景报告</w:t>
        </w:r>
      </w:hyperlink>
      <w:r>
        <w:rPr>
          <w:rFonts w:hint="eastAsia"/>
        </w:rPr>
        <w:t>全面分析了铵油现场混装车行业的市场规模、需求和价格动态，同时对铵油现场混装车产业链进行了探讨。报告客观描述了铵油现场混装车行业现状，审慎预测了铵油现场混装车市场前景及发展趋势。此外，报告还聚焦于铵油现场混装车重点企业，剖析了市场竞争格局、集中度以及品牌影响力，并对铵油现场混装车细分市场进行了研究。铵油现场混装车报告以专业、科学的视角，为投资者和行业决策者提供了权威的市场洞察与决策参考，是铵油现场混装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铵油现场混装车行业发展概述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一、铵油现场混装车行业定义及分类</w:t>
      </w:r>
      <w:r>
        <w:rPr>
          <w:rFonts w:hint="eastAsia"/>
        </w:rPr>
        <w:br/>
      </w:r>
      <w:r>
        <w:rPr>
          <w:rFonts w:hint="eastAsia"/>
        </w:rPr>
        <w:t>　　　　二、铵油现场混装车行业经济特性</w:t>
      </w:r>
      <w:r>
        <w:rPr>
          <w:rFonts w:hint="eastAsia"/>
        </w:rPr>
        <w:br/>
      </w:r>
      <w:r>
        <w:rPr>
          <w:rFonts w:hint="eastAsia"/>
        </w:rPr>
        <w:t>　　　　三、铵油现场混装车行业产业链简介</w:t>
      </w:r>
      <w:r>
        <w:rPr>
          <w:rFonts w:hint="eastAsia"/>
        </w:rPr>
        <w:br/>
      </w:r>
      <w:r>
        <w:rPr>
          <w:rFonts w:hint="eastAsia"/>
        </w:rPr>
        <w:t>　　第二节 铵油现场混装车行业发展成熟度</w:t>
      </w:r>
      <w:r>
        <w:rPr>
          <w:rFonts w:hint="eastAsia"/>
        </w:rPr>
        <w:br/>
      </w:r>
      <w:r>
        <w:rPr>
          <w:rFonts w:hint="eastAsia"/>
        </w:rPr>
        <w:t>　　　　一、铵油现场混装车行业发展周期分析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铵油现场混装车行业相关产业动态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2024-2025年铵油现场混装车行业发展环境分析</w:t>
      </w:r>
      <w:r>
        <w:rPr>
          <w:rFonts w:hint="eastAsia"/>
        </w:rPr>
        <w:br/>
      </w:r>
      <w:r>
        <w:rPr>
          <w:rFonts w:hint="eastAsia"/>
        </w:rPr>
        <w:t>　　第一节 铵油现场混装车行业环境分析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铵油现场混装车行业相关政策、法规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铵油现场混装车行业技术发展现状及趋势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当前我国铵油现场混装车技术发展现状</w:t>
      </w:r>
      <w:r>
        <w:rPr>
          <w:rFonts w:hint="eastAsia"/>
        </w:rPr>
        <w:br/>
      </w:r>
      <w:r>
        <w:rPr>
          <w:rFonts w:hint="eastAsia"/>
        </w:rPr>
        <w:t>　　第二节 中外铵油现场混装车技术差距及产生差距的主要原因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提高我国铵油现场混装车技术的对策</w:t>
      </w:r>
      <w:r>
        <w:rPr>
          <w:rFonts w:hint="eastAsia"/>
        </w:rPr>
        <w:br/>
      </w:r>
      <w:r>
        <w:rPr>
          <w:rFonts w:hint="eastAsia"/>
        </w:rPr>
        <w:t>　　第四节 我国铵油现场混装车产品研发、设计发展趋势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中国铵油现场混装车市场发展调研</w:t>
      </w:r>
      <w:r>
        <w:rPr>
          <w:rFonts w:hint="eastAsia"/>
        </w:rPr>
        <w:br/>
      </w:r>
      <w:r>
        <w:rPr>
          <w:rFonts w:hint="eastAsia"/>
        </w:rPr>
        <w:t>　　第一节 铵油现场混装车市场现状分析及预测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一、2020-2025年中国铵油现场混装车市场规模分析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二、2025-2031年中国铵油现场混装车市场规模预测</w:t>
      </w:r>
      <w:r>
        <w:rPr>
          <w:rFonts w:hint="eastAsia"/>
        </w:rPr>
        <w:br/>
      </w:r>
      <w:r>
        <w:rPr>
          <w:rFonts w:hint="eastAsia"/>
        </w:rPr>
        <w:t>　　第二节 铵油现场混装车行业产能分析及预测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一、2020-2025年中国铵油现场混装车行业产能分析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二、2025-2031年中国铵油现场混装车行业产能预测</w:t>
      </w:r>
      <w:r>
        <w:rPr>
          <w:rFonts w:hint="eastAsia"/>
        </w:rPr>
        <w:br/>
      </w:r>
      <w:r>
        <w:rPr>
          <w:rFonts w:hint="eastAsia"/>
        </w:rPr>
        <w:t>　　第三节 铵油现场混装车行业产量分析及预测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一、2020-2025年中国铵油现场混装车行业产量分析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二、2025-2031年中国铵油现场混装车行业产量预测</w:t>
      </w:r>
      <w:r>
        <w:rPr>
          <w:rFonts w:hint="eastAsia"/>
        </w:rPr>
        <w:br/>
      </w:r>
      <w:r>
        <w:rPr>
          <w:rFonts w:hint="eastAsia"/>
        </w:rPr>
        <w:t>　　第四节 铵油现场混装车市场需求分析及预测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一、2020-2025年中国铵油现场混装车市场需求分析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二、2025-2031年中国铵油现场混装车市场需求预测</w:t>
      </w:r>
      <w:r>
        <w:rPr>
          <w:rFonts w:hint="eastAsia"/>
        </w:rPr>
        <w:br/>
      </w:r>
      <w:r>
        <w:rPr>
          <w:rFonts w:hint="eastAsia"/>
        </w:rPr>
        <w:t>　　第五节 铵油现场混装车进出口数据分析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一、2020-2025年中国铵油现场混装车进出口数据分析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二、2025-2031年国内铵油现场混装车进出口情况预测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2020-2025年中国铵油现场混装车行业总体发展状况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中国铵油现场混装车行业规模情况分析</w:t>
      </w:r>
      <w:r>
        <w:rPr>
          <w:rFonts w:hint="eastAsia"/>
        </w:rPr>
        <w:br/>
      </w:r>
      <w:r>
        <w:rPr>
          <w:rFonts w:hint="eastAsia"/>
        </w:rPr>
        <w:t>　　　　一、铵油现场混装车行业单位规模情况分析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二、铵油现场混装车行业人员规模状况分析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三、铵油现场混装车行业资产规模状况分析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四、铵油现场混装车行业市场规模状况分析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五、铵油现场混装车行业敏感性分析</w:t>
      </w:r>
      <w:r>
        <w:rPr>
          <w:rFonts w:hint="eastAsia"/>
        </w:rPr>
        <w:br/>
      </w:r>
      <w:r>
        <w:rPr>
          <w:rFonts w:hint="eastAsia"/>
        </w:rPr>
        <w:t>　　第二节 中国铵油现场混装车行业财务能力分析</w:t>
      </w:r>
      <w:r>
        <w:rPr>
          <w:rFonts w:hint="eastAsia"/>
        </w:rPr>
        <w:br/>
      </w:r>
      <w:r>
        <w:rPr>
          <w:rFonts w:hint="eastAsia"/>
        </w:rPr>
        <w:t>　　　　一、铵油现场混装车行业盈利能力分析</w:t>
      </w:r>
      <w:r>
        <w:rPr>
          <w:rFonts w:hint="eastAsia"/>
        </w:rPr>
        <w:br/>
      </w:r>
      <w:r>
        <w:rPr>
          <w:rFonts w:hint="eastAsia"/>
        </w:rPr>
        <w:t>　　　　二、铵油现场混装车行业偿债能力分析</w:t>
      </w:r>
      <w:r>
        <w:rPr>
          <w:rFonts w:hint="eastAsia"/>
        </w:rPr>
        <w:br/>
      </w:r>
      <w:r>
        <w:rPr>
          <w:rFonts w:hint="eastAsia"/>
        </w:rPr>
        <w:t>　　　　三、铵油现场混装车行业营运能力分析</w:t>
      </w:r>
      <w:r>
        <w:rPr>
          <w:rFonts w:hint="eastAsia"/>
        </w:rPr>
        <w:br/>
      </w:r>
      <w:r>
        <w:rPr>
          <w:rFonts w:hint="eastAsia"/>
        </w:rPr>
        <w:t>　　　　四、铵油现场混装车行业发展能力分析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中国铵油现场混装车行业重点区域发展分析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一、中国铵油现场混装车行业重点区域市场结构变化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二、重点地区（一）铵油现场混装车行业发展分析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三、重点地区（二）铵油现场混装车行业发展分析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四、重点地区（三）铵油现场混装车行业发展分析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五、重点地区（四）铵油现场混装车行业发展分析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六、重点地区（五）铵油现场混装车行业发展分析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铵油现场混装车行业产品价格分析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三、主要铵油现场混装车品牌产品价位分析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五、价格在铵油现场混装车行业竞争中的重要性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2025年中国铵油现场混装车行业上下游行业发展分析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铵油现场混装车上游行业分析</w:t>
      </w:r>
      <w:r>
        <w:rPr>
          <w:rFonts w:hint="eastAsia"/>
        </w:rPr>
        <w:br/>
      </w:r>
      <w:r>
        <w:rPr>
          <w:rFonts w:hint="eastAsia"/>
        </w:rPr>
        <w:t>　　　　一、铵油现场混装车产品成本构成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四、上游供给对铵油现场混装车行业的影响</w:t>
      </w:r>
      <w:r>
        <w:rPr>
          <w:rFonts w:hint="eastAsia"/>
        </w:rPr>
        <w:br/>
      </w:r>
      <w:r>
        <w:rPr>
          <w:rFonts w:hint="eastAsia"/>
        </w:rPr>
        <w:t>　　第二节 铵油现场混装车下游行业分析</w:t>
      </w:r>
      <w:r>
        <w:rPr>
          <w:rFonts w:hint="eastAsia"/>
        </w:rPr>
        <w:br/>
      </w:r>
      <w:r>
        <w:rPr>
          <w:rFonts w:hint="eastAsia"/>
        </w:rPr>
        <w:t>　　　　一、铵油现场混装车下游行业分布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四、下游需求对铵油现场混装车行业的影响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铵油现场混装车行业重点企业发展调研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铵油现场混装车重点企业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铵油现场混装车重点企业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铵油现场混装车重点企业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铵油现场混装车重点企业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铵油现场混装车重点企业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铵油现场混装车重点企业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2025年中国铵油现场混装车产业市场竞争格局分析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2025年中国铵油现场混装车产业竞争现状分析</w:t>
      </w:r>
      <w:r>
        <w:rPr>
          <w:rFonts w:hint="eastAsia"/>
        </w:rPr>
        <w:br/>
      </w:r>
      <w:r>
        <w:rPr>
          <w:rFonts w:hint="eastAsia"/>
        </w:rPr>
        <w:t>　　　　一、铵油现场混装车竞争力分析</w:t>
      </w:r>
      <w:r>
        <w:rPr>
          <w:rFonts w:hint="eastAsia"/>
        </w:rPr>
        <w:br/>
      </w:r>
      <w:r>
        <w:rPr>
          <w:rFonts w:hint="eastAsia"/>
        </w:rPr>
        <w:t>　　　　二、铵油现场混装车技术竞争分析</w:t>
      </w:r>
      <w:r>
        <w:rPr>
          <w:rFonts w:hint="eastAsia"/>
        </w:rPr>
        <w:br/>
      </w:r>
      <w:r>
        <w:rPr>
          <w:rFonts w:hint="eastAsia"/>
        </w:rPr>
        <w:t>　　　　三、铵油现场混装车价格竞争分析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2025年中国铵油现场混装车产业集中度分析</w:t>
      </w:r>
      <w:r>
        <w:rPr>
          <w:rFonts w:hint="eastAsia"/>
        </w:rPr>
        <w:br/>
      </w:r>
      <w:r>
        <w:rPr>
          <w:rFonts w:hint="eastAsia"/>
        </w:rPr>
        <w:t>　　　　一、铵油现场混装车市场集中度分析</w:t>
      </w:r>
      <w:r>
        <w:rPr>
          <w:rFonts w:hint="eastAsia"/>
        </w:rPr>
        <w:br/>
      </w:r>
      <w:r>
        <w:rPr>
          <w:rFonts w:hint="eastAsia"/>
        </w:rPr>
        <w:t>　　　　二、铵油现场混装车企业集中度分析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2025-2031年提高铵油现场混装车企业竞争力的策略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铵油现场混装车行业投资风险预警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2025年影响铵油现场混装车行业发展的主要因素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一、影响铵油现场混装车行业运行的有利因素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二、影响铵油现场混装车行业运行的稳定因素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三、影响铵油现场混装车行业运行的不利因素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四、我国铵油现场混装车行业发展面临的挑战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五、我国铵油现场混装车行业发展面临的机遇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对铵油现场混装车行业投资风险预警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一、2025-2031年铵油现场混装车行业市场风险及控制策略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二、2025-2031年铵油现场混装车行业政策风险及控制策略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三、2025-2031年铵油现场混装车行业经营风险及控制策略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四、2025-2031年铵油现场混装车同业竞争风险及控制策略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五、2025-2031年铵油现场混装车行业其他风险及控制策略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铵油现场混装车行业发展趋势与投资规划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2025-2031年铵油现场混装车市场发展潜力分析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2025-2031年铵油现场混装车行业发展趋势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2025-2031年铵油现场混装车行业投资前景研究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中~智~林~－对我国铵油现场混装车品牌的战略思考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二、铵油现场混装车实施品牌战略的意义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三、铵油现场混装车企业品牌的现状分析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四、我国铵油现场混装车企业的品牌战略</w:t>
      </w:r>
      <w:r>
        <w:rPr>
          <w:rFonts w:hint="eastAsia"/>
        </w:rPr>
        <w:br/>
      </w:r>
      <w:r>
        <w:rPr>
          <w:rFonts w:hint="eastAsia"/>
        </w:rPr>
        <w:t>　　　　五、铵油现场混装车品牌战略管理的策略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2020-2025年中国铵油现场混装车市场规模及增长情况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2020-2025年中国铵油现场混装车行业产量及增长趋势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2025-2031年中国铵油现场混装车行业产量预测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2020-2025年中国铵油现场混装车行业市场需求及增长情况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2025-2031年中国铵油现场混装车行业市场需求预测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2020-2025年中国铵油现场混装车行业利润及增长情况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**地区铵油现场混装车市场规模及增长情况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**地区铵油现场混装车行业市场需求情况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**地区铵油现场混装车市场规模及增长情况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**地区铵油现场混装车行业市场需求情况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2020-2025年中国铵油现场混装车行业出口情况分析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2020-2025年中国铵油现场混装车行业产品市场价格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2025-2031年中国铵油现场混装车行业产品市场价格走势预测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铵油现场混装车重点企业经营情况分析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铵油现场混装车重点企业经营情况分析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2025-2031年中国铵油现场混装车市场规模预测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2025-2031年中国铵油现场混装车行业利润预测</w:t>
      </w:r>
      <w:r>
        <w:rPr>
          <w:rFonts w:hint="eastAsia"/>
        </w:rPr>
        <w:br/>
      </w:r>
      <w:r>
        <w:rPr>
          <w:rFonts w:hint="eastAsia"/>
        </w:rPr>
        <w:t>　　图表 2025年铵油现场混装车行业壁垒</w:t>
      </w:r>
      <w:r>
        <w:rPr>
          <w:rFonts w:hint="eastAsia"/>
        </w:rPr>
        <w:br/>
      </w:r>
      <w:r>
        <w:rPr>
          <w:rFonts w:hint="eastAsia"/>
        </w:rPr>
        <w:t>　　图表 2025年铵油现场混装车市场前景分析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2025-2031年中国铵油现场混装车市场需求预测</w:t>
      </w:r>
      <w:r>
        <w:rPr>
          <w:rFonts w:hint="eastAsia"/>
        </w:rPr>
        <w:br/>
      </w:r>
      <w:r>
        <w:rPr>
          <w:rFonts w:hint="eastAsia"/>
        </w:rPr>
        <w:t>　　图表 2025年铵油现场混装车发展趋势预测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5298cd2cb4141" w:history="1">
        <w:r>
          <w:rPr>
            <w:rStyle w:val="Hyperlink"/>
          </w:rPr>
          <w:t>2025-2031年中国铵油现场混装车市场现状调研与发展前景报告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5298cd2cb4141" w:history="1">
        <w:r>
          <w:rPr>
            <w:rStyle w:val="Hyperlink"/>
          </w:rPr>
          <w:t>https://www.20087.com/2/97/AnYouXianChangHunZhuangCheDeQianJingQuShi.html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f20b25e0f4a61" w:history="1">
      <w:r>
        <w:rPr>
          <w:rStyle w:val="Hyperlink"/>
        </w:rPr>
        <w:t>2025-2031年中国铵油现场混装车市场现状调研与发展前景报告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AnYouXianChangHunZhuangCheDeQianJingQuShi.html" TargetMode="External" Id="Rffc5298cd2cb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AnYouXianChangHunZhuangCheDeQianJingQuShi.html" TargetMode="External" Id="R6daf20b25e0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2024-11-05T03:45:00Z</dcterms:created>
  <dcterms:modified xsi:type="dcterms:W3CDTF">2024-11-05T04:45:00Z</dcterms:modified>
  <dc:subject>2025-2031年中国铵油现场混装车市场现状调研与发展前景报告</dc:subject>
  <dc:title>2025-2031年中国铵油现场混装车市场现状调研与发展前景报告</dc:title>
  <cp:keywords>2025-2031年中国铵油现场混装车市场现状调研与发展前景报告</cp:keywords>
  <dc:description>2025-2031年中国铵油现场混装车市场现状调研与发展前景报告</dc:description>
</cp:coreProperties>
</file>