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ff0b71b384a4a" w:history="1">
              <w:r>
                <w:rPr>
                  <w:rStyle w:val="Hyperlink"/>
                </w:rPr>
                <w:t>2025-2031年中国风力发电机发展现状与前景分析报告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ff0b71b384a4a" w:history="1">
              <w:r>
                <w:rPr>
                  <w:rStyle w:val="Hyperlink"/>
                </w:rPr>
                <w:t>2025-2031年中国风力发电机发展现状与前景分析报告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ff0b71b384a4a" w:history="1">
                <w:r>
                  <w:rPr>
                    <w:rStyle w:val="Hyperlink"/>
                  </w:rPr>
                  <w:t>https://www.20087.com/2/57/FengLiFaDianJiDeQianJingQuShi.html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机作为风能转化为电能的核心设备，近年来在技术、规模、效率等方面均取得了显著进步。当前，风力发电机单机容量持续增大，陆上风电主流机型已达到兆瓦级别，海上风电更是迈向十兆瓦以上，提高了风电场的装机规模和发电效率。直驱、半直驱、双馈等不同类型发电机各有优势，适应不同风速条件和市场需求。永磁同步发电机因其高效率、低维护等特点在市场中占据主导地位。叶片设计、控制系统、变流器等关键部件技术也不断优化，提升了整机性能和可靠性。然而，风力发电机在噪音控制、振动抑制、轻量化、抗极端气候等方面仍面临技术挑战，且运维成本较高。</w:t>
      </w:r>
      <w:r>
        <w:rPr>
          <w:rFonts w:hint="eastAsia"/>
        </w:rPr>
        <w:br/>
      </w:r>
      <w:r>
        <w:rPr>
          <w:rFonts w:hint="eastAsia"/>
        </w:rPr>
        <w:t>　　风力发电机技术未来将朝着大型化、智能化、模块化方向发展。大型化旨在进一步提高单机容量，降低度电成本，适应深远海风电场建设需求。智能化将通过搭载先进传感器、采用大数据分析和人工智能算法，实现远程监控、故障预警、自适应控制等功能，提升运行效率和维护水平。模块化设计将简化发电机结构，方便运输、安装和维护，适应风电场多样化、分散化的布局趋势。此外，新材料、新工艺的应用，如碳纤维复合材料、3D打印技术等，将有助于减轻发电机重量、提高强度、降低制造成本。在环保方面，风力发电机将更加注重噪声控制、电磁兼容性、报废回收等问题，实现全生命周期的绿色低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ff0b71b384a4a" w:history="1">
        <w:r>
          <w:rPr>
            <w:rStyle w:val="Hyperlink"/>
          </w:rPr>
          <w:t>2025-2031年中国风力发电机发展现状与前景分析报告</w:t>
        </w:r>
      </w:hyperlink>
      <w:r>
        <w:rPr>
          <w:rFonts w:hint="eastAsia"/>
        </w:rPr>
        <w:t>》系统分析了风力发电机行业的市场规模、市场需求及价格波动，深入探讨了风力发电机产业链关键环节及各细分市场特点。报告基于权威数据，科学预测了风力发电机市场前景与发展趋势，同时评估了风力发电机重点企业的经营状况，包括品牌影响力、市场集中度及竞争格局。通过SWOT分析，报告揭示了风力发电机行业面临的风险与机遇，为风力发电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风力发电机行业界定及应用</w:t>
      </w:r>
      <w:r>
        <w:rPr>
          <w:rFonts w:hint="eastAsia"/>
        </w:rPr>
        <w:br/>
      </w:r>
      <w:r>
        <w:rPr>
          <w:rFonts w:hint="eastAsia"/>
        </w:rPr>
        <w:t>　　第一节 风力发电机行业定义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风力发电机主要应用领域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2024-2025年全球风力发电机行业发展状况分析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2024-2025年全球风力发电机行业运行概况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2019-2024年全球风力发电机行业市场规模分析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全球主要地区风力发电机行业运行情况分析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2025-2031年全球风力发电机行业发展趋势预测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2024-2025年中国风力发电机发展环境分析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风力发电机行业相关政策、标准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风力发电机行业相关发展规划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2024-2025年中国风力发电机行业现状调研分析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中国风力发电机行业发展现状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一、2024-2025年风力发电机行业品牌发展现状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二、2024-2025年风力发电机行业需求市场现状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三、2024-2025年风力发电机市场需求层次分析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四、2024-2025年中国风力发电机市场走向分析</w:t>
      </w:r>
      <w:r>
        <w:rPr>
          <w:rFonts w:hint="eastAsia"/>
        </w:rPr>
        <w:br/>
      </w:r>
      <w:r>
        <w:rPr>
          <w:rFonts w:hint="eastAsia"/>
        </w:rPr>
        <w:t>　　第二节 中国风力发电机产品技术分析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一、2024-2025年风力发电机产品技术变化特点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二、2024-2025年风力发电机产品市场的新技术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三、2024-2025年风力发电机产品市场现状分析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中国风力发电机行业存在的问题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一、2024-2025年风力发电机产品市场存在的主要问题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二、2024-2025年国内风力发电机产品市场的三大瓶颈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三、2024-2025年风力发电机产品市场遭遇的规模难题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对中国风力发电机市场的分析及思考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一、风力发电机市场特点</w:t>
      </w:r>
      <w:r>
        <w:rPr>
          <w:rFonts w:hint="eastAsia"/>
        </w:rPr>
        <w:br/>
      </w:r>
      <w:r>
        <w:rPr>
          <w:rFonts w:hint="eastAsia"/>
        </w:rPr>
        <w:t>　　　　二、风力发电机市场分析</w:t>
      </w:r>
      <w:r>
        <w:rPr>
          <w:rFonts w:hint="eastAsia"/>
        </w:rPr>
        <w:br/>
      </w:r>
      <w:r>
        <w:rPr>
          <w:rFonts w:hint="eastAsia"/>
        </w:rPr>
        <w:t>　　　　三、风力发电机市场变化的方向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四、中国风力发电机行业发展的新思路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五、对中国风力发电机行业发展的思考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中国风力发电机行业市场供需现状调研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2024-2025年中国风力发电机市场现状分析</w:t>
      </w:r>
      <w:r>
        <w:rPr>
          <w:rFonts w:hint="eastAsia"/>
        </w:rPr>
        <w:br/>
      </w:r>
      <w:r>
        <w:rPr>
          <w:rFonts w:hint="eastAsia"/>
        </w:rPr>
        <w:t>　　第二节 中国风力发电机行业产量情况分析及预测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一、风力发电机总体产能规模</w:t>
      </w:r>
      <w:r>
        <w:rPr>
          <w:rFonts w:hint="eastAsia"/>
        </w:rPr>
        <w:br/>
      </w:r>
      <w:r>
        <w:rPr>
          <w:rFonts w:hint="eastAsia"/>
        </w:rPr>
        <w:t>　　　　二、风力发电机生产区域分布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三、2019-2024年中国风力发电机产量统计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四、2025-2031年中国风力发电机产量预测</w:t>
      </w:r>
      <w:r>
        <w:rPr>
          <w:rFonts w:hint="eastAsia"/>
        </w:rPr>
        <w:br/>
      </w:r>
      <w:r>
        <w:rPr>
          <w:rFonts w:hint="eastAsia"/>
        </w:rPr>
        <w:t>　　第三节 中国风力发电机市场需求分析及预测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一、中国风力发电机市场需求特点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二、2019-2024年中国风力发电机市场需求量统计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三、2025-2031年中国风力发电机市场需求量预测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中国风力发电机价格趋势分析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一、2019-2024年中国风力发电机市场价格趋势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二、2025-2031年中国风力发电机市场价格走势预测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中国风力发电机进出口分析</w:t>
      </w:r>
      <w:r>
        <w:rPr>
          <w:rFonts w:hint="eastAsia"/>
        </w:rPr>
        <w:br/>
      </w:r>
      <w:r>
        <w:rPr>
          <w:rFonts w:hint="eastAsia"/>
        </w:rPr>
        <w:t>　　第一节 风力发电机进口情况分析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风力发电机出口情况分析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影响风力发电机进出口因素分析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中国风力发电机行业主要指标监测分析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2019-2024年中国风力发电机行业规模情况分析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2019-2024年中国风力发电机行业财务能力分析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2024-2025年风力发电机行业细分产品调研</w:t>
      </w:r>
      <w:r>
        <w:rPr>
          <w:rFonts w:hint="eastAsia"/>
        </w:rPr>
        <w:br/>
      </w:r>
      <w:r>
        <w:rPr>
          <w:rFonts w:hint="eastAsia"/>
        </w:rPr>
        <w:t>　　第一节 风力发电机细分产品结构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2024-2025年风力发电机行业上下游发展情况分析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风力发电机行业上游产业发展分析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风力发电机行业下游产业发展分析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中国风力发电机行业重点地区发展分析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2024-2025年风力发电机行业重点区域市场结构调研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**地区风力发电机市场容量分析</w:t>
      </w:r>
      <w:r>
        <w:rPr>
          <w:rFonts w:hint="eastAsia"/>
        </w:rPr>
        <w:br/>
      </w:r>
      <w:r>
        <w:rPr>
          <w:rFonts w:hint="eastAsia"/>
        </w:rPr>
        <w:t>　　第三节 **地区风力发电机市场容量分析</w:t>
      </w:r>
      <w:r>
        <w:rPr>
          <w:rFonts w:hint="eastAsia"/>
        </w:rPr>
        <w:br/>
      </w:r>
      <w:r>
        <w:rPr>
          <w:rFonts w:hint="eastAsia"/>
        </w:rPr>
        <w:t>　　第四节 **地区风力发电机市场容量分析</w:t>
      </w:r>
      <w:r>
        <w:rPr>
          <w:rFonts w:hint="eastAsia"/>
        </w:rPr>
        <w:br/>
      </w:r>
      <w:r>
        <w:rPr>
          <w:rFonts w:hint="eastAsia"/>
        </w:rPr>
        <w:t>　　第五节 **地区风力发电机市场容量分析</w:t>
      </w:r>
      <w:r>
        <w:rPr>
          <w:rFonts w:hint="eastAsia"/>
        </w:rPr>
        <w:br/>
      </w:r>
      <w:r>
        <w:rPr>
          <w:rFonts w:hint="eastAsia"/>
        </w:rPr>
        <w:t>　　第六节 **地区风力发电机市场容量分析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风力发电机行业重点企业竞争力分析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2024-2025年风力发电机行业企业经营策略研究分析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风力发电机企业多样化经营策略分析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一、风力发电机企业多样化经营情况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二、现行风力发电机行业多样化经营的方向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大型风力发电机企业集团未来发展策略分析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对中小风力发电机企业生产经营的建议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2024-2025年风力发电机行业前景及投资风险预警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2025年风力发电机市场前景分析</w:t>
      </w:r>
      <w:r>
        <w:rPr>
          <w:rFonts w:hint="eastAsia"/>
        </w:rPr>
        <w:br/>
      </w:r>
      <w:r>
        <w:rPr>
          <w:rFonts w:hint="eastAsia"/>
        </w:rPr>
        <w:t>　　第二节 2025年风力发电机行业发展趋势预测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影响风力发电机行业发展的主要因素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一、2025年影响风力发电机行业运行的有利因素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二、2025年影响风力发电机行业运行的稳定因素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三、2025年影响风力发电机行业运行的不利因素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四、2025年中国风力发电机行业发展面临的挑战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五、2025年中国风力发电机行业发展面临的机遇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风力发电机行业投资风险预警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一、风力发电机行业市场风险预测</w:t>
      </w:r>
      <w:r>
        <w:rPr>
          <w:rFonts w:hint="eastAsia"/>
        </w:rPr>
        <w:br/>
      </w:r>
      <w:r>
        <w:rPr>
          <w:rFonts w:hint="eastAsia"/>
        </w:rPr>
        <w:t>　　　　二、风力发电机行业政策风险预测</w:t>
      </w:r>
      <w:r>
        <w:rPr>
          <w:rFonts w:hint="eastAsia"/>
        </w:rPr>
        <w:br/>
      </w:r>
      <w:r>
        <w:rPr>
          <w:rFonts w:hint="eastAsia"/>
        </w:rPr>
        <w:t>　　　　三、风力发电机行业经营风险预测</w:t>
      </w:r>
      <w:r>
        <w:rPr>
          <w:rFonts w:hint="eastAsia"/>
        </w:rPr>
        <w:br/>
      </w:r>
      <w:r>
        <w:rPr>
          <w:rFonts w:hint="eastAsia"/>
        </w:rPr>
        <w:t>　　　　四、风力发电机行业技术风险预测</w:t>
      </w:r>
      <w:r>
        <w:rPr>
          <w:rFonts w:hint="eastAsia"/>
        </w:rPr>
        <w:br/>
      </w:r>
      <w:r>
        <w:rPr>
          <w:rFonts w:hint="eastAsia"/>
        </w:rPr>
        <w:t>　　　　五、风力发电机行业竞争风险预测</w:t>
      </w:r>
      <w:r>
        <w:rPr>
          <w:rFonts w:hint="eastAsia"/>
        </w:rPr>
        <w:br/>
      </w:r>
      <w:r>
        <w:rPr>
          <w:rFonts w:hint="eastAsia"/>
        </w:rPr>
        <w:t>　　　　六、风力发电机行业其他风险预测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2025-2031年风力发电机投资建议</w:t>
      </w:r>
      <w:r>
        <w:rPr>
          <w:rFonts w:hint="eastAsia"/>
        </w:rPr>
        <w:br/>
      </w:r>
      <w:r>
        <w:rPr>
          <w:rFonts w:hint="eastAsia"/>
        </w:rPr>
        <w:t>　　第一节 2024-2025年风力发电机行业投资环境分析</w:t>
      </w:r>
      <w:r>
        <w:rPr>
          <w:rFonts w:hint="eastAsia"/>
        </w:rPr>
        <w:br/>
      </w:r>
      <w:r>
        <w:rPr>
          <w:rFonts w:hint="eastAsia"/>
        </w:rPr>
        <w:t>　　第二节 风力发电机行业投资进入壁垒分析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风力发电机行业历程</w:t>
      </w:r>
      <w:r>
        <w:rPr>
          <w:rFonts w:hint="eastAsia"/>
        </w:rPr>
        <w:br/>
      </w:r>
      <w:r>
        <w:rPr>
          <w:rFonts w:hint="eastAsia"/>
        </w:rPr>
        <w:t>　　图表 风力发电机行业生命周期</w:t>
      </w:r>
      <w:r>
        <w:rPr>
          <w:rFonts w:hint="eastAsia"/>
        </w:rPr>
        <w:br/>
      </w:r>
      <w:r>
        <w:rPr>
          <w:rFonts w:hint="eastAsia"/>
        </w:rPr>
        <w:t>　　图表 风力发电机行业产业链分析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2019-2024年风力发电机行业市场容量分析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2019-2024年中国风力发电机行业产量及增长趋势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2019-2024年中国风力发电机市场需求量及增速统计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2025年中国风力发电机行业需求领域分布格局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2019-2024年中国风力发电机行业盈利情况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2019-2024年中国风力发电机行业利润总额统计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2019-2024年中国风力发电机进口金额分析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2019-2024年中国风力发电机出口数量分析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2019-2024年中国风力发电机出口金额分析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2025年中国风力发电机进口国家及地区分析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2025年中国风力发电机出口国家及地区分析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2019-2024年中国风力发电机行业企业平均规模情况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**地区风力发电机市场规模及增长情况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风力发电机重点企业（一）经营情况分析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风力发电机重点企业（二）经营情况分析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风力发电机重点企业（三）经营情况分析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2025-2031年中国风力发电机行业产能预测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2025-2031年中国风力发电机行业市场容量预测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2025年中国风力发电机市场前景分析</w:t>
      </w:r>
      <w:r>
        <w:rPr>
          <w:rFonts w:hint="eastAsia"/>
        </w:rPr>
        <w:br/>
      </w:r>
      <w:r>
        <w:rPr>
          <w:rFonts w:hint="eastAsia"/>
        </w:rPr>
        <w:t>　　图表 2025年中国风力发电机发展趋势预测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ff0b71b384a4a" w:history="1">
        <w:r>
          <w:rPr>
            <w:rStyle w:val="Hyperlink"/>
          </w:rPr>
          <w:t>2025-2031年中国风力发电机发展现状与前景分析报告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ff0b71b384a4a" w:history="1">
        <w:r>
          <w:rPr>
            <w:rStyle w:val="Hyperlink"/>
          </w:rPr>
          <w:t>https://www.20087.com/2/57/FengLiFaDianJiDeQianJingQuShi.html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热点：风机厂家、风力发电机图片、中国十大风机厂排名、风力发电机叶片多少米、离心风机、风力发电机扇叶最长多少米、120米风力发电机的价格、风力发电机工作原理、风机型号大全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d52d143d24dba" w:history="1">
      <w:r>
        <w:rPr>
          <w:rStyle w:val="Hyperlink"/>
        </w:rPr>
        <w:t>2025-2031年中国风力发电机发展现状与前景分析报告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FengLiFaDianJiDeQianJingQuShi.html" TargetMode="External" Id="R800ff0b71b38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FengLiFaDianJiDeQianJingQuShi.html" TargetMode="External" Id="R50ad52d143d2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2024-10-06T02:26:00Z</dcterms:created>
  <dcterms:modified xsi:type="dcterms:W3CDTF">2024-10-06T03:26:00Z</dcterms:modified>
  <dc:subject>2025-2031年中国风力发电机发展现状与前景分析报告</dc:subject>
  <dc:title>2025-2031年中国风力发电机发展现状与前景分析报告</dc:title>
  <cp:keywords>2025-2031年中国风力发电机发展现状与前景分析报告</cp:keywords>
  <dc:description>2025-2031年中国风力发电机发展现状与前景分析报告</dc:description>
</cp:coreProperties>
</file>