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c08885c7142cb" w:history="1">
              <w:r>
                <w:rPr>
                  <w:rStyle w:val="Hyperlink"/>
                </w:rPr>
                <w:t>中国4价流感疫苗行业现状调研与市场前景报告（2023-2029年）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c08885c7142cb" w:history="1">
              <w:r>
                <w:rPr>
                  <w:rStyle w:val="Hyperlink"/>
                </w:rPr>
                <w:t>中国4价流感疫苗行业现状调研与市场前景报告（2023-2029年）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c08885c7142cb" w:history="1">
                <w:r>
                  <w:rPr>
                    <w:rStyle w:val="Hyperlink"/>
                  </w:rPr>
                  <w:t>https://www.20087.com/2/97/4JiaLiuGanYiMiaoShiChangQianJing.html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价流感疫苗，作为预防季节性流感的重要手段之一，近年来在全球公共卫生体系中扮演着关键角色。随着病毒变异频发，疫苗研发紧跟流感病毒株的更新，力求每年提供最匹配的防护。目前，4价流感疫苗采用了先进的生产工艺，包括重组DNA技术和细胞培养技术，提高了疫苗的安全性与有效性。此外，全球范围内的接种计划与公众意识提升，促使疫苗接种率逐年增长。</w:t>
      </w:r>
      <w:r>
        <w:rPr>
          <w:rFonts w:hint="eastAsia"/>
        </w:rPr>
        <w:br/>
      </w:r>
      <w:r>
        <w:rPr>
          <w:rFonts w:hint="eastAsia"/>
        </w:rPr>
        <w:t>　　未来4价流感疫苗的发展趋势将聚焦于快速响应机制的建立和技术创新。随着基因测序技术的飞速进步，疫苗研发周期有望进一步缩短，以更快速度应对病毒变异。同时，个性化疫苗和泛流感疫苗的研发，旨在提供长期、广谱的保护，减少年度接种的依赖。此外，加强国际合作与疫苗分配的公平性，将是全球公共卫生策略的重要组成部分，确保疫苗能及时惠及需要的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08885c7142cb" w:history="1">
        <w:r>
          <w:rPr>
            <w:rStyle w:val="Hyperlink"/>
          </w:rPr>
          <w:t>中国4价流感疫苗行业现状调研与市场前景报告（2023-2029年）</w:t>
        </w:r>
      </w:hyperlink>
      <w:r>
        <w:rPr>
          <w:rFonts w:hint="eastAsia"/>
        </w:rPr>
        <w:t>》依托国家统计局、发改委及4价流感疫苗相关行业协会的详实数据，对4价流感疫苗行业的现状、市场需求、市场规模、产业链结构、价格变动、细分市场进行了全面调研。4价流感疫苗报告还详细剖析了4价流感疫苗市场竞争格局，重点关注了品牌影响力、市场集中度及重点企业运营情况，并在预测4价流感疫苗市场发展前景和发展趋势的同时，识别了4价流感疫苗行业潜在的风险与机遇。4价流感疫苗报告以专业、科学、规范的研究方法和客观、权威的分析，为4价流感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4价流感疫苗市场概述</w:t>
      </w:r>
      <w:r>
        <w:rPr>
          <w:rFonts w:hint="eastAsia"/>
        </w:rPr>
        <w:br/>
      </w:r>
      <w:r>
        <w:rPr>
          <w:rFonts w:hint="eastAsia"/>
        </w:rPr>
        <w:t>　　第一节 4价流感疫苗产品定义及统计范围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按照不同产品类型，4价流感疫苗主要可以分为如下几个类别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一、不同产品类型4价流感疫苗增长趋势2023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从不同应用，4价流感疫苗主要包括如下几个方面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全球与中国4价流感疫苗发展现状对比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一、2017-2029年全球4价流感疫苗发展现状及未来趋势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二、2017-2029年中国4价流感疫苗生产发展现状及未来趋势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2017-2029年全球4价流感疫苗供需现状及预测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一、2017-2029年全球4价流感疫苗产能、产量、产能利用率及发展趋势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二、2017-2029年全球4价流感疫苗产量、表观消费量及发展趋势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2017-2029年中国4价流感疫苗供需现状及预测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一、2017-2029年中国4价流感疫苗产能、产量、产能利用率及发展趋势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二、2017-2029年中国4价流感疫苗产量、表观消费量及发展趋势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三、2017-2029年中国4价流感疫苗产量、市场需求量及发展趋势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新冠肺炎（COVID-19）对4价流感疫苗行业影响分析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一、COVID-19对4价流感疫苗行业主要的影响分析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二、COVID-19对4价流感疫苗行业2023年增长评估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五、COVID-19疫情下，4价流感疫苗潜在市场机会、挑战及风险分析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2017-2022年全球4价流感疫苗主要厂商列表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一、2017-2022年全球4价流感疫苗主要厂商产量列表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二、2017-2022年全球4价流感疫苗主要厂商产值列表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三、2022年全球主要生产商4价流感疫苗收入排名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四、2017-2022年全球4价流感疫苗主要厂商产品价格列表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Covid-19影响：中国市场4价流感疫苗主要厂商分析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一、2017-2022年中国4价流感疫苗主要厂商产量列表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二、2017-2022年中国4价流感疫苗主要厂商产值列表</w:t>
      </w:r>
      <w:r>
        <w:rPr>
          <w:rFonts w:hint="eastAsia"/>
        </w:rPr>
        <w:br/>
      </w:r>
      <w:r>
        <w:rPr>
          <w:rFonts w:hint="eastAsia"/>
        </w:rPr>
        <w:t>　　第三节 4价流感疫苗厂商产地分布及商业化日期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4价流感疫苗行业集中度、竞争程度分析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一、4价流感疫苗行业集中度分析：全球Top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二、全球4价流感疫苗第一梯队、第二梯队和第三梯队生产商（品牌）及市场份额（2021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4价流感疫苗全球领先企业SWOT分析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全球主要4价流感疫苗企业采访及观点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Covid-19对全球4价流感疫苗主要生产地区影响分析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全球主要地区4价流感疫苗市场规模分析：2017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一、2017-2029年全球主要地区4价流感疫苗产量及市场份额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二、2017-2029年全球主要地区4价流感疫苗产量及市场份额预测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三、2017-2029年全球主要地区4价流感疫苗产值及市场份额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四、2017-2029年全球主要地区4价流感疫苗产值及市场份额预测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2017-2029年北美市场4价流感疫苗产量、产值及增长率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2017-2029年欧洲市场4价流感疫苗产量、产值及增长率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2017-2029年中国市场4价流感疫苗产量、产值及增长率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2017-2029年日本市场4价流感疫苗产量、产值及增长率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2017-2029年东南亚市场4价流感疫苗产量、产值及增长率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2017-2029年印度市场4价流感疫苗产量、产值及增长率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Covid-19对全球4价流感疫苗消费主要地区影响分析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全球主要地区4价流感疫苗消费展望2017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2017-2022年全球主要地区4价流感疫苗消费量及增长率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2023-2029年全球主要地区4价流感疫苗消费量预测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全球4价流感疫苗重点厂商概况分析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一、重点企业（一）基本信息、4价流感疫苗生产基地、销售区域、竞争对手及市场地位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三、2017-2022年重点企业（一）4价流感疫苗产能、产量、产值、价格及毛利率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一、重点企业（二）基本信息、4价流感疫苗生产基地、销售区域、竞争对手及市场地位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三、2017-2022年重点企业（二）4价流感疫苗产能、产量、产值、价格及毛利率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一、重点企业（三）基本信息、4价流感疫苗生产基地、销售区域、竞争对手及市场地位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三、2017-2022年重点企业（三）4价流感疫苗产能、产量、产值、价格及毛利率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一、重点企业（四）基本信息、4价流感疫苗生产基地、销售区域、竞争对手及市场地位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三、2017-2022年重点企业（四）4价流感疫苗产能、产量、产值、价格及毛利率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一、重点企业（五）基本信息、4价流感疫苗生产基地、销售区域、竞争对手及市场地位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三、2017-2022年重点企业（五）4价流感疫苗产能、产量、产值、价格及毛利率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一、重点企业（六）基本信息、4价流感疫苗生产基地、销售区域、竞争对手及市场地位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三、2017-2022年重点企业（六）4价流感疫苗产能、产量、产值、价格及毛利率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一、重点企业（七）基本信息、4价流感疫苗生产基地、销售区域、竞争对手及市场地位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三、2017-2022年重点企业（七）4价流感疫苗产能、产量、产值、价格及毛利率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一、重点企业（八）基本信息、4价流感疫苗生产基地、销售区域、竞争对手及市场地位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三、2017-2022年重点企业（八）4价流感疫苗产能、产量、产值、价格及毛利率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Covid-19对不同类型4价流感疫苗产品的影响分析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2017-2029年全球不同类型4价流感疫苗产量</w:t>
      </w:r>
      <w:r>
        <w:rPr>
          <w:rFonts w:hint="eastAsia"/>
        </w:rPr>
        <w:br/>
      </w:r>
      <w:r>
        <w:rPr>
          <w:rFonts w:hint="eastAsia"/>
        </w:rPr>
        <w:t>　　　　一、2017-2022年全球4价流感疫苗不同类型4价流感疫苗产量及市场份额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二、2023-2029年全球不同类型4价流感疫苗产量预测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2017-2029年全球不同类型4价流感疫苗产值</w:t>
      </w:r>
      <w:r>
        <w:rPr>
          <w:rFonts w:hint="eastAsia"/>
        </w:rPr>
        <w:br/>
      </w:r>
      <w:r>
        <w:rPr>
          <w:rFonts w:hint="eastAsia"/>
        </w:rPr>
        <w:t>　　　　一、2017-2022年全球4价流感疫苗不同类型4价流感疫苗产值及市场份额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二、2023-2029年全球不同类型4价流感疫苗产值预测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2017-2029年全球不同类型4价流感疫苗价格走势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2017-2022年不同价格区间4价流感疫苗市场份额对比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2017-2029年中国不同类型4价流感疫苗产量</w:t>
      </w:r>
      <w:r>
        <w:rPr>
          <w:rFonts w:hint="eastAsia"/>
        </w:rPr>
        <w:br/>
      </w:r>
      <w:r>
        <w:rPr>
          <w:rFonts w:hint="eastAsia"/>
        </w:rPr>
        <w:t>　　　　一、2017-2022年中国4价流感疫苗不同类型4价流感疫苗产量及市场份额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二、2023-2029年中国不同类型4价流感疫苗产量预测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2017-2029年中国不同类型4价流感疫苗产值</w:t>
      </w:r>
      <w:r>
        <w:rPr>
          <w:rFonts w:hint="eastAsia"/>
        </w:rPr>
        <w:br/>
      </w:r>
      <w:r>
        <w:rPr>
          <w:rFonts w:hint="eastAsia"/>
        </w:rPr>
        <w:t>　　　　一、2017-2022年中国4价流感疫苗不同类型4价流感疫苗产值及市场份额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二、2023-2029年中国不同类型4价流感疫苗产值预测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Covid-19对4价流感疫苗上游原料及下游主要应用影响分析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4价流感疫苗产业链分析</w:t>
      </w:r>
      <w:r>
        <w:rPr>
          <w:rFonts w:hint="eastAsia"/>
        </w:rPr>
        <w:br/>
      </w:r>
      <w:r>
        <w:rPr>
          <w:rFonts w:hint="eastAsia"/>
        </w:rPr>
        <w:t>　　第二节 4价流感疫苗产业上游供应分析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2017-2029年全球不同应用4价流感疫苗消费量、市场份额及增长率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一、2017-2022年全球不同应用4价流感疫苗消费量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二、2023-2029年全球不同应用4价流感疫苗消费量预测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2017-2029年中国不同应用4价流感疫苗消费量、市场份额及增长率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一、2017-2022年中国不同应用4价流感疫苗消费量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二、2023-2029年中国不同应用4价流感疫苗消费量预测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Covid-19对中国4价流感疫苗产量、消费量、进出口分析及未来趋势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2017-2029年中国4价流感疫苗产量、消费量、进出口分析及未来趋势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中国4价流感疫苗进出口贸易趋势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中国4价流感疫苗主要进口来源</w:t>
      </w:r>
      <w:r>
        <w:rPr>
          <w:rFonts w:hint="eastAsia"/>
        </w:rPr>
        <w:br/>
      </w:r>
      <w:r>
        <w:rPr>
          <w:rFonts w:hint="eastAsia"/>
        </w:rPr>
        <w:t>　　第四节 中国4价流感疫苗主要出口目的地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中国4价流感疫苗行业未来发展的有利因素、不利因素分析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中国4价流感疫苗主要地区分布</w:t>
      </w:r>
      <w:r>
        <w:rPr>
          <w:rFonts w:hint="eastAsia"/>
        </w:rPr>
        <w:br/>
      </w:r>
      <w:r>
        <w:rPr>
          <w:rFonts w:hint="eastAsia"/>
        </w:rPr>
        <w:t>　　第一节 中国4价流感疫苗生产地区分布</w:t>
      </w:r>
      <w:r>
        <w:rPr>
          <w:rFonts w:hint="eastAsia"/>
        </w:rPr>
        <w:br/>
      </w:r>
      <w:r>
        <w:rPr>
          <w:rFonts w:hint="eastAsia"/>
        </w:rPr>
        <w:t>　　第二节 中国4价流感疫苗消费地区分布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4价流感疫苗技术及相关行业技术发展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未来4价流感疫苗行业、产品及技术发展趋势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4价流感疫苗行业及市场环境发展趋势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4价流感疫苗产品及技术发展趋势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4价流感疫苗产品价格走势</w:t>
      </w:r>
      <w:r>
        <w:rPr>
          <w:rFonts w:hint="eastAsia"/>
        </w:rPr>
        <w:br/>
      </w:r>
      <w:r>
        <w:rPr>
          <w:rFonts w:hint="eastAsia"/>
        </w:rPr>
        <w:t>　　第四节 未来4价流感疫苗市场消费形态、消费者偏好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4价流感疫苗销售渠道分析及建议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国内市场4价流感疫苗销售渠道</w:t>
      </w:r>
      <w:r>
        <w:rPr>
          <w:rFonts w:hint="eastAsia"/>
        </w:rPr>
        <w:br/>
      </w:r>
      <w:r>
        <w:rPr>
          <w:rFonts w:hint="eastAsia"/>
        </w:rPr>
        <w:t>　　第二节 企业海外4价流感疫苗销售渠道</w:t>
      </w:r>
      <w:r>
        <w:rPr>
          <w:rFonts w:hint="eastAsia"/>
        </w:rPr>
        <w:br/>
      </w:r>
      <w:r>
        <w:rPr>
          <w:rFonts w:hint="eastAsia"/>
        </w:rPr>
        <w:t>　　第三节 4价流感疫苗销售/营销策略建议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4价流感疫苗行业研究成果及结论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按照不同产品类型，4价流感疫苗主要可以分为如下几个类别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不同种类4价流感疫苗增长趋势2023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从不同应用，4价流感疫苗主要包括如下几个方面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不同应用4价流感疫苗消费量（千件）增长趋势2023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4价流感疫苗中国及欧美日等地区政策分析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COVID-19对4价流感疫苗行业主要的影响方面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两种情景下，COVID-19对4价流感疫苗行业2023年增速评估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COVID-19疫情下，4价流感疫苗潜在市场机会、挑战及风险分析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2017-2022年全球4价流感疫苗主要厂商产量列表（千件）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2017-2022年全球4价流感疫苗主要厂商产量市场份额列表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2017-2022年全球4价流感疫苗主要厂商产值列表</w:t>
      </w:r>
      <w:r>
        <w:rPr>
          <w:rFonts w:hint="eastAsia"/>
        </w:rPr>
        <w:br/>
      </w:r>
      <w:r>
        <w:rPr>
          <w:rFonts w:hint="eastAsia"/>
        </w:rPr>
        <w:t>　　表 全球4价流感疫苗主要厂商产值市场份额列表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2022年全球主要生产商4价流感疫苗收入排名</w:t>
      </w:r>
      <w:r>
        <w:rPr>
          <w:rFonts w:hint="eastAsia"/>
        </w:rPr>
        <w:br/>
      </w:r>
      <w:r>
        <w:rPr>
          <w:rFonts w:hint="eastAsia"/>
        </w:rPr>
        <w:t>　　表 2017-2022年全球4价流感疫苗主要厂商产品价格列表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2017-2022年中国市场4价流感疫苗主要厂商产品产量列表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2017-2022年中国4价流感疫苗主要厂商产量市场份额列表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2017-2022年中国4价流感疫苗主要厂商产值列表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2017-2022年中国4价流感疫苗主要厂商产值市场份额列表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全球主要厂商4价流感疫苗厂商产地分布及商业化日期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全球主要4价流感疫苗企业采访及观点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全球主要地区4价流感疫苗产值：2017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2017-2022年全球主要地区4价流感疫苗产量市场份额列表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2023-2029年全球主要地区4价流感疫苗产量列表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2023-2029年全球主要地区4价流感疫苗产量份额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2017-2022年全球主要地区4价流感疫苗产值列表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2017-2022年全球主要地区4价流感疫苗产值份额列表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2017-2022年全球主要地区4价流感疫苗消费量列表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2017-2022年全球主要地区4价流感疫苗消费量市场份额列表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2017-2022年重点企业（一）4价流感疫苗产能（千件）、产量（千件）、产值、价格及毛利率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重点企业（一）4价流感疫苗产品规格及价格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2017-2022年重点企业（二）4价流感疫苗产能（千件）、产量（千件）、产值、价格及毛利率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重点企业（二）4价流感疫苗产品规格及价格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2017-2022年重点企业（三）4价流感疫苗产能（千件）、产量（千件）、产值、价格及毛利率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重点企业（三）4价流感疫苗产品规格及价格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2017-2022年重点企业（四）4价流感疫苗产能（千件）、产量（千件）、产值、价格及毛利率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重点企业（四）4价流感疫苗产品规格及价格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2017-2022年重点企业（五）4价流感疫苗产能（千件）、产量（千件）、产值、价格及毛利率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重点企业（五）4价流感疫苗产品规格及价格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2017-2022年重点企业（六）4价流感疫苗产能（千件）、产量（千件）、产值、价格及毛利率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重点企业（六）4价流感疫苗产品规格及价格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2017-2022年重点企业（七）4价流感疫苗产能（千件）、产量（千件）、产值、价格及毛利率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重点企业（七）4价流感疫苗产品规格及价格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重点企业（八）4价流感疫苗产品规格、参数及市场应用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2017-2022年重点企业（八）4价流感疫苗产能（千件）、产量（千件）、产值、价格及毛利率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重点企业（八）4价流感疫苗产品规格及价格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2017-2022年全球不同产品类型4价流感疫苗产量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2017-2022年全球不同产品类型4价流感疫苗产量市场份额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全球不同产品类型4价流感疫苗产量预测（2023-2029）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2017-2022年全球不同产品类型4价流感疫苗产量市场份额预测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2017-2022年全球不同类型4价流感疫苗产值</w:t>
      </w:r>
      <w:r>
        <w:rPr>
          <w:rFonts w:hint="eastAsia"/>
        </w:rPr>
        <w:br/>
      </w:r>
      <w:r>
        <w:rPr>
          <w:rFonts w:hint="eastAsia"/>
        </w:rPr>
        <w:t>　　表 2017-2022年全球不同类型4价流感疫苗产值市场份额</w:t>
      </w:r>
      <w:r>
        <w:rPr>
          <w:rFonts w:hint="eastAsia"/>
        </w:rPr>
        <w:br/>
      </w:r>
      <w:r>
        <w:rPr>
          <w:rFonts w:hint="eastAsia"/>
        </w:rPr>
        <w:t>　　表 全球不同类型4价流感疫苗产值预测（2023-2029）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全球不同类型4价流感疫苗产值市场预测份额（2023-2029）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2017-2022年全球不同价格区间4价流感疫苗市场份额对比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2017-2022年中国不同产品类型4价流感疫苗产量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2017-2022年中国不同产品类型4价流感疫苗产量市场份额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中国不同产品类型4价流感疫苗产量预测（2023-2029）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中国不同产品类型4价流感疫苗产量市场份额预测（2023-2029）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2017-2022年中国不同产品类型4价流感疫苗产值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2017-2022年中国不同产品类型4价流感疫苗产值市场份额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中国不同产品类型4价流感疫苗产值预测（2023-2029）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中国不同产品类型4价流感疫苗产值市场份额预测（2023-2029）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4价流感疫苗上游原料供应商及联系方式列表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2017-2022年全球不同应用4价流感疫苗消费量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2017-2022年全球不同应用4价流感疫苗消费量市场份额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全球不同应用4价流感疫苗消费量预测（2023-2029）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全球不同应用4价流感疫苗消费量市场份额预测（2023-2029）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2017-2022年中国不同应用4价流感疫苗消费量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2017-2022年中国不同应用4价流感疫苗消费量市场份额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中国不同应用4价流感疫苗消费量预测（2023-2029）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中国不同应用4价流感疫苗消费量市场份额预测（2023-2029）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2017-2022年中国4价流感疫苗产量、消费量、进出口</w:t>
      </w:r>
      <w:r>
        <w:rPr>
          <w:rFonts w:hint="eastAsia"/>
        </w:rPr>
        <w:br/>
      </w:r>
      <w:r>
        <w:rPr>
          <w:rFonts w:hint="eastAsia"/>
        </w:rPr>
        <w:t>　　表 中国4价流感疫苗产量、消费量、进出口预测（2023-2029）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中国市场4价流感疫苗进出口贸易趋势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中国市场4价流感疫苗主要进口来源</w:t>
      </w:r>
      <w:r>
        <w:rPr>
          <w:rFonts w:hint="eastAsia"/>
        </w:rPr>
        <w:br/>
      </w:r>
      <w:r>
        <w:rPr>
          <w:rFonts w:hint="eastAsia"/>
        </w:rPr>
        <w:t>　　表 中国市场4价流感疫苗主要出口目的地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中国4价流感疫苗生产地区分布</w:t>
      </w:r>
      <w:r>
        <w:rPr>
          <w:rFonts w:hint="eastAsia"/>
        </w:rPr>
        <w:br/>
      </w:r>
      <w:r>
        <w:rPr>
          <w:rFonts w:hint="eastAsia"/>
        </w:rPr>
        <w:t>　　表 中国4价流感疫苗消费地区分布</w:t>
      </w:r>
      <w:r>
        <w:rPr>
          <w:rFonts w:hint="eastAsia"/>
        </w:rPr>
        <w:br/>
      </w:r>
      <w:r>
        <w:rPr>
          <w:rFonts w:hint="eastAsia"/>
        </w:rPr>
        <w:t>　　表 4价流感疫苗行业及市场环境发展趋势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4价流感疫苗产品及技术发展趋势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国内当前及未来4价流感疫苗主要销售模式及销售渠道趋势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欧美日等地区当前及未来4价流感疫苗主要销售模式及销售渠道趋势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4价流感疫苗产品市场定位及目标消费者分析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4价流感疫苗产品图片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2022年全球不同产品类型4价流感疫苗产量市场份额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全球产品类型4价流感疫苗消费量市场份额2023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2017-2029年全球4价流感疫苗产量及增长率</w:t>
      </w:r>
      <w:r>
        <w:rPr>
          <w:rFonts w:hint="eastAsia"/>
        </w:rPr>
        <w:br/>
      </w:r>
      <w:r>
        <w:rPr>
          <w:rFonts w:hint="eastAsia"/>
        </w:rPr>
        <w:t>　　图 2017-2029年全球4价流感疫苗产值及增长率</w:t>
      </w:r>
      <w:r>
        <w:rPr>
          <w:rFonts w:hint="eastAsia"/>
        </w:rPr>
        <w:br/>
      </w:r>
      <w:r>
        <w:rPr>
          <w:rFonts w:hint="eastAsia"/>
        </w:rPr>
        <w:t>　　图 2017-2029年中国4价流感疫苗产量及发展趋势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2017-2029年中国4价流感疫苗产值及未来发展趋势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2017-2029年全球4价流感疫苗产能、产量、产能利用率及发展趋势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2017-2029年全球4价流感疫苗产量、市场需求量及发展趋势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2017-2029年中国4价流感疫苗产能、产量、产能利用率及发展趋势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2017-2029年中国4价流感疫苗产量、市场需求量及发展趋势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全球4价流感疫苗主要厂商2022年产量市场份额列表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全球4价流感疫苗主要厂商2022年产值市场份额列表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2017-2022年中国市场4价流感疫苗主要厂商2022年产量市场份额列表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中国4价流感疫苗主要厂商2022年产量市场份额列表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中国4价流感疫苗主要厂商2022年产值市场份额列表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2022年全球前五及前十大生产商4价流感疫苗市场份额</w:t>
      </w:r>
      <w:r>
        <w:rPr>
          <w:rFonts w:hint="eastAsia"/>
        </w:rPr>
        <w:br/>
      </w:r>
      <w:r>
        <w:rPr>
          <w:rFonts w:hint="eastAsia"/>
        </w:rPr>
        <w:t>　　图 全球4价流感疫苗第一梯队、第二梯队和第三梯队生产商（品牌）及市场份额（2021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4价流感疫苗全球领先企业SWOT分析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全球主要地区4价流感疫苗消费量市场份额（2017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2017-2029年北美市场4价流感疫苗产量及增长率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2017-2029年北美市场4价流感疫苗产值及增长率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2017-2029年欧洲市场4价流感疫苗产量及增长率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2017-2029年欧洲市场4价流感疫苗产值及增长率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2017-2029年中国市场4价流感疫苗产量及增长率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2017-2029年中国市场4价流感疫苗产值及增长率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2017-2029年日本市场4价流感疫苗产量及增长率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2017-2029年日本市场4价流感疫苗产值及增长率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2017-2029年东南亚市场4价流感疫苗产量及增长率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2017-2029年东南亚市场4价流感疫苗产值及增长率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2017-2029年印度市场4价流感疫苗产量及增长率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2017-2029年印度市场4价流感疫苗产值及增长率</w:t>
      </w:r>
      <w:r>
        <w:rPr>
          <w:rFonts w:hint="eastAsia"/>
        </w:rPr>
        <w:br/>
      </w:r>
      <w:r>
        <w:rPr>
          <w:rFonts w:hint="eastAsia"/>
        </w:rPr>
        <w:t>　　图 全球主要地区4价流感疫苗消费量市场份额（2017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全球主要地区4价流感疫苗消费量市场份额（2023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2017-2029年印度市场4价流感疫苗消费量、增长率及发展预测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4价流感疫苗产业链图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4价流感疫苗产品价格走势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c08885c7142cb" w:history="1">
        <w:r>
          <w:rPr>
            <w:rStyle w:val="Hyperlink"/>
          </w:rPr>
          <w:t>中国4价流感疫苗行业现状调研与市场前景报告（2023-2029年）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c08885c7142cb" w:history="1">
        <w:r>
          <w:rPr>
            <w:rStyle w:val="Hyperlink"/>
          </w:rPr>
          <w:t>https://www.20087.com/2/97/4JiaLiuGanYiMiaoShiChangQianJing.html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d96f9554f4c77" w:history="1">
      <w:r>
        <w:rPr>
          <w:rStyle w:val="Hyperlink"/>
        </w:rPr>
        <w:t>中国4价流感疫苗行业现状调研与市场前景报告（2023-2029年）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4JiaLiuGanYiMiaoShiChangQianJing.html" TargetMode="External" Id="R85cc08885c71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4JiaLiuGanYiMiaoShiChangQianJing.html" TargetMode="External" Id="Rfb7d96f9554f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2023-05-14T02:00:44Z</dcterms:created>
  <dcterms:modified xsi:type="dcterms:W3CDTF">2023-05-14T03:00:44Z</dcterms:modified>
  <dc:subject>中国4价流感疫苗行业现状调研与市场前景报告（2023-2029年）</dc:subject>
  <dc:title>中国4价流感疫苗行业现状调研与市场前景报告（2023-2029年）</dc:title>
  <cp:keywords>中国4价流感疫苗行业现状调研与市场前景报告（2023-2029年）</cp:keywords>
  <dc:description>中国4价流感疫苗行业现状调研与市场前景报告（2023-2029年）</dc:description>
</cp:coreProperties>
</file>