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c836a19c4e60" w:history="1">
              <w:r>
                <w:rPr>
                  <w:rStyle w:val="Hyperlink"/>
                </w:rPr>
                <w:t>2024-2030年中国全脂奶粉行业发展现状分析与市场前景报告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c836a19c4e60" w:history="1">
              <w:r>
                <w:rPr>
                  <w:rStyle w:val="Hyperlink"/>
                </w:rPr>
                <w:t>2024-2030年中国全脂奶粉行业发展现状分析与市场前景报告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9c836a19c4e60" w:history="1">
                <w:r>
                  <w:rPr>
                    <w:rStyle w:val="Hyperlink"/>
                  </w:rPr>
                  <w:t>https://www.20087.com/2/67/QuanZhiNaiFenHangYeQianJingFenXi.html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作为乳制品中的重要组成部分，因其营养价值高、保质期长、携带方便等特点，在全球范围内拥有广泛的消费群体。近年来，随着消费者对健康饮食意识的提升，全脂奶粉市场呈现出两极分化趋势：一方面，追求天然、无添加的高端全脂奶粉需求增加；另一方面，针对特定人群如婴幼儿、老年人的专用奶粉也逐渐受到关注。生产技术的创新，如低温喷雾干燥、真空浓缩等，保证了奶粉的口感和营养成分。</w:t>
      </w:r>
      <w:r>
        <w:rPr>
          <w:rFonts w:hint="eastAsia"/>
        </w:rPr>
        <w:br/>
      </w:r>
      <w:r>
        <w:rPr>
          <w:rFonts w:hint="eastAsia"/>
        </w:rPr>
        <w:t>　　未来，全脂奶粉市场将更加注重产品差异化和健康导向。随着生物技术的发展，功能性全脂奶粉，如含有益生元、益生菌、Omega-3脂肪酸等成分的产品，将满足消费者对健康、营养补充的需求。同时，可追溯性、透明化生产流程将成为消费者选择的重要因素，促使企业加强供应链管理，提高产品质量标准。此外，个性化定制奶粉也将成为趋势，满足不同消费者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c836a19c4e60" w:history="1">
        <w:r>
          <w:rPr>
            <w:rStyle w:val="Hyperlink"/>
          </w:rPr>
          <w:t>2024-2030年中国全脂奶粉行业发展现状分析与市场前景报告</w:t>
        </w:r>
      </w:hyperlink>
      <w:r>
        <w:rPr>
          <w:rFonts w:hint="eastAsia"/>
        </w:rPr>
        <w:t>》通过综合国家统计局、工信部以及相关行业协会等权威数据，以及专业研究团队对全脂奶粉行业的长期监测和一手资料，对全脂奶粉行业的发展现状、市场规模、需求、产业链、区域分布、竞争格局、企业状况、风险及投资机会进行了全面分析。报告深入探讨了全脂奶粉行业的发展趋势，并提供了对全脂奶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全脂奶粉行业概述</w:t>
      </w:r>
      <w:r>
        <w:rPr>
          <w:rFonts w:hint="eastAsia"/>
        </w:rPr>
        <w:br/>
      </w:r>
      <w:r>
        <w:rPr>
          <w:rFonts w:hint="eastAsia"/>
        </w:rPr>
        <w:t>　　第一节 全脂奶粉定义与分类</w:t>
      </w:r>
      <w:r>
        <w:rPr>
          <w:rFonts w:hint="eastAsia"/>
        </w:rPr>
        <w:br/>
      </w:r>
      <w:r>
        <w:rPr>
          <w:rFonts w:hint="eastAsia"/>
        </w:rPr>
        <w:t>　　第二节 全脂奶粉应用领域</w:t>
      </w:r>
      <w:r>
        <w:rPr>
          <w:rFonts w:hint="eastAsia"/>
        </w:rPr>
        <w:br/>
      </w:r>
      <w:r>
        <w:rPr>
          <w:rFonts w:hint="eastAsia"/>
        </w:rPr>
        <w:t>　　第三节 全脂奶粉行业经济指标分析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一、全脂奶粉行业赢利性评估</w:t>
      </w:r>
      <w:r>
        <w:rPr>
          <w:rFonts w:hint="eastAsia"/>
        </w:rPr>
        <w:br/>
      </w:r>
      <w:r>
        <w:rPr>
          <w:rFonts w:hint="eastAsia"/>
        </w:rPr>
        <w:t>　　　　二、全脂奶粉行业成长速度分析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三、全脂奶粉附加值提升空间探讨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四、全脂奶粉行业进入壁垒分析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五、全脂奶粉行业风险性评估</w:t>
      </w:r>
      <w:r>
        <w:rPr>
          <w:rFonts w:hint="eastAsia"/>
        </w:rPr>
        <w:br/>
      </w:r>
      <w:r>
        <w:rPr>
          <w:rFonts w:hint="eastAsia"/>
        </w:rPr>
        <w:t>　　　　六、全脂奶粉行业周期性分析</w:t>
      </w:r>
      <w:r>
        <w:rPr>
          <w:rFonts w:hint="eastAsia"/>
        </w:rPr>
        <w:br/>
      </w:r>
      <w:r>
        <w:rPr>
          <w:rFonts w:hint="eastAsia"/>
        </w:rPr>
        <w:t>　　　　七、全脂奶粉行业竞争程度指标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八、全脂奶粉行业成熟度综合分析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全脂奶粉产业链及经营模式分析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三、全脂奶粉销售模式与渠道策略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全球全脂奶粉市场发展分析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2023-2024年全球全脂奶粉行业发展分析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一、全球全脂奶粉行业市场规模与趋势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二、全球全脂奶粉行业发展特点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三、全球全脂奶粉行业竞争格局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主要国家与地区全脂奶粉市场分析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2024-2030年全球全脂奶粉行业发展趋势与前景预测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一、全脂奶粉技术发展趋势</w:t>
      </w:r>
      <w:r>
        <w:rPr>
          <w:rFonts w:hint="eastAsia"/>
        </w:rPr>
        <w:br/>
      </w:r>
      <w:r>
        <w:rPr>
          <w:rFonts w:hint="eastAsia"/>
        </w:rPr>
        <w:t>　　　　二、全脂奶粉行业发展趋势</w:t>
      </w:r>
      <w:r>
        <w:rPr>
          <w:rFonts w:hint="eastAsia"/>
        </w:rPr>
        <w:br/>
      </w:r>
      <w:r>
        <w:rPr>
          <w:rFonts w:hint="eastAsia"/>
        </w:rPr>
        <w:t>　　　　三、全脂奶粉行业发展潜力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中国全脂奶粉行业市场分析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2023-2024年全脂奶粉产能与投资动态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一、国内全脂奶粉产能现状与利用效率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二、全脂奶粉产能扩张与投资动态分析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2024-2030年全脂奶粉行业产量统计与趋势预测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一、2019-2024年全脂奶粉行业数据与增长趋势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1、2019-2024年全脂奶粉产量及增长趋势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2、2019-2024年全脂奶粉细分产品产量及份额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二、全脂奶粉产量影响因素分析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三、2024-2030年全脂奶粉产量预测</w:t>
      </w:r>
      <w:r>
        <w:rPr>
          <w:rFonts w:hint="eastAsia"/>
        </w:rPr>
        <w:br/>
      </w:r>
      <w:r>
        <w:rPr>
          <w:rFonts w:hint="eastAsia"/>
        </w:rPr>
        <w:t>　　第三节 2024-2030年全脂奶粉市场需求与销售分析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一、2023-2024年全脂奶粉行业需求现状</w:t>
      </w:r>
      <w:r>
        <w:rPr>
          <w:rFonts w:hint="eastAsia"/>
        </w:rPr>
        <w:br/>
      </w:r>
      <w:r>
        <w:rPr>
          <w:rFonts w:hint="eastAsia"/>
        </w:rPr>
        <w:t>　　　　二、全脂奶粉客户群体与需求特点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三、2019-2024年全脂奶粉行业销售规模分析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四、2024-2030年全脂奶粉市场增长潜力与规模预测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一、2023-2024年全脂奶粉主要细分产品市场现状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2023-2024年中国全脂奶粉技术发展研究</w:t>
      </w:r>
      <w:r>
        <w:rPr>
          <w:rFonts w:hint="eastAsia"/>
        </w:rPr>
        <w:br/>
      </w:r>
      <w:r>
        <w:rPr>
          <w:rFonts w:hint="eastAsia"/>
        </w:rPr>
        <w:t>　　第一节 当前全脂奶粉技术发展现状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全脂奶粉技术未来发展趋势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全脂奶粉价格机制与竞争策略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一、2019-2024年全脂奶粉市场价格走势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全脂奶粉定价策略与方法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2024-2030年全脂奶粉价格竞争态势与趋势预测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中国全脂奶粉行业重点区域市场研究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2023-2024年重点区域全脂奶粉市场发展概况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三、2024-2030年全脂奶粉行业发展潜力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三、2024-2030年全脂奶粉行业发展潜力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三、2024-2030年全脂奶粉行业发展潜力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三、2024-2030年全脂奶粉行业发展潜力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三、2024-2030年全脂奶粉行业发展潜力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2019-2024年中国全脂奶粉行业进出口情况分析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全脂奶粉行业进口规模与来源分析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一、2019-2024年全脂奶粉进口规模分析</w:t>
      </w:r>
      <w:r>
        <w:rPr>
          <w:rFonts w:hint="eastAsia"/>
        </w:rPr>
        <w:br/>
      </w:r>
      <w:r>
        <w:rPr>
          <w:rFonts w:hint="eastAsia"/>
        </w:rPr>
        <w:t>　　　　二、全脂奶粉主要进口来源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全脂奶粉行业出口规模与目的地分析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一、2019-2024年全脂奶粉出口规模分析</w:t>
      </w:r>
      <w:r>
        <w:rPr>
          <w:rFonts w:hint="eastAsia"/>
        </w:rPr>
        <w:br/>
      </w:r>
      <w:r>
        <w:rPr>
          <w:rFonts w:hint="eastAsia"/>
        </w:rPr>
        <w:t>　　　　二、全脂奶粉主要出口目的地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中国全脂奶粉行业总体规模分析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一、全脂奶粉企业数量与结构</w:t>
      </w:r>
      <w:r>
        <w:rPr>
          <w:rFonts w:hint="eastAsia"/>
        </w:rPr>
        <w:br/>
      </w:r>
      <w:r>
        <w:rPr>
          <w:rFonts w:hint="eastAsia"/>
        </w:rPr>
        <w:t>　　　　二、全脂奶粉从业人员规模</w:t>
      </w:r>
      <w:r>
        <w:rPr>
          <w:rFonts w:hint="eastAsia"/>
        </w:rPr>
        <w:br/>
      </w:r>
      <w:r>
        <w:rPr>
          <w:rFonts w:hint="eastAsia"/>
        </w:rPr>
        <w:t>　　　　三、全脂奶粉行业资产状况</w:t>
      </w:r>
      <w:r>
        <w:rPr>
          <w:rFonts w:hint="eastAsia"/>
        </w:rPr>
        <w:br/>
      </w:r>
      <w:r>
        <w:rPr>
          <w:rFonts w:hint="eastAsia"/>
        </w:rPr>
        <w:t>　　第二节 中国全脂奶粉行业财务指标总体分析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全脂奶粉重点企业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全脂奶粉领先企业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全脂奶粉标杆企业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全脂奶粉代表企业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全脂奶粉龙头企业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全脂奶粉重点企业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中国全脂奶粉行业竞争格局分析</w:t>
      </w:r>
      <w:r>
        <w:rPr>
          <w:rFonts w:hint="eastAsia"/>
        </w:rPr>
        <w:br/>
      </w:r>
      <w:r>
        <w:rPr>
          <w:rFonts w:hint="eastAsia"/>
        </w:rPr>
        <w:t>　　第一节 全脂奶粉行业竞争格局总览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2023-2024年全脂奶粉行业竞争力分析</w:t>
      </w:r>
      <w:r>
        <w:rPr>
          <w:rFonts w:hint="eastAsia"/>
        </w:rPr>
        <w:br/>
      </w:r>
      <w:r>
        <w:rPr>
          <w:rFonts w:hint="eastAsia"/>
        </w:rPr>
        <w:t>　　　　一、全脂奶粉供应商议价能力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四、全脂奶粉替代品威胁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2019-2024年全脂奶粉行业企业并购活动分析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2023-2024年全脂奶粉行业会展与招投标活动分析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一、全脂奶粉行业会展活动及其市场影响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2024年中国全脂奶粉企业发展策略分析</w:t>
      </w:r>
      <w:r>
        <w:rPr>
          <w:rFonts w:hint="eastAsia"/>
        </w:rPr>
        <w:br/>
      </w:r>
      <w:r>
        <w:rPr>
          <w:rFonts w:hint="eastAsia"/>
        </w:rPr>
        <w:t>　　第一节 全脂奶粉市场策略分析</w:t>
      </w:r>
      <w:r>
        <w:rPr>
          <w:rFonts w:hint="eastAsia"/>
        </w:rPr>
        <w:br/>
      </w:r>
      <w:r>
        <w:rPr>
          <w:rFonts w:hint="eastAsia"/>
        </w:rPr>
        <w:t>　　　　一、全脂奶粉市场定位与拓展策略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二、全脂奶粉市场细分与目标客户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全脂奶粉销售策略分析</w:t>
      </w:r>
      <w:r>
        <w:rPr>
          <w:rFonts w:hint="eastAsia"/>
        </w:rPr>
        <w:br/>
      </w:r>
      <w:r>
        <w:rPr>
          <w:rFonts w:hint="eastAsia"/>
        </w:rPr>
        <w:t>　　　　一、全脂奶粉销售渠道与网络建设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提高全脂奶粉企业竞争力建议</w:t>
      </w:r>
      <w:r>
        <w:rPr>
          <w:rFonts w:hint="eastAsia"/>
        </w:rPr>
        <w:br/>
      </w:r>
      <w:r>
        <w:rPr>
          <w:rFonts w:hint="eastAsia"/>
        </w:rPr>
        <w:t>　　　　一、全脂奶粉技术创新与管理优化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全脂奶粉品牌战略思考</w:t>
      </w:r>
      <w:r>
        <w:rPr>
          <w:rFonts w:hint="eastAsia"/>
        </w:rPr>
        <w:br/>
      </w:r>
      <w:r>
        <w:rPr>
          <w:rFonts w:hint="eastAsia"/>
        </w:rPr>
        <w:t>　　　　一、全脂奶粉品牌建设与维护</w:t>
      </w:r>
      <w:r>
        <w:rPr>
          <w:rFonts w:hint="eastAsia"/>
        </w:rPr>
        <w:br/>
      </w:r>
      <w:r>
        <w:rPr>
          <w:rFonts w:hint="eastAsia"/>
        </w:rPr>
        <w:t>　　　　二、全脂奶粉品牌影响力与市场竞争力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中国全脂奶粉行业风险与对策</w:t>
      </w:r>
      <w:r>
        <w:rPr>
          <w:rFonts w:hint="eastAsia"/>
        </w:rPr>
        <w:br/>
      </w:r>
      <w:r>
        <w:rPr>
          <w:rFonts w:hint="eastAsia"/>
        </w:rPr>
        <w:t>　　第一节 全脂奶粉行业SWOT分析</w:t>
      </w:r>
      <w:r>
        <w:rPr>
          <w:rFonts w:hint="eastAsia"/>
        </w:rPr>
        <w:br/>
      </w:r>
      <w:r>
        <w:rPr>
          <w:rFonts w:hint="eastAsia"/>
        </w:rPr>
        <w:t>　　　　一、全脂奶粉行业优势分析</w:t>
      </w:r>
      <w:r>
        <w:rPr>
          <w:rFonts w:hint="eastAsia"/>
        </w:rPr>
        <w:br/>
      </w:r>
      <w:r>
        <w:rPr>
          <w:rFonts w:hint="eastAsia"/>
        </w:rPr>
        <w:t>　　　　二、全脂奶粉行业劣势分析</w:t>
      </w:r>
      <w:r>
        <w:rPr>
          <w:rFonts w:hint="eastAsia"/>
        </w:rPr>
        <w:br/>
      </w:r>
      <w:r>
        <w:rPr>
          <w:rFonts w:hint="eastAsia"/>
        </w:rPr>
        <w:t>　　　　三、全脂奶粉市场机会探索</w:t>
      </w:r>
      <w:r>
        <w:rPr>
          <w:rFonts w:hint="eastAsia"/>
        </w:rPr>
        <w:br/>
      </w:r>
      <w:r>
        <w:rPr>
          <w:rFonts w:hint="eastAsia"/>
        </w:rPr>
        <w:t>　　　　四、全脂奶粉市场威胁评估</w:t>
      </w:r>
      <w:r>
        <w:rPr>
          <w:rFonts w:hint="eastAsia"/>
        </w:rPr>
        <w:br/>
      </w:r>
      <w:r>
        <w:rPr>
          <w:rFonts w:hint="eastAsia"/>
        </w:rPr>
        <w:t>　　第二节 全脂奶粉行业风险及对策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2024-2030年中国全脂奶粉行业前景与发展趋势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全脂奶粉行业发展环境分析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2024-2030年全脂奶粉行业发展趋势与方向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一、全脂奶粉行业发展方向预测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二、全脂奶粉发展趋势分析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2024-2030年全脂奶粉行业发展潜力与机遇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一、全脂奶粉市场发展潜力评估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二、全脂奶粉新兴市场与机遇探索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全脂奶粉行业研究结论与建议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中-智-林-－全脂奶粉行业发展建议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全脂奶粉行业类别</w:t>
      </w:r>
      <w:r>
        <w:rPr>
          <w:rFonts w:hint="eastAsia"/>
        </w:rPr>
        <w:br/>
      </w:r>
      <w:r>
        <w:rPr>
          <w:rFonts w:hint="eastAsia"/>
        </w:rPr>
        <w:t>　　图表 全脂奶粉行业产业链调研</w:t>
      </w:r>
      <w:r>
        <w:rPr>
          <w:rFonts w:hint="eastAsia"/>
        </w:rPr>
        <w:br/>
      </w:r>
      <w:r>
        <w:rPr>
          <w:rFonts w:hint="eastAsia"/>
        </w:rPr>
        <w:t>　　图表 全脂奶粉行业现状</w:t>
      </w:r>
      <w:r>
        <w:rPr>
          <w:rFonts w:hint="eastAsia"/>
        </w:rPr>
        <w:br/>
      </w:r>
      <w:r>
        <w:rPr>
          <w:rFonts w:hint="eastAsia"/>
        </w:rPr>
        <w:t>　　图表 全脂奶粉行业标准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2024年中国全脂奶粉行业产能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2019-2024年中国全脂奶粉行业产量统计</w:t>
      </w:r>
      <w:r>
        <w:rPr>
          <w:rFonts w:hint="eastAsia"/>
        </w:rPr>
        <w:br/>
      </w:r>
      <w:r>
        <w:rPr>
          <w:rFonts w:hint="eastAsia"/>
        </w:rPr>
        <w:t>　　图表 全脂奶粉行业动态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2019-2024年中国全脂奶粉市场需求量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2024年中国全脂奶粉行业需求区域调研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2019-2024年中国全脂奶粉行情</w:t>
      </w:r>
      <w:r>
        <w:rPr>
          <w:rFonts w:hint="eastAsia"/>
        </w:rPr>
        <w:br/>
      </w:r>
      <w:r>
        <w:rPr>
          <w:rFonts w:hint="eastAsia"/>
        </w:rPr>
        <w:t>　　图表 2019-2024年中国全脂奶粉价格走势图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**地区全脂奶粉市场规模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**地区全脂奶粉市场调研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**地区全脂奶粉市场规模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**地区全脂奶粉市场调研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全脂奶粉行业竞争对手分析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2024-2030年中国全脂奶粉市场需求预测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2024-2030年中国全脂奶粉行业市场规模预测</w:t>
      </w:r>
      <w:r>
        <w:rPr>
          <w:rFonts w:hint="eastAsia"/>
        </w:rPr>
        <w:br/>
      </w:r>
      <w:r>
        <w:rPr>
          <w:rFonts w:hint="eastAsia"/>
        </w:rPr>
        <w:t>　　图表 全脂奶粉行业准入条件</w:t>
      </w:r>
      <w:r>
        <w:rPr>
          <w:rFonts w:hint="eastAsia"/>
        </w:rPr>
        <w:br/>
      </w:r>
      <w:r>
        <w:rPr>
          <w:rFonts w:hint="eastAsia"/>
        </w:rPr>
        <w:t>　　图表 2024年中国全脂奶粉市场前景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2024-2030年中国全脂奶粉行业发展趋势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c836a19c4e60" w:history="1">
        <w:r>
          <w:rPr>
            <w:rStyle w:val="Hyperlink"/>
          </w:rPr>
          <w:t>2024-2030年中国全脂奶粉行业发展现状分析与市场前景报告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9c836a19c4e60" w:history="1">
        <w:r>
          <w:rPr>
            <w:rStyle w:val="Hyperlink"/>
          </w:rPr>
          <w:t>https://www.20087.com/2/67/QuanZhiNaiFenHangYeQianJingFenXi.html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3457a6644484" w:history="1">
      <w:r>
        <w:rPr>
          <w:rStyle w:val="Hyperlink"/>
        </w:rPr>
        <w:t>2024-2030年中国全脂奶粉行业发展现状分析与市场前景报告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anZhiNaiFenHangYeQianJingFenXi.html" TargetMode="External" Id="Rb8f9c836a19c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anZhiNaiFenHangYeQianJingFenXi.html" TargetMode="External" Id="R111d3457a66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2024-10-04T23:28:07Z</dcterms:created>
  <dcterms:modified xsi:type="dcterms:W3CDTF">2024-10-05T00:28:07Z</dcterms:modified>
  <dc:subject>2024-2030年中国全脂奶粉行业发展现状分析与市场前景报告</dc:subject>
  <dc:title>2024-2030年中国全脂奶粉行业发展现状分析与市场前景报告</dc:title>
  <cp:keywords>2024-2030年中国全脂奶粉行业发展现状分析与市场前景报告</cp:keywords>
  <dc:description>2024-2030年中国全脂奶粉行业发展现状分析与市场前景报告</dc:description>
</cp:coreProperties>
</file>