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19fa440014bf5" w:history="1">
              <w:r>
                <w:rPr>
                  <w:rStyle w:val="Hyperlink"/>
                </w:rPr>
                <w:t>2025-2031年中国刹车灯行业发展全面调研与未来趋势报告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19fa440014bf5" w:history="1">
              <w:r>
                <w:rPr>
                  <w:rStyle w:val="Hyperlink"/>
                </w:rPr>
                <w:t>2025-2031年中国刹车灯行业发展全面调研与未来趋势报告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19fa440014bf5" w:history="1">
                <w:r>
                  <w:rPr>
                    <w:rStyle w:val="Hyperlink"/>
                  </w:rPr>
                  <w:t>https://www.20087.com/2/97/ChaCheDengDeFaZhanQuShi.html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是车辆安全系统中的重要组成部分，用于向后方车辆发出驾驶员正在减速或停车的信号。近年来，随着LED技术的发展，刹车灯不仅变得更加明亮和节能，还增加了更多的功能，如渐变亮度控制、动态指示等。此外，随着智能驾驶技术的进步，刹车灯系统还可能集成更多的传感器和通信技术，以提高道路安全性。</w:t>
      </w:r>
      <w:r>
        <w:rPr>
          <w:rFonts w:hint="eastAsia"/>
        </w:rPr>
        <w:br/>
      </w:r>
      <w:r>
        <w:rPr>
          <w:rFonts w:hint="eastAsia"/>
        </w:rPr>
        <w:t>　　未来，刹车灯的设计将更加注重安全性、智能化和美学。随着车联网技术的发展，刹车灯系统将能够与其他车辆进行通信，提前预警可能发生的危险情况。同时，随着自动驾驶技术的进步，刹车灯将集成更多的传感器和算法，以适应自动驾驶汽车的需要。此外，随着汽车设计的个性化趋势，刹车灯的设计将更加多样化，以满足不同车型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19fa440014bf5" w:history="1">
        <w:r>
          <w:rPr>
            <w:rStyle w:val="Hyperlink"/>
          </w:rPr>
          <w:t>2025-2031年中国刹车灯行业发展全面调研与未来趋势报告</w:t>
        </w:r>
      </w:hyperlink>
      <w:r>
        <w:rPr>
          <w:rFonts w:hint="eastAsia"/>
        </w:rPr>
        <w:t>》系统分析了刹车灯行业的市场需求、市场规模及价格动态，全面梳理了刹车灯产业链结构，并对刹车灯细分市场进行了深入探究。报告基于详实数据，科学预测了刹车灯市场前景与发展趋势，重点剖析了品牌竞争格局、市场集中度及重点企业的市场地位。通过SWOT分析，报告识别了行业面临的机遇与风险，并提出了针对性发展策略与建议，为刹车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刹车灯行业发展环境分析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刹车灯行业发展概述</w:t>
      </w:r>
      <w:r>
        <w:rPr>
          <w:rFonts w:hint="eastAsia"/>
        </w:rPr>
        <w:br/>
      </w:r>
      <w:r>
        <w:rPr>
          <w:rFonts w:hint="eastAsia"/>
        </w:rPr>
        <w:t>　　　　一、刹车灯定义</w:t>
      </w:r>
      <w:r>
        <w:rPr>
          <w:rFonts w:hint="eastAsia"/>
        </w:rPr>
        <w:br/>
      </w:r>
      <w:r>
        <w:rPr>
          <w:rFonts w:hint="eastAsia"/>
        </w:rPr>
        <w:t>　　　　二、刹车灯应用</w:t>
      </w:r>
      <w:r>
        <w:rPr>
          <w:rFonts w:hint="eastAsia"/>
        </w:rPr>
        <w:br/>
      </w:r>
      <w:r>
        <w:rPr>
          <w:rFonts w:hint="eastAsia"/>
        </w:rPr>
        <w:t>　　第四节 刹车灯行业发展概况</w:t>
      </w:r>
      <w:r>
        <w:rPr>
          <w:rFonts w:hint="eastAsia"/>
        </w:rPr>
        <w:br/>
      </w:r>
      <w:r>
        <w:rPr>
          <w:rFonts w:hint="eastAsia"/>
        </w:rPr>
        <w:t>　　　　一、全球刹车灯行业发展概况</w:t>
      </w:r>
      <w:r>
        <w:rPr>
          <w:rFonts w:hint="eastAsia"/>
        </w:rPr>
        <w:br/>
      </w:r>
      <w:r>
        <w:rPr>
          <w:rFonts w:hint="eastAsia"/>
        </w:rPr>
        <w:t>　　　　二、刹车灯国内行业现状阐述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2025-2031年全球刹车灯行业供给情况分析及趋势预测分析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2020-2025年全球刹车灯行业市场供给分析</w:t>
      </w:r>
      <w:r>
        <w:rPr>
          <w:rFonts w:hint="eastAsia"/>
        </w:rPr>
        <w:br/>
      </w:r>
      <w:r>
        <w:rPr>
          <w:rFonts w:hint="eastAsia"/>
        </w:rPr>
        <w:t>　　　　一、刹车灯整体供给情况分析</w:t>
      </w:r>
      <w:r>
        <w:rPr>
          <w:rFonts w:hint="eastAsia"/>
        </w:rPr>
        <w:br/>
      </w:r>
      <w:r>
        <w:rPr>
          <w:rFonts w:hint="eastAsia"/>
        </w:rPr>
        <w:t>　　　　二、刹车灯重点区域供给分析</w:t>
      </w:r>
      <w:r>
        <w:rPr>
          <w:rFonts w:hint="eastAsia"/>
        </w:rPr>
        <w:br/>
      </w:r>
      <w:r>
        <w:rPr>
          <w:rFonts w:hint="eastAsia"/>
        </w:rPr>
        <w:t>　　第二节 刹车灯行业供给关系因素分析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2025-2031年全球刹车灯行业市场供给趋势预测分析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一、刹车灯整体供给情况趋势预测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二、刹车灯重点区域供给趋势预测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2020-2025年中国刹车灯市场现状分析</w:t>
      </w:r>
      <w:r>
        <w:rPr>
          <w:rFonts w:hint="eastAsia"/>
        </w:rPr>
        <w:br/>
      </w:r>
      <w:r>
        <w:rPr>
          <w:rFonts w:hint="eastAsia"/>
        </w:rPr>
        <w:t>　　第一节 2020-2025年刹车灯产能分析</w:t>
      </w:r>
      <w:r>
        <w:rPr>
          <w:rFonts w:hint="eastAsia"/>
        </w:rPr>
        <w:br/>
      </w:r>
      <w:r>
        <w:rPr>
          <w:rFonts w:hint="eastAsia"/>
        </w:rPr>
        <w:t>　　第二节 2020-2025年刹车灯产量分析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一、2020-2025年中国刹车灯产量回顾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二、2025-2031年中国刹车灯产量预测分析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三、2020-2025年中国刹车灯增长率</w:t>
      </w:r>
      <w:r>
        <w:rPr>
          <w:rFonts w:hint="eastAsia"/>
        </w:rPr>
        <w:br/>
      </w:r>
      <w:r>
        <w:rPr>
          <w:rFonts w:hint="eastAsia"/>
        </w:rPr>
        <w:t>　　第三节 2020-2025年刹车灯市场需求分析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一、2020-2025年中国刹车灯市场需求量回顾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二、2025-2031年中国刹车灯市场需求量预测分析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2020-2025年中国刹车灯行业市场经营情况分析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2020-2025年中国刹车灯行业市场规模分析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2025-2031年中国刹车灯行业市场规模预测分析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一、刹车灯行业“十五五”规划运行特点分析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二、刹车灯行业“十五五”规划市场现状分析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三、刹车灯行业“十五五”规划运行特点分析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四、刹车灯行业“十五五”规划运行特点判断分析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五、刹车灯行业“十五五”规划运行潜力解读分析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六、刹车灯行业“十五五”规划运行市场规模分析预测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2020-2025年中国刹车灯所属行业经济运行分析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2020-2025年刹车灯行业产品销售成本分析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2020-2025年刹车灯行业销售费用分析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2020-2025年刹车灯行业管理费用分析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2020-2025年刹车灯行业财务费用分析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2020-2025年刹车灯行业相关行业市场运行综合分析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2020-2025年刹车灯行业上游运行分析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三、行业上游对刹车灯行业影响力分析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2020-2025年刹车灯行业下游运行分析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三、行业下游对刹车灯行业影响力分析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刹车灯行业竞争格局分析</w:t>
      </w:r>
      <w:r>
        <w:rPr>
          <w:rFonts w:hint="eastAsia"/>
        </w:rPr>
        <w:br/>
      </w:r>
      <w:r>
        <w:rPr>
          <w:rFonts w:hint="eastAsia"/>
        </w:rPr>
        <w:t>　　第一节 刹车灯行业集中度分析</w:t>
      </w:r>
      <w:r>
        <w:rPr>
          <w:rFonts w:hint="eastAsia"/>
        </w:rPr>
        <w:br/>
      </w:r>
      <w:r>
        <w:rPr>
          <w:rFonts w:hint="eastAsia"/>
        </w:rPr>
        <w:t>　　　　一、刹车灯市场集中度分析</w:t>
      </w:r>
      <w:r>
        <w:rPr>
          <w:rFonts w:hint="eastAsia"/>
        </w:rPr>
        <w:br/>
      </w:r>
      <w:r>
        <w:rPr>
          <w:rFonts w:hint="eastAsia"/>
        </w:rPr>
        <w:t>　　　　二、刹车灯企业集中度分析</w:t>
      </w:r>
      <w:r>
        <w:rPr>
          <w:rFonts w:hint="eastAsia"/>
        </w:rPr>
        <w:br/>
      </w:r>
      <w:r>
        <w:rPr>
          <w:rFonts w:hint="eastAsia"/>
        </w:rPr>
        <w:t>　　　　三、刹车灯区域集中度分析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刹车灯行业竞争格局分析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一、2025年刹车灯行业竞争分析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二、2025年中外刹车灯产品竞争分析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三、2025年国内外刹车灯竞争分析</w:t>
      </w:r>
      <w:r>
        <w:rPr>
          <w:rFonts w:hint="eastAsia"/>
        </w:rPr>
        <w:br/>
      </w:r>
      <w:r>
        <w:rPr>
          <w:rFonts w:hint="eastAsia"/>
        </w:rPr>
        <w:t>　　　　四、2025年我国刹车灯市场竞争分析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五、2025年我国刹车灯市场集中度分析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刹车灯行业重点品牌企业分析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中山易事达光电科技有限公司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七、十四五企业前景调研规划及走向分析</w:t>
      </w:r>
      <w:r>
        <w:rPr>
          <w:rFonts w:hint="eastAsia"/>
        </w:rPr>
        <w:br/>
      </w:r>
      <w:r>
        <w:rPr>
          <w:rFonts w:hint="eastAsia"/>
        </w:rPr>
        <w:t>　　第二节 广州睿腾电子科技有限公司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七、十四五企业前景调研规划及走向分析</w:t>
      </w:r>
      <w:r>
        <w:rPr>
          <w:rFonts w:hint="eastAsia"/>
        </w:rPr>
        <w:br/>
      </w:r>
      <w:r>
        <w:rPr>
          <w:rFonts w:hint="eastAsia"/>
        </w:rPr>
        <w:t>　　第三节 汕头市金博汽车用品有限公司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七、十四五企业前景调研规划及走向分析</w:t>
      </w:r>
      <w:r>
        <w:rPr>
          <w:rFonts w:hint="eastAsia"/>
        </w:rPr>
        <w:br/>
      </w:r>
      <w:r>
        <w:rPr>
          <w:rFonts w:hint="eastAsia"/>
        </w:rPr>
        <w:t>　　第四节 广州市润青汽车用品有限公司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七、十四五企业前景调研规划及走向分析</w:t>
      </w:r>
      <w:r>
        <w:rPr>
          <w:rFonts w:hint="eastAsia"/>
        </w:rPr>
        <w:br/>
      </w:r>
      <w:r>
        <w:rPr>
          <w:rFonts w:hint="eastAsia"/>
        </w:rPr>
        <w:t>　　第五节 深圳鑫辉光电有限公司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七、十四五企业前景调研规划及走向分析</w:t>
      </w:r>
      <w:r>
        <w:rPr>
          <w:rFonts w:hint="eastAsia"/>
        </w:rPr>
        <w:br/>
      </w:r>
      <w:r>
        <w:rPr>
          <w:rFonts w:hint="eastAsia"/>
        </w:rPr>
        <w:t>　　第六节 鼎实刹车灯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七、十四五企业前景调研规划及走向分析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中国刹车灯行业传统商业模式分析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刹车灯行业原料采购模式</w:t>
      </w:r>
      <w:r>
        <w:rPr>
          <w:rFonts w:hint="eastAsia"/>
        </w:rPr>
        <w:br/>
      </w:r>
      <w:r>
        <w:rPr>
          <w:rFonts w:hint="eastAsia"/>
        </w:rPr>
        <w:t>　　第二节 刹车灯行业经营模式</w:t>
      </w:r>
      <w:r>
        <w:rPr>
          <w:rFonts w:hint="eastAsia"/>
        </w:rPr>
        <w:br/>
      </w:r>
      <w:r>
        <w:rPr>
          <w:rFonts w:hint="eastAsia"/>
        </w:rPr>
        <w:t>　　第三节 刹车灯行业盈利模式</w:t>
      </w:r>
      <w:r>
        <w:rPr>
          <w:rFonts w:hint="eastAsia"/>
        </w:rPr>
        <w:br/>
      </w:r>
      <w:r>
        <w:rPr>
          <w:rFonts w:hint="eastAsia"/>
        </w:rPr>
        <w:t>　　第四节 刹车灯行业商业模式要素与特征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刹车灯行业企业商业模式构建步骤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刹车灯行业商业模式的实施策略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2025-2031年中国刹车灯行业投融资战略规划分析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刹车灯行业关键成功要素分析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刹车灯行业投资壁垒分析</w:t>
      </w:r>
      <w:r>
        <w:rPr>
          <w:rFonts w:hint="eastAsia"/>
        </w:rPr>
        <w:br/>
      </w:r>
      <w:r>
        <w:rPr>
          <w:rFonts w:hint="eastAsia"/>
        </w:rPr>
        <w:t>　　　　一、刹车灯行业进入壁垒</w:t>
      </w:r>
      <w:r>
        <w:rPr>
          <w:rFonts w:hint="eastAsia"/>
        </w:rPr>
        <w:br/>
      </w:r>
      <w:r>
        <w:rPr>
          <w:rFonts w:hint="eastAsia"/>
        </w:rPr>
        <w:t>　　　　二、刹车灯行业退出壁垒</w:t>
      </w:r>
      <w:r>
        <w:rPr>
          <w:rFonts w:hint="eastAsia"/>
        </w:rPr>
        <w:br/>
      </w:r>
      <w:r>
        <w:rPr>
          <w:rFonts w:hint="eastAsia"/>
        </w:rPr>
        <w:t>　　第三节 刹车灯行业前景调研与规避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中⋅智林⋅刹车灯行业融资渠道与策略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2020-2025年刹车灯行业企业数量分析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2020-2025年刹车灯行业资产规模分析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2020-2025年刹车灯行业销售收入分析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2020-2025年刹车灯行业利润总额分析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2020-2025年中国刹车灯行业利润总额统计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2020-2025年中国不同规模的刹车灯企业利润比较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2020-2025年中国不同规模的刹车灯企业利润所占份额图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2020-2025年中国不同性质的刹车灯企业利润比较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2020-2025年中国不同性质的刹车灯企业利润所占份额图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2020-2025年中国刹车灯细分行业供利润总额统计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2020-2025年中国刹车灯行业细分行业利润结构图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2020-2025年中国各地区的刹车灯企业利润比较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2020-2025年中国刹车灯行业成本费用结构构成状况分析</w:t>
      </w:r>
      <w:r>
        <w:rPr>
          <w:rFonts w:hint="eastAsia"/>
        </w:rPr>
        <w:br/>
      </w:r>
      <w:r>
        <w:rPr>
          <w:rFonts w:hint="eastAsia"/>
        </w:rPr>
        <w:t>　　图表 2020-2025年中国刹车灯行业成本费用结构图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2020-2025年中国刹车灯行业管理费用统计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2020-2025年中国刹车灯行业管理费用增长趋势图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2020-2025年中国刹车灯行业财务费用统计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2020-2025年中国刹车灯行业财务费用增长趋势图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2025-2031年中国刹车灯市场规模预测分析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2025-2031年我国刹车灯需求情况预测分析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19fa440014bf5" w:history="1">
        <w:r>
          <w:rPr>
            <w:rStyle w:val="Hyperlink"/>
          </w:rPr>
          <w:t>2025-2031年中国刹车灯行业发展全面调研与未来趋势报告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19fa440014bf5" w:history="1">
        <w:r>
          <w:rPr>
            <w:rStyle w:val="Hyperlink"/>
          </w:rPr>
          <w:t>https://www.20087.com/2/97/ChaCheDengDeFaZhanQuShi.html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灯的作用、刹车灯在哪个位置、刹车灯一个亮一个不亮、刹车灯一个亮一个不亮是什么原因、汽车刹车灯怎么使用、刹车灯一直亮怎么解决、汽车刹车灯、刹车灯不亮了什么原因、刹车灯是什么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832cc5e1f4701" w:history="1">
      <w:r>
        <w:rPr>
          <w:rStyle w:val="Hyperlink"/>
        </w:rPr>
        <w:t>2025-2031年中国刹车灯行业发展全面调研与未来趋势报告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CheDengDeFaZhanQuShi.html" TargetMode="External" Id="R47719fa44001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CheDengDeFaZhanQuShi.html" TargetMode="External" Id="Rdfd832cc5e1f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2025-04-22T05:03:00Z</dcterms:created>
  <dcterms:modified xsi:type="dcterms:W3CDTF">2025-04-22T06:03:00Z</dcterms:modified>
  <dc:subject>2025-2031年中国刹车灯行业发展全面调研与未来趋势报告</dc:subject>
  <dc:title>2025-2031年中国刹车灯行业发展全面调研与未来趋势报告</dc:title>
  <cp:keywords>2025-2031年中国刹车灯行业发展全面调研与未来趋势报告</cp:keywords>
  <dc:description>2025-2031年中国刹车灯行业发展全面调研与未来趋势报告</dc:description>
</cp:coreProperties>
</file>