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c1a5b07cd433a" w:history="1">
              <w:r>
                <w:rPr>
                  <w:rStyle w:val="Hyperlink"/>
                </w:rPr>
                <w:t>2023-2029年中国动力新能源汽车行业发展现状分析与前景趋势预测报告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c1a5b07cd433a" w:history="1">
              <w:r>
                <w:rPr>
                  <w:rStyle w:val="Hyperlink"/>
                </w:rPr>
                <w:t>2023-2029年中国动力新能源汽车行业发展现状分析与前景趋势预测报告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c1a5b07cd433a" w:history="1">
                <w:r>
                  <w:rPr>
                    <w:rStyle w:val="Hyperlink"/>
                  </w:rPr>
                  <w:t>https://www.20087.com/2/17/DongLiXinNengYuanQiCheHangYeQuShi.html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新能源汽车，特别是电动汽车，正引领全球汽车产业的绿色转型。随着电池技术的进步，如锂离子电池能量密度的提高和成本的降低，电动汽车的续航里程显著提升，市场接受度日益增加。此外，充电基础设施的快速建设以及政府的政策支持，为新能源汽车的普及提供了有力保障。</w:t>
      </w:r>
      <w:r>
        <w:rPr>
          <w:rFonts w:hint="eastAsia"/>
        </w:rPr>
        <w:br/>
      </w:r>
      <w:r>
        <w:rPr>
          <w:rFonts w:hint="eastAsia"/>
        </w:rPr>
        <w:t>　　未来动力新能源汽车将更加注重综合性能的优化和智能化发展。固态电池、燃料电池等新一代电池技术的商用化，将进一步提升车辆性能，缩短充电时间。车辆与智能电网的双向互动、自动驾驶技术的融合，将推动新能源汽车成为智能交通系统的关键组成部分。同时，循环经济模式下电池回收与再利用体系的建立，将确保新能源汽车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c1a5b07cd433a" w:history="1">
        <w:r>
          <w:rPr>
            <w:rStyle w:val="Hyperlink"/>
          </w:rPr>
          <w:t>2023-2029年中国动力新能源汽车行业发展现状分析与前景趋势预测报告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动力新能源汽车行业的市场规模、需求变化、价格波动以及产业链构成。动力新能源汽车报告深入剖析了当前市场现状，科学预测了未来动力新能源汽车市场前景与发展趋势，特别关注了动力新能源汽车细分市场的机会与挑战。同时，对动力新能源汽车重点企业的竞争地位、品牌影响力和市场集中度进行了全面评估。动力新能源汽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动力新能源汽车市场概述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按照不同分类，动力新能源汽车主要可以分为如下几个类别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不同分类动力新能源汽车增长趋势2017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从不同应用，动力新能源汽车主要包括如下几个方面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中国动力新能源汽车发展现状及未来趋势（2017-2029）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中国市场动力新能源汽车销售规模及增长率（2017-2029）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中国市场动力新能源汽车销量及增长率（2017-2029）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中国市场主要动力新能源汽车厂商分析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中国市场主要厂商动力新能源汽车销量、收入及市场份额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中国市场主要厂商动力新能源汽车销量（2017-2022）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中国市场主要厂商动力新能源汽车收入（2017-2022）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2022年中国市场主要厂商动力新能源汽车收入排名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中国市场主要厂商动力新能源汽车价格（2017-2022）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中国市场主要厂商动力新能源汽车产地分布及商业化日期</w:t>
      </w:r>
      <w:r>
        <w:rPr>
          <w:rFonts w:hint="eastAsia"/>
        </w:rPr>
        <w:br/>
      </w:r>
      <w:r>
        <w:rPr>
          <w:rFonts w:hint="eastAsia"/>
        </w:rPr>
        <w:t>　　2.3 动力新能源汽车行业集中度、竞争程度分析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动力新能源汽车行业集中度分析：中国Top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中国市场动力新能源汽车第一梯队、第二梯队和第三梯队厂商（品牌）及市场份额（2017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中国主要地区动力新能源汽车分析</w:t>
      </w:r>
      <w:r>
        <w:rPr>
          <w:rFonts w:hint="eastAsia"/>
        </w:rPr>
        <w:br/>
      </w:r>
      <w:r>
        <w:rPr>
          <w:rFonts w:hint="eastAsia"/>
        </w:rPr>
        <w:t>　　3.1 中国主要地区动力新能源汽车市场规模分析：2017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中国主要地区动力新能源汽车销量及市场份额（2017-2022）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中国主要地区动力新能源汽车销量及市场份额预测（2023-2029）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中国主要地区动力新能源汽车销售规模及市场份额（2017-2022）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中国主要地区动力新能源汽车销售规模及市场份额预测（2023-2029）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华东地区动力新能源汽车销量、销售规模及增长率（2017-2029）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华南地区动力新能源汽车销量、销售规模及增长率（2017-2029）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华中地区动力新能源汽车销量、销售规模及增长率（2017-2029）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华北地区动力新能源汽车销量、销售规模及增长率（2017-2029）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西南地区动力新能源汽车销量、销售规模及增长率（2017-2029）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东北及西北地区动力新能源汽车销量、销售规模及增长率（2017-2029）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中国市场动力新能源汽车主要企业分析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不同分类动力新能源汽车分析</w:t>
      </w:r>
      <w:r>
        <w:rPr>
          <w:rFonts w:hint="eastAsia"/>
        </w:rPr>
        <w:br/>
      </w:r>
      <w:r>
        <w:rPr>
          <w:rFonts w:hint="eastAsia"/>
        </w:rPr>
        <w:t>　　5.1 中国市场不同分类动力新能源汽车销量（2017-2029）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中国市场不同分类动力新能源汽车销量及市场份额（2017-2022）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中国市场不同分类动力新能源汽车销量预测（2023-2029）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中国市场不同分类动力新能源汽车规模（2017-2029）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中国市场不同分类动力新能源汽车规模及市场份额（2017-2022）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中国市场不同分类动力新能源汽车规模预测（2023-2029）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中国市场不同分类动力新能源汽车价格走势（2017-2029）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不同应用动力新能源汽车分析</w:t>
      </w:r>
      <w:r>
        <w:rPr>
          <w:rFonts w:hint="eastAsia"/>
        </w:rPr>
        <w:br/>
      </w:r>
      <w:r>
        <w:rPr>
          <w:rFonts w:hint="eastAsia"/>
        </w:rPr>
        <w:t>　　6.1 中国市场不同应用动力新能源汽车销量（2017-2029）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中国市场不同应用动力新能源汽车销量及市场份额（2017-2022）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中国市场不同应用动力新能源汽车销量预测（2023-2029）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中国市场不同应用动力新能源汽车规模（2017-2029）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中国市场不同应用动力新能源汽车规模及市场份额（2017-2022）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中国市场不同应用动力新能源汽车规模预测（2023-2029）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中国市场不同应用动力新能源汽车价格走势（2017-2029）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动力新能源汽车行业技术发展趋势</w:t>
      </w:r>
      <w:r>
        <w:rPr>
          <w:rFonts w:hint="eastAsia"/>
        </w:rPr>
        <w:br/>
      </w:r>
      <w:r>
        <w:rPr>
          <w:rFonts w:hint="eastAsia"/>
        </w:rPr>
        <w:t>　　7.2 动力新能源汽车行业主要的增长驱动因素</w:t>
      </w:r>
      <w:r>
        <w:rPr>
          <w:rFonts w:hint="eastAsia"/>
        </w:rPr>
        <w:br/>
      </w:r>
      <w:r>
        <w:rPr>
          <w:rFonts w:hint="eastAsia"/>
        </w:rPr>
        <w:t>　　7.3 动力新能源汽车中国企业SWOT分析</w:t>
      </w:r>
      <w:r>
        <w:rPr>
          <w:rFonts w:hint="eastAsia"/>
        </w:rPr>
        <w:br/>
      </w:r>
      <w:r>
        <w:rPr>
          <w:rFonts w:hint="eastAsia"/>
        </w:rPr>
        <w:t>　　7.4 中国动力新能源汽车行业政策环境分析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政策环境对动力新能源汽车行业的影响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动力新能源汽车行业产业链简介</w:t>
      </w:r>
      <w:r>
        <w:rPr>
          <w:rFonts w:hint="eastAsia"/>
        </w:rPr>
        <w:br/>
      </w:r>
      <w:r>
        <w:rPr>
          <w:rFonts w:hint="eastAsia"/>
        </w:rPr>
        <w:t>　　8.3 动力新能源汽车行业供应链分析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上下游行业对动力新能源汽车行业的影响</w:t>
      </w:r>
      <w:r>
        <w:rPr>
          <w:rFonts w:hint="eastAsia"/>
        </w:rPr>
        <w:br/>
      </w:r>
      <w:r>
        <w:rPr>
          <w:rFonts w:hint="eastAsia"/>
        </w:rPr>
        <w:t>　　8.4 动力新能源汽车行业采购模式</w:t>
      </w:r>
      <w:r>
        <w:rPr>
          <w:rFonts w:hint="eastAsia"/>
        </w:rPr>
        <w:br/>
      </w:r>
      <w:r>
        <w:rPr>
          <w:rFonts w:hint="eastAsia"/>
        </w:rPr>
        <w:t>　　8.5 动力新能源汽车行业生产模式</w:t>
      </w:r>
      <w:r>
        <w:rPr>
          <w:rFonts w:hint="eastAsia"/>
        </w:rPr>
        <w:br/>
      </w:r>
      <w:r>
        <w:rPr>
          <w:rFonts w:hint="eastAsia"/>
        </w:rPr>
        <w:t>　　8.6 动力新能源汽车行业销售模式及销售渠道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中国本土动力新能源汽车产能、产量分析</w:t>
      </w:r>
      <w:r>
        <w:rPr>
          <w:rFonts w:hint="eastAsia"/>
        </w:rPr>
        <w:br/>
      </w:r>
      <w:r>
        <w:rPr>
          <w:rFonts w:hint="eastAsia"/>
        </w:rPr>
        <w:t>　　9.1 中国动力新能源汽车供需现状及预测（2017-2029）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中国动力新能源汽车产能、产量、产能利用率及发展趋势（2017-2029）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中国动力新能源汽车产量、市场需求量及发展趋势（2017-2029）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中国动力新能源汽车进出口分析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中国市场动力新能源汽车主要进口来源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中国市场动力新能源汽车主要出口目的地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中国本土生产商动力新能源汽车产能分析（2017-2022）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中国本土生产商动力新能源汽车产量分析（2017-2022）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按照不同分类，动力新能源汽车主要可以分为如下几个类别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不同分类动力新能源汽车市场规模2017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从不同应用，动力新能源汽车主要包括如下几个方面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不同应用动力新能源汽车市场规模2017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中国市场主要厂商动力新能源汽车销量（2017-2022）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中国市场主要厂商动力新能源汽车销量市场份额（2017-2022）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中国市场主要厂商动力新能源汽车收入（2017-2022）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中国市场主要厂商动力新能源汽车收入份额（2017-2022）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2022年中国主要生产商动力新能源汽车收入排名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中国市场主要厂商动力新能源汽车价格（2017-2022）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中国市场主要厂商动力新能源汽车产地分布及商业化日期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中国主要地区动力新能源汽车销售规模：2017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中国主要地区动力新能源汽车销量（2017-2022）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中国主要地区动力新能源汽车销量市场份额（2017-2022）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中国主要地区动力新能源汽车销量（2023-2029）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中国主要地区动力新能源汽车销量份额（2023-2029）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中国主要地区动力新能源汽车销售规模（2017-2022）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中国主要地区动力新能源汽车销售规模份额（2017-2022）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中国主要地区动力新能源汽车销售规模（2023-2029）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中国主要地区动力新能源汽车销售规模份额（2023-2029）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动力新能源汽车生产基地、总部、竞争对手及市场地位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重点企业（10）动力新能源汽车产品规格、参数及市场应用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重点企业（10）动力新能源汽车销量、收入、价格及毛利率（2017-2022）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中国市场不同分类动力新能源汽车销量（2017-2022）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中国市场不同分类动力新能源汽车销量市场份额（2017-2022）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中国市场不同分类动力新能源汽车销量预测（2023-2029）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中国市场不同分类动力新能源汽车销量市场份额预测（2023-2029）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中国市场不同分类动力新能源汽车规模（2017-2022）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中国市场不同分类动力新能源汽车规模市场份额（2017-2022）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中国市场不同分类动力新能源汽车规模预测（2023-2029）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中国市场不同分类动力新能源汽车规模市场份额预测（2023-2029）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中国市场不同分类动力新能源汽车价格走势（2017-2029）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中国市场不同应用动力新能源汽车销量（2017-2022）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中国市场不同应用动力新能源汽车销量市场份额（2017-2022）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中国市场不同应用动力新能源汽车销量预测（2023-2029）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中国市场不同应用动力新能源汽车销量市场份额预测（2023-2029）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中国市场不同应用动力新能源汽车规模（2017-2022）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中国市场不同应用动力新能源汽车规模市场份额（2017-2022）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中国市场不同应用动力新能源汽车规模预测（2023-2029）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中国市场不同应用动力新能源汽车规模市场份额预测（2023-2029）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中国市场不同应用动力新能源汽车价格走势（2017-2029）</w:t>
      </w:r>
      <w:r>
        <w:rPr>
          <w:rFonts w:hint="eastAsia"/>
        </w:rPr>
        <w:br/>
      </w:r>
      <w:r>
        <w:rPr>
          <w:rFonts w:hint="eastAsia"/>
        </w:rPr>
        <w:t>　　表： 动力新能源汽车行业技术发展趋势</w:t>
      </w:r>
      <w:r>
        <w:rPr>
          <w:rFonts w:hint="eastAsia"/>
        </w:rPr>
        <w:br/>
      </w:r>
      <w:r>
        <w:rPr>
          <w:rFonts w:hint="eastAsia"/>
        </w:rPr>
        <w:t>　　表： 动力新能源汽车行业主要的增长驱动因素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动力新能源汽车行业供应链分析</w:t>
      </w:r>
      <w:r>
        <w:rPr>
          <w:rFonts w:hint="eastAsia"/>
        </w:rPr>
        <w:br/>
      </w:r>
      <w:r>
        <w:rPr>
          <w:rFonts w:hint="eastAsia"/>
        </w:rPr>
        <w:t>　　表： 动力新能源汽车上游原料供应商</w:t>
      </w:r>
      <w:r>
        <w:rPr>
          <w:rFonts w:hint="eastAsia"/>
        </w:rPr>
        <w:br/>
      </w:r>
      <w:r>
        <w:rPr>
          <w:rFonts w:hint="eastAsia"/>
        </w:rPr>
        <w:t>　　表： 动力新能源汽车行业下游客户分析</w:t>
      </w:r>
      <w:r>
        <w:rPr>
          <w:rFonts w:hint="eastAsia"/>
        </w:rPr>
        <w:br/>
      </w:r>
      <w:r>
        <w:rPr>
          <w:rFonts w:hint="eastAsia"/>
        </w:rPr>
        <w:t>　　表： 动力新能源汽车行业主要下游客户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上下游行业对动力新能源汽车行业的影响</w:t>
      </w:r>
      <w:r>
        <w:rPr>
          <w:rFonts w:hint="eastAsia"/>
        </w:rPr>
        <w:br/>
      </w:r>
      <w:r>
        <w:rPr>
          <w:rFonts w:hint="eastAsia"/>
        </w:rPr>
        <w:t>　　表： 动力新能源汽车行业主要经销商</w:t>
      </w:r>
      <w:r>
        <w:rPr>
          <w:rFonts w:hint="eastAsia"/>
        </w:rPr>
        <w:br/>
      </w:r>
      <w:r>
        <w:rPr>
          <w:rFonts w:hint="eastAsia"/>
        </w:rPr>
        <w:t>　　表： 中国动力新能源汽车产量、销量、进口量及出口量（2017-2022）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中国动力新能源汽车产量、销量、进口量及出口量预测（2023-2029）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中国市场动力新能源汽车主要进口来源</w:t>
      </w:r>
      <w:r>
        <w:rPr>
          <w:rFonts w:hint="eastAsia"/>
        </w:rPr>
        <w:br/>
      </w:r>
      <w:r>
        <w:rPr>
          <w:rFonts w:hint="eastAsia"/>
        </w:rPr>
        <w:t>　　表： 中国市场动力新能源汽车主要出口目的地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中国本主要土生产商动力新能源汽车产能（2017-2022）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中国本土主要生产商动力新能源汽车产能份额（2017-2022）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中国本土主要生产商动力新能源汽车产量（2017-2022）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中国本土主要生产商动力新能源汽车产量份额（2017-2022）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动力新能源汽车产品图片</w:t>
      </w:r>
      <w:r>
        <w:rPr>
          <w:rFonts w:hint="eastAsia"/>
        </w:rPr>
        <w:br/>
      </w:r>
      <w:r>
        <w:rPr>
          <w:rFonts w:hint="eastAsia"/>
        </w:rPr>
        <w:t>　　图： 中国不同分类动力新能源汽车市场规模市场份额2022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中国不同分类动力新能源汽车产品图片</w:t>
      </w:r>
      <w:r>
        <w:rPr>
          <w:rFonts w:hint="eastAsia"/>
        </w:rPr>
        <w:br/>
      </w:r>
      <w:r>
        <w:rPr>
          <w:rFonts w:hint="eastAsia"/>
        </w:rPr>
        <w:t>　　图： 中国不同应用动力新能源汽车市场份额2022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中国不同应用动力新能源汽车</w:t>
      </w:r>
      <w:r>
        <w:rPr>
          <w:rFonts w:hint="eastAsia"/>
        </w:rPr>
        <w:br/>
      </w:r>
      <w:r>
        <w:rPr>
          <w:rFonts w:hint="eastAsia"/>
        </w:rPr>
        <w:t>　　图： 中国动力新能源汽车市场规模预测（2017-2029）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中国市场动力新能源汽车市场规模,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中国市场动力新能源汽车销售规模及增长率（2017-2029）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中国市场动力新能源汽车销量及增长率（2017-2029）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2022年中国市场主要厂商动力新能源汽车销量市场份额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2022年中国市场主要厂商动力新能源汽车收入市场份额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2022年中国市场前五及前十大厂商商动力新能源汽车市场份额</w:t>
      </w:r>
      <w:r>
        <w:rPr>
          <w:rFonts w:hint="eastAsia"/>
        </w:rPr>
        <w:br/>
      </w:r>
      <w:r>
        <w:rPr>
          <w:rFonts w:hint="eastAsia"/>
        </w:rPr>
        <w:t>　　图： 中国市场动力新能源汽车第一梯队、第二梯队和第三梯队厂商（品牌）及市场份额（2017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中国主要地区动力新能源汽车销量市场份额（2017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中国主要地区动力新能源汽车销售规模份额（2017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华东地区动力新能源汽车销量及增长率（2017-2029）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华东地区动力新能源汽车销售规模及增长率（2017-2029）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华南地区动力新能源汽车销量及增长率（2017-2029）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华南地区动力新能源汽车销售规模及增长率（2017-2029）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华中地区动力新能源汽车销量及增长率（2017-2029）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华中地区动力新能源汽车销售规模及增长率（2017-2029）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华北地区动力新能源汽车销量及增长率（2017-2029）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华北地区动力新能源汽车销售规模及增长率（2017-2029）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西南地区动力新能源汽车销量及增长率（2017-2029）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西南地区动力新能源汽车销售规模及增长率（2017-2029）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东北及西北地区动力新能源汽车销量及增长率（2017-2029）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东北及西北地区动力新能源汽车销售规模及增长率（2017-2029）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动力新能源汽车中国企业SWOT分析</w:t>
      </w:r>
      <w:r>
        <w:rPr>
          <w:rFonts w:hint="eastAsia"/>
        </w:rPr>
        <w:br/>
      </w:r>
      <w:r>
        <w:rPr>
          <w:rFonts w:hint="eastAsia"/>
        </w:rPr>
        <w:t>　　图： 动力新能源汽车产业链</w:t>
      </w:r>
      <w:r>
        <w:rPr>
          <w:rFonts w:hint="eastAsia"/>
        </w:rPr>
        <w:br/>
      </w:r>
      <w:r>
        <w:rPr>
          <w:rFonts w:hint="eastAsia"/>
        </w:rPr>
        <w:t>　　图： 动力新能源汽车行业采购模式分析</w:t>
      </w:r>
      <w:r>
        <w:rPr>
          <w:rFonts w:hint="eastAsia"/>
        </w:rPr>
        <w:br/>
      </w:r>
      <w:r>
        <w:rPr>
          <w:rFonts w:hint="eastAsia"/>
        </w:rPr>
        <w:t>　　图： 动力新能源汽车行业销售模式分析</w:t>
      </w:r>
      <w:r>
        <w:rPr>
          <w:rFonts w:hint="eastAsia"/>
        </w:rPr>
        <w:br/>
      </w:r>
      <w:r>
        <w:rPr>
          <w:rFonts w:hint="eastAsia"/>
        </w:rPr>
        <w:t>　　图： 动力新能源汽车行业销售模式分析</w:t>
      </w:r>
      <w:r>
        <w:rPr>
          <w:rFonts w:hint="eastAsia"/>
        </w:rPr>
        <w:br/>
      </w:r>
      <w:r>
        <w:rPr>
          <w:rFonts w:hint="eastAsia"/>
        </w:rPr>
        <w:t>　　图： 中国动力新能源汽车产能、产量、产能利用率及发展趋势（2017-2029）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中国动力新能源汽车产量、市场需求量及发展趋势（2017-2029）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c1a5b07cd433a" w:history="1">
        <w:r>
          <w:rPr>
            <w:rStyle w:val="Hyperlink"/>
          </w:rPr>
          <w:t>2023-2029年中国动力新能源汽车行业发展现状分析与前景趋势预测报告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c1a5b07cd433a" w:history="1">
        <w:r>
          <w:rPr>
            <w:rStyle w:val="Hyperlink"/>
          </w:rPr>
          <w:t>https://www.20087.com/2/17/DongLiXinNengYuanQiCheHangYeQuShi.html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fb47af9194c2d" w:history="1">
      <w:r>
        <w:rPr>
          <w:rStyle w:val="Hyperlink"/>
        </w:rPr>
        <w:t>2023-2029年中国动力新能源汽车行业发展现状分析与前景趋势预测报告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ongLiXinNengYuanQiCheHangYeQuShi.html" TargetMode="External" Id="R538c1a5b07cd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ongLiXinNengYuanQiCheHangYeQuShi.html" TargetMode="External" Id="R65cfb47af919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2023-09-03T01:45:28Z</dcterms:created>
  <dcterms:modified xsi:type="dcterms:W3CDTF">2023-09-03T02:45:28Z</dcterms:modified>
  <dc:subject>2023-2029年中国动力新能源汽车行业发展现状分析与前景趋势预测报告</dc:subject>
  <dc:title>2023-2029年中国动力新能源汽车行业发展现状分析与前景趋势预测报告</dc:title>
  <cp:keywords>2023-2029年中国动力新能源汽车行业发展现状分析与前景趋势预测报告</cp:keywords>
  <dc:description>2023-2029年中国动力新能源汽车行业发展现状分析与前景趋势预测报告</dc:description>
</cp:coreProperties>
</file>