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0aedd601c4f8a" w:history="1">
              <w:r>
                <w:rPr>
                  <w:rStyle w:val="Hyperlink"/>
                </w:rPr>
                <w:t>2024-2030年中国双面胶带行业现状调研与市场前景报告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0aedd601c4f8a" w:history="1">
              <w:r>
                <w:rPr>
                  <w:rStyle w:val="Hyperlink"/>
                </w:rPr>
                <w:t>2024-2030年中国双面胶带行业现状调研与市场前景报告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0aedd601c4f8a" w:history="1">
                <w:r>
                  <w:rPr>
                    <w:rStyle w:val="Hyperlink"/>
                  </w:rPr>
                  <w:t>https://www.20087.com/2/37/ShuangMianJiaoDaiFaZhanQianJing.html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带是一种常见的粘接材料，广泛应用于包装、建筑、电子、汽车等多个领域。近年来，随着市场需求的多样化，双面胶带的种类和性能得到了极大丰富，包括高粘性、耐高温、易剥离等特性，以满足不同场景的需要。目前，行业正致力于提高胶带的环保性和功能性，如开发可降解材料和具有导电、隔热等特殊功能的胶带。</w:t>
      </w:r>
      <w:r>
        <w:rPr>
          <w:rFonts w:hint="eastAsia"/>
        </w:rPr>
        <w:br/>
      </w:r>
      <w:r>
        <w:rPr>
          <w:rFonts w:hint="eastAsia"/>
        </w:rPr>
        <w:t>　　未来，双面胶带的发展将更加注重创新和可持续性。创新方面，将研究新型胶粘剂配方，以增强胶带的粘结力、稳定性和使用寿命，同时减少残留物，便于物品的重复使用。可持续性方面，将推动生物基材料和可回收材料的应用，减少对石油基原材料的依赖，降低废弃物对环境的影响。此外，针对特定行业需求的定制化胶带将成为发展趋势，如用于医疗行业的无刺激性胶带，或适用于极端条件的高性能胶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0aedd601c4f8a" w:history="1">
        <w:r>
          <w:rPr>
            <w:rStyle w:val="Hyperlink"/>
          </w:rPr>
          <w:t>2024-2030年中国双面胶带行业现状调研与市场前景报告</w:t>
        </w:r>
      </w:hyperlink>
      <w:r>
        <w:rPr>
          <w:rFonts w:hint="eastAsia"/>
        </w:rPr>
        <w:t>》基于权威数据资源与长期监测数据，全面分析了双面胶带行业现状、市场需求、市场规模及产业链结构。双面胶带报告探讨了价格变动、细分市场特征以及市场前景，并对未来发展趋势进行了科学预测。同时，双面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双面胶带行业定义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双面胶带主要应用领域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2023-2024年全球双面胶带行业市场调研分析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全球双面胶带行业经济环境分析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全球双面胶带市场总体情况分析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一、全球双面胶带行业的发展特点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二、全球双面胶带市场结构</w:t>
      </w:r>
      <w:r>
        <w:rPr>
          <w:rFonts w:hint="eastAsia"/>
        </w:rPr>
        <w:br/>
      </w:r>
      <w:r>
        <w:rPr>
          <w:rFonts w:hint="eastAsia"/>
        </w:rPr>
        <w:t>　　　　三、全球双面胶带行业竞争格局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全球主要国家（地区）双面胶带市场分析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2024-2030年全球双面胶带行业发展趋势预测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双面胶带行业环境分析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双面胶带行业相关政策、法规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2023-2024年中国双面胶带市场现状</w:t>
      </w:r>
      <w:r>
        <w:rPr>
          <w:rFonts w:hint="eastAsia"/>
        </w:rPr>
        <w:br/>
      </w:r>
      <w:r>
        <w:rPr>
          <w:rFonts w:hint="eastAsia"/>
        </w:rPr>
        <w:t>　　第二节 中国双面胶带产量分析及预测</w:t>
      </w:r>
      <w:r>
        <w:rPr>
          <w:rFonts w:hint="eastAsia"/>
        </w:rPr>
        <w:br/>
      </w:r>
      <w:r>
        <w:rPr>
          <w:rFonts w:hint="eastAsia"/>
        </w:rPr>
        <w:t>　　　　一、双面胶带总体产能规模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、2019-2024年中国双面胶带产量统计</w:t>
      </w:r>
      <w:r>
        <w:rPr>
          <w:rFonts w:hint="eastAsia"/>
        </w:rPr>
        <w:br/>
      </w:r>
      <w:r>
        <w:rPr>
          <w:rFonts w:hint="eastAsia"/>
        </w:rPr>
        <w:t>　　　　三、双面胶带生产区域分布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四、2024-2030年中国双面胶带产量预测</w:t>
      </w:r>
      <w:r>
        <w:rPr>
          <w:rFonts w:hint="eastAsia"/>
        </w:rPr>
        <w:br/>
      </w:r>
      <w:r>
        <w:rPr>
          <w:rFonts w:hint="eastAsia"/>
        </w:rPr>
        <w:t>　　第三节 中国双面胶带市场需求分析及预测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一、中国双面胶带市场需求特点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二、2019-2024年中国双面胶带市场需求统计</w:t>
      </w:r>
      <w:r>
        <w:rPr>
          <w:rFonts w:hint="eastAsia"/>
        </w:rPr>
        <w:br/>
      </w:r>
      <w:r>
        <w:rPr>
          <w:rFonts w:hint="eastAsia"/>
        </w:rPr>
        <w:t>　　　　三、双面胶带市场饱和度</w:t>
      </w:r>
      <w:r>
        <w:rPr>
          <w:rFonts w:hint="eastAsia"/>
        </w:rPr>
        <w:br/>
      </w:r>
      <w:r>
        <w:rPr>
          <w:rFonts w:hint="eastAsia"/>
        </w:rPr>
        <w:t>　　　　四、影响双面胶带市场需求的因素</w:t>
      </w:r>
      <w:r>
        <w:rPr>
          <w:rFonts w:hint="eastAsia"/>
        </w:rPr>
        <w:br/>
      </w:r>
      <w:r>
        <w:rPr>
          <w:rFonts w:hint="eastAsia"/>
        </w:rPr>
        <w:t>　　　　五、双面胶带市场潜力分析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六、2024-2030年中国双面胶带市场需求预测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一、2019-2024年双面胶带进口量及增速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三、2024-2030年双面胶带进口量及增速预测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一、2019-2024年双面胶带出口量及增速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三、2024-2030年双面胶带出口量及增速预测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一、中国双面胶带行业区域市场分布情况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六、**地区双面胶带行业市场需求规模情况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2023-2024年中国双面胶带细分行业调研</w:t>
      </w:r>
      <w:r>
        <w:rPr>
          <w:rFonts w:hint="eastAsia"/>
        </w:rPr>
        <w:br/>
      </w:r>
      <w:r>
        <w:rPr>
          <w:rFonts w:hint="eastAsia"/>
        </w:rPr>
        <w:t>　　第一节 主要双面胶带细分行业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2024年中国双面胶带企业营销及发展建议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双面胶带企业营销策略分析及建议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双面胶带企业营销策略分析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一、双面胶带企业营销策略</w:t>
      </w:r>
      <w:r>
        <w:rPr>
          <w:rFonts w:hint="eastAsia"/>
        </w:rPr>
        <w:br/>
      </w:r>
      <w:r>
        <w:rPr>
          <w:rFonts w:hint="eastAsia"/>
        </w:rPr>
        <w:t>　　　　二、双面胶带企业经验借鉴</w:t>
      </w:r>
      <w:r>
        <w:rPr>
          <w:rFonts w:hint="eastAsia"/>
        </w:rPr>
        <w:br/>
      </w:r>
      <w:r>
        <w:rPr>
          <w:rFonts w:hint="eastAsia"/>
        </w:rPr>
        <w:t>　　第三节 双面胶带企业营销模式演化与创新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双面胶带企业经营发展分析及建议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一、双面胶带企业存在的问题</w:t>
      </w:r>
      <w:r>
        <w:rPr>
          <w:rFonts w:hint="eastAsia"/>
        </w:rPr>
        <w:br/>
      </w:r>
      <w:r>
        <w:rPr>
          <w:rFonts w:hint="eastAsia"/>
        </w:rPr>
        <w:t>　　　　二、双面胶带企业应对的策略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2024年双面胶带市场前景分析</w:t>
      </w:r>
      <w:r>
        <w:rPr>
          <w:rFonts w:hint="eastAsia"/>
        </w:rPr>
        <w:br/>
      </w:r>
      <w:r>
        <w:rPr>
          <w:rFonts w:hint="eastAsia"/>
        </w:rPr>
        <w:t>　　第二节 2024年双面胶带行业发展趋势预测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影响双面胶带行业发展的主要因素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一、2024年影响双面胶带行业运行的有利因素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二、2024年影响双面胶带行业运行的稳定因素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三、2024年影响双面胶带行业运行的不利因素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四、2024年我国双面胶带行业发展面临的挑战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五、2024年我国双面胶带行业发展面临的机遇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双面胶带行业投资风险预警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一、2024-2030年双面胶带行业市场风险及控制策略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二、2024-2030年双面胶带行业政策风险及控制策略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三、2024-2030年双面胶带行业经营风险及控制策略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四、2024-2030年双面胶带同业竞争风险及控制策略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五、2024-2030年双面胶带行业其他风险及控制策略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双面胶带行业投资战略研究</w:t>
      </w:r>
      <w:r>
        <w:rPr>
          <w:rFonts w:hint="eastAsia"/>
        </w:rPr>
        <w:br/>
      </w:r>
      <w:r>
        <w:rPr>
          <w:rFonts w:hint="eastAsia"/>
        </w:rPr>
        <w:t>　　第一节 双面胶带行业发展战略研究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对我国双面胶带品牌的战略思考</w:t>
      </w:r>
      <w:r>
        <w:rPr>
          <w:rFonts w:hint="eastAsia"/>
        </w:rPr>
        <w:br/>
      </w:r>
      <w:r>
        <w:rPr>
          <w:rFonts w:hint="eastAsia"/>
        </w:rPr>
        <w:t>　　　　一、双面胶带品牌的重要性</w:t>
      </w:r>
      <w:r>
        <w:rPr>
          <w:rFonts w:hint="eastAsia"/>
        </w:rPr>
        <w:br/>
      </w:r>
      <w:r>
        <w:rPr>
          <w:rFonts w:hint="eastAsia"/>
        </w:rPr>
        <w:t>　　　　二、双面胶带实施品牌战略的意义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三、双面胶带企业品牌的现状分析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四、我国双面胶带企业的品牌战略</w:t>
      </w:r>
      <w:r>
        <w:rPr>
          <w:rFonts w:hint="eastAsia"/>
        </w:rPr>
        <w:br/>
      </w:r>
      <w:r>
        <w:rPr>
          <w:rFonts w:hint="eastAsia"/>
        </w:rPr>
        <w:t>　　　　五、双面胶带品牌战略管理的策略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双面胶带经营策略分析</w:t>
      </w:r>
      <w:r>
        <w:rPr>
          <w:rFonts w:hint="eastAsia"/>
        </w:rPr>
        <w:br/>
      </w:r>
      <w:r>
        <w:rPr>
          <w:rFonts w:hint="eastAsia"/>
        </w:rPr>
        <w:t>　　　　一、双面胶带市场细分策略</w:t>
      </w:r>
      <w:r>
        <w:rPr>
          <w:rFonts w:hint="eastAsia"/>
        </w:rPr>
        <w:br/>
      </w:r>
      <w:r>
        <w:rPr>
          <w:rFonts w:hint="eastAsia"/>
        </w:rPr>
        <w:t>　　　　二、双面胶带市场创新策略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四、双面胶带新产品差异化战略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中智-林-－双面胶带行业投资战略研究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一、2024-2030年双面胶带行业投资战略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双面胶带行业类别</w:t>
      </w:r>
      <w:r>
        <w:rPr>
          <w:rFonts w:hint="eastAsia"/>
        </w:rPr>
        <w:br/>
      </w:r>
      <w:r>
        <w:rPr>
          <w:rFonts w:hint="eastAsia"/>
        </w:rPr>
        <w:t>　　图表 双面胶带行业产业链调研</w:t>
      </w:r>
      <w:r>
        <w:rPr>
          <w:rFonts w:hint="eastAsia"/>
        </w:rPr>
        <w:br/>
      </w:r>
      <w:r>
        <w:rPr>
          <w:rFonts w:hint="eastAsia"/>
        </w:rPr>
        <w:t>　　图表 双面胶带行业现状</w:t>
      </w:r>
      <w:r>
        <w:rPr>
          <w:rFonts w:hint="eastAsia"/>
        </w:rPr>
        <w:br/>
      </w:r>
      <w:r>
        <w:rPr>
          <w:rFonts w:hint="eastAsia"/>
        </w:rPr>
        <w:t>　　图表 双面胶带行业标准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2024年中国双面胶带行业产能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2019-2024年中国双面胶带行业产量统计</w:t>
      </w:r>
      <w:r>
        <w:rPr>
          <w:rFonts w:hint="eastAsia"/>
        </w:rPr>
        <w:br/>
      </w:r>
      <w:r>
        <w:rPr>
          <w:rFonts w:hint="eastAsia"/>
        </w:rPr>
        <w:t>　　图表 双面胶带行业动态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2024年中国双面胶带行业需求区域调研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2019-2024年中国双面胶带行情</w:t>
      </w:r>
      <w:r>
        <w:rPr>
          <w:rFonts w:hint="eastAsia"/>
        </w:rPr>
        <w:br/>
      </w:r>
      <w:r>
        <w:rPr>
          <w:rFonts w:hint="eastAsia"/>
        </w:rPr>
        <w:t>　　图表 2019-2024年中国双面胶带价格走势图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2019-2024年中国双面胶带出口统计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**地区双面胶带市场规模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**地区双面胶带市场调研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**地区双面胶带市场规模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**地区双面胶带市场调研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双面胶带行业竞争对手分析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2024-2030年中国双面胶带行业产量预测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2024-2030年中国双面胶带市场需求预测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双面胶带行业准入条件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2024-2030年中国双面胶带市场前景</w:t>
      </w:r>
      <w:r>
        <w:rPr>
          <w:rFonts w:hint="eastAsia"/>
        </w:rPr>
        <w:br/>
      </w:r>
      <w:r>
        <w:rPr>
          <w:rFonts w:hint="eastAsia"/>
        </w:rPr>
        <w:t>　　图表 2024-2030年中国双面胶带行业信息化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2024-2030年中国双面胶带行业风险分析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2024-2030年中国双面胶带行业发展趋势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0aedd601c4f8a" w:history="1">
        <w:r>
          <w:rPr>
            <w:rStyle w:val="Hyperlink"/>
          </w:rPr>
          <w:t>2024-2030年中国双面胶带行业现状调研与市场前景报告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0aedd601c4f8a" w:history="1">
        <w:r>
          <w:rPr>
            <w:rStyle w:val="Hyperlink"/>
          </w:rPr>
          <w:t>https://www.20087.com/2/37/ShuangMianJiaoDaiFaZhanQianJing.html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d93974db848cc" w:history="1">
      <w:r>
        <w:rPr>
          <w:rStyle w:val="Hyperlink"/>
        </w:rPr>
        <w:t>2024-2030年中国双面胶带行业现状调研与市场前景报告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angMianJiaoDaiFaZhanQianJing.html" TargetMode="External" Id="R69b0aedd601c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angMianJiaoDaiFaZhanQianJing.html" TargetMode="External" Id="R979d93974db8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2024-03-23T02:56:00Z</dcterms:created>
  <dcterms:modified xsi:type="dcterms:W3CDTF">2024-03-23T03:56:00Z</dcterms:modified>
  <dc:subject>2024-2030年中国双面胶带行业现状调研与市场前景报告</dc:subject>
  <dc:title>2024-2030年中国双面胶带行业现状调研与市场前景报告</dc:title>
  <cp:keywords>2024-2030年中国双面胶带行业现状调研与市场前景报告</cp:keywords>
  <dc:description>2024-2030年中国双面胶带行业现状调研与市场前景报告</dc:description>
</cp:coreProperties>
</file>