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fcf610d574b35" w:history="1">
              <w:r>
                <w:rPr>
                  <w:rStyle w:val="Hyperlink"/>
                </w:rPr>
                <w:t>2023-2029年中国商业银行银保合作行业发展深度调研与未来趋势预测报告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fcf610d574b35" w:history="1">
              <w:r>
                <w:rPr>
                  <w:rStyle w:val="Hyperlink"/>
                </w:rPr>
                <w:t>2023-2029年中国商业银行银保合作行业发展深度调研与未来趋势预测报告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fcf610d574b35" w:history="1">
                <w:r>
                  <w:rPr>
                    <w:rStyle w:val="Hyperlink"/>
                  </w:rPr>
                  <w:t>https://www.20087.com/2/07/ShangYeYinHangYinBaoHeZuoFaZhanQuShiFenXi.html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银保合作是商业银行与保险公司通过合作，共同开发和销售保险产品的一种业务模式。近年来，随着金融市场的快速发展和消费者对综合金融服务的需求增加，商业银行银保合作的市场需求不断增长。目前，商业银行银保合作在产品创新、客户服务、风险管理等方面都有显著提升，能够满足不同客户的需求。</w:t>
      </w:r>
      <w:r>
        <w:rPr>
          <w:rFonts w:hint="eastAsia"/>
        </w:rPr>
        <w:br/>
      </w:r>
      <w:r>
        <w:rPr>
          <w:rFonts w:hint="eastAsia"/>
        </w:rPr>
        <w:t>　　未来，商业银行银护理合作的发展将更加注重服务化和平台化。一方面，随着金融科技的发展，商业银行银保合作将提供更加便捷、个性化的综合金融服务，如通过线上平台实现保险产品的销售和理赔服务。另一方面，平台化的商业银行银保合作将成为新的发展方向，如构建综合金融服务平台，整合银行和保险的资源和服务，提升客户体验和市场竞争力。此外，跨界合作和创新也将为商业银行银保合作带来新的发展机遇，如与健康管理、财富管理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fcf610d574b35" w:history="1">
        <w:r>
          <w:rPr>
            <w:rStyle w:val="Hyperlink"/>
          </w:rPr>
          <w:t>2023-2029年中国商业银行银保合作行业发展深度调研与未来趋势预测报告</w:t>
        </w:r>
      </w:hyperlink>
      <w:r>
        <w:rPr>
          <w:rFonts w:hint="eastAsia"/>
        </w:rPr>
        <w:t>》依托权威机构及行业协会数据，结合商业银行银保合作行业的宏观环境与微观实践，从商业银行银保合作市场规模、市场需求、技术现状及产业链结构等多维度进行了系统调研与分析。报告通过严谨的研究方法与翔实的数据支持，辅以直观图表，全面剖析了商业银行银保合作行业发展趋势、重点企业表现及市场竞争格局，并通过SWOT分析揭示了行业机遇与潜在风险，为商业银行银保合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商业银行银保合作产业概述</w:t>
      </w:r>
      <w:r>
        <w:rPr>
          <w:rFonts w:hint="eastAsia"/>
        </w:rPr>
        <w:br/>
      </w:r>
      <w:r>
        <w:rPr>
          <w:rFonts w:hint="eastAsia"/>
        </w:rPr>
        <w:t>　　第一节 商业银行银保合作定义</w:t>
      </w:r>
      <w:r>
        <w:rPr>
          <w:rFonts w:hint="eastAsia"/>
        </w:rPr>
        <w:br/>
      </w:r>
      <w:r>
        <w:rPr>
          <w:rFonts w:hint="eastAsia"/>
        </w:rPr>
        <w:t>　　第二节 商业银行银保合作行业特点</w:t>
      </w:r>
      <w:r>
        <w:rPr>
          <w:rFonts w:hint="eastAsia"/>
        </w:rPr>
        <w:br/>
      </w:r>
      <w:r>
        <w:rPr>
          <w:rFonts w:hint="eastAsia"/>
        </w:rPr>
        <w:t>　　第三节 商业银行银保合作产业链分析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2022-2023年中国商业银行银保合作行业运行环境分析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中国商业银行银保合作运行经济环境分析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中国商业银行银保合作产业政策环境分析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一、商业银行银保合作行业监管体制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三、主要商业银行银保合作产业政策</w:t>
      </w:r>
      <w:r>
        <w:rPr>
          <w:rFonts w:hint="eastAsia"/>
        </w:rPr>
        <w:br/>
      </w:r>
      <w:r>
        <w:rPr>
          <w:rFonts w:hint="eastAsia"/>
        </w:rPr>
        <w:t>　　第三节 中国商业银行银保合作产业社会环境分析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国外商业银行银保合作行业发展态势分析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国外商业银行银保合作市场发展现状分析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国外主要国家商业银行银保合作市场现状</w:t>
      </w:r>
      <w:r>
        <w:rPr>
          <w:rFonts w:hint="eastAsia"/>
        </w:rPr>
        <w:br/>
      </w:r>
      <w:r>
        <w:rPr>
          <w:rFonts w:hint="eastAsia"/>
        </w:rPr>
        <w:t>　　第三节 国外商业银行银保合作行业发展趋势预测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中国商业银行银保合作行业市场分析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2018-2023年中国商业银行银保合作行业规模情况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三、商业银行银保合作行业人员规模情况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2018-2023年中国商业银行银保合作行业财务能力分析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三、商业银行银保合作行业营运能力分析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四、商业银行银保合作行业发展能力分析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2022-2023年中国商业银行银保合作行业热点动态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2023年中国商业银行银保合作行业面临的挑战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中国重点地区商业银行银保合作行业市场调研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重点地区（一）商业银行银保合作市场调研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重点地区（二）商业银行银保合作市场调研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重点地区（三）商业银行银保合作市场调研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重点地区（四）商业银行银保合作市场调研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重点地区（五）商业银行银保合作市场调研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中国商业银行银保合作行业价格走势及影响因素分析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国内商业银行银保合作行业价格回顾</w:t>
      </w:r>
      <w:r>
        <w:rPr>
          <w:rFonts w:hint="eastAsia"/>
        </w:rPr>
        <w:br/>
      </w:r>
      <w:r>
        <w:rPr>
          <w:rFonts w:hint="eastAsia"/>
        </w:rPr>
        <w:t>　　第二节 国内商业银行银保合作行业价格走势预测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国内商业银行银保合作行业价格影响因素分析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中国商业银行银保合作行业客户调研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二、客户对商业银行银保合作品牌的首要认知渠道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三、商业银行银保合作品牌忠诚度调查</w:t>
      </w:r>
      <w:r>
        <w:rPr>
          <w:rFonts w:hint="eastAsia"/>
        </w:rPr>
        <w:br/>
      </w:r>
      <w:r>
        <w:rPr>
          <w:rFonts w:hint="eastAsia"/>
        </w:rPr>
        <w:t>　　　　四、商业银行银保合作行业客户消费理念调研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中国商业银行银保合作行业竞争格局分析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2023年商业银行银保合作行业集中度分析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一、商业银行银保合作市场集中度分析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2022-2023年商业银行银保合作行业竞争格局分析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三、我国商业银行银保合作市场竞争趋势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商业银行银保合作行业重点企业发展调研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商业银行银保合作企业发展策略分析</w:t>
      </w:r>
      <w:r>
        <w:rPr>
          <w:rFonts w:hint="eastAsia"/>
        </w:rPr>
        <w:br/>
      </w:r>
      <w:r>
        <w:rPr>
          <w:rFonts w:hint="eastAsia"/>
        </w:rPr>
        <w:t>　　第一节 商业银行银保合作市场策略分析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一、商业银行银保合作价格策略分析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二、商业银行银保合作渠道策略分析</w:t>
      </w:r>
      <w:r>
        <w:rPr>
          <w:rFonts w:hint="eastAsia"/>
        </w:rPr>
        <w:br/>
      </w:r>
      <w:r>
        <w:rPr>
          <w:rFonts w:hint="eastAsia"/>
        </w:rPr>
        <w:t>　　第二节 商业银行银保合作销售策略分析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提高商业银行银保合作企业竞争力的策略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一、提高中国商业银行银保合作企业核心竞争力的对策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二、商业银行银保合作企业提升竞争力的主要方向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三、影响商业银行银保合作企业核心竞争力的因素及提升途径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四、提高商业银行银保合作企业竞争力的策略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商业银行银保合作行业投资风险与控制策略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商业银行银保合作行业SWOT模型分析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一、商业银行银保合作行业优势分析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二、商业银行银保合作行业劣势分析</w:t>
      </w:r>
      <w:r>
        <w:rPr>
          <w:rFonts w:hint="eastAsia"/>
        </w:rPr>
        <w:br/>
      </w:r>
      <w:r>
        <w:rPr>
          <w:rFonts w:hint="eastAsia"/>
        </w:rPr>
        <w:t>　　　　三、商业银行银保合作行业机会分析</w:t>
      </w:r>
      <w:r>
        <w:rPr>
          <w:rFonts w:hint="eastAsia"/>
        </w:rPr>
        <w:br/>
      </w:r>
      <w:r>
        <w:rPr>
          <w:rFonts w:hint="eastAsia"/>
        </w:rPr>
        <w:t>　　　　四、商业银行银保合作行业风险分析</w:t>
      </w:r>
      <w:r>
        <w:rPr>
          <w:rFonts w:hint="eastAsia"/>
        </w:rPr>
        <w:br/>
      </w:r>
      <w:r>
        <w:rPr>
          <w:rFonts w:hint="eastAsia"/>
        </w:rPr>
        <w:t>　　第二节 商业银行银保合作行业投资风险及控制策略分析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三、商业银行银保合作行业经营风险及控制策略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四、商业银行银保合作同业竞争风险及控制策略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五、商业银行银保合作行业其他风险及控制策略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2023-2029年中国商业银行银保合作行业投资潜力及发展趋势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2023-2029年商业银行银保合作行业投资潜力分析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二、商业银行银保合作行业目标市场需求潜力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三、商业银行银保合作行业投资潜力综合评判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中-智林-2023-2029年中国商业银行银保合作行业发展趋势分析</w:t>
      </w:r>
      <w:r>
        <w:rPr>
          <w:rFonts w:hint="eastAsia"/>
        </w:rPr>
        <w:br/>
      </w:r>
      <w:r>
        <w:rPr>
          <w:rFonts w:hint="eastAsia"/>
        </w:rPr>
        <w:t>　　　　一、商业银行银保合作行业规模发展趋势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二、未来商业银行银保合作产业创新的发展趋势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三、“十四五”期间我国商业银行银保合作行业发展剖析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五、未来商业银行银保合作行业发展变局剖析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fcf610d574b35" w:history="1">
        <w:r>
          <w:rPr>
            <w:rStyle w:val="Hyperlink"/>
          </w:rPr>
          <w:t>2023-2029年中国商业银行银保合作行业发展深度调研与未来趋势预测报告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fcf610d574b35" w:history="1">
        <w:r>
          <w:rPr>
            <w:rStyle w:val="Hyperlink"/>
          </w:rPr>
          <w:t>https://www.20087.com/2/07/ShangYeYinHangYinBaoHeZuoFaZhanQuShiFenXi.html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保合作的现状及问题、商业银行银保合作方案、银保合作业务包括的业务是、银保合作对商业银行的影响、银保合作的意义、商业银行选择合作保险、银保寿险、银保合作的意义与目的、中国人寿银保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cb64c51ac4c52" w:history="1">
      <w:r>
        <w:rPr>
          <w:rStyle w:val="Hyperlink"/>
        </w:rPr>
        <w:t>2023-2029年中国商业银行银保合作行业发展深度调研与未来趋势预测报告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angYeYinHangYinBaoHeZuoFaZhanQuShiFenXi.html" TargetMode="External" Id="R55bfcf610d57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angYeYinHangYinBaoHeZuoFaZhanQuShiFenXi.html" TargetMode="External" Id="Rca5cb64c51ac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2023-01-22T06:32:00Z</dcterms:created>
  <dcterms:modified xsi:type="dcterms:W3CDTF">2023-01-22T07:32:00Z</dcterms:modified>
  <dc:subject>2023-2029年中国商业银行银保合作行业发展深度调研与未来趋势预测报告</dc:subject>
  <dc:title>2023-2029年中国商业银行银保合作行业发展深度调研与未来趋势预测报告</dc:title>
  <cp:keywords>2023-2029年中国商业银行银保合作行业发展深度调研与未来趋势预测报告</cp:keywords>
  <dc:description>2023-2029年中国商业银行银保合作行业发展深度调研与未来趋势预测报告</dc:description>
</cp:coreProperties>
</file>