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d17125ef147f3" w:history="1">
              <w:r>
                <w:rPr>
                  <w:rStyle w:val="Hyperlink"/>
                </w:rPr>
                <w:t>2024-2030年中国大孔吸附树脂市场调研与前景趋势分析报告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d17125ef147f3" w:history="1">
              <w:r>
                <w:rPr>
                  <w:rStyle w:val="Hyperlink"/>
                </w:rPr>
                <w:t>2024-2030年中国大孔吸附树脂市场调研与前景趋势分析报告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d17125ef147f3" w:history="1">
                <w:r>
                  <w:rPr>
                    <w:rStyle w:val="Hyperlink"/>
                  </w:rPr>
                  <w:t>https://www.20087.com/2/17/DaKongXiFuShuZhiDeXianZhuangYuFaZhanQianJing.html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孔吸附树脂作为一种高性能分离材料，在水处理、化工、制药、食品工业等领域有着广泛应用。当前市场中，大孔吸附树脂品种丰富，可针对不同目标物质的特性进行选择性吸附和解吸，如离子交换树脂、分子筛树脂、螯合树脂等。随着环保法规日益严格和水资源短缺问题凸显，大孔吸附树脂在废水处理、饮用水净化、资源回收等方面的作用日益重要。此外，新型树脂的研发不断推进，旨在提高吸附容量、选择性、耐污染性以及再生性能，以满足更高标准的分离纯化需求。</w:t>
      </w:r>
      <w:r>
        <w:rPr>
          <w:rFonts w:hint="eastAsia"/>
        </w:rPr>
        <w:br/>
      </w:r>
      <w:r>
        <w:rPr>
          <w:rFonts w:hint="eastAsia"/>
        </w:rPr>
        <w:t>　　未来，大孔吸附树脂行业将聚焦于性能优化、定制化服务与可持续发展。一是科研机构与企业将持续研发新型树脂结构与功能基团，以实现对特定污染物的高效去除或有价值物质的高效回收，如针对新兴污染物、稀有金属离子的特异性吸附树脂。二是树脂产品将更加个性化，企业将根据客户具体工艺条件和分离目标，提供定制化的设计、生产和再生服务，实现最佳工艺性能。三是绿色制造理念将深入行业各个环节，包括采用环保型合成原料、优化合成工艺以减少废弃物产生、开发高效再生技术以延长树脂使用寿命、探索树脂的资源化利用途径等。四是智能化技术将逐步应用于树脂的运行监控、性能预测、故障诊断等方面，通过数据分析与模型建立，提升树脂系统的运行效能与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d17125ef147f3" w:history="1">
        <w:r>
          <w:rPr>
            <w:rStyle w:val="Hyperlink"/>
          </w:rPr>
          <w:t>2024-2030年中国大孔吸附树脂市场调研与前景趋势分析报告</w:t>
        </w:r>
      </w:hyperlink>
      <w:r>
        <w:rPr>
          <w:rFonts w:hint="eastAsia"/>
        </w:rPr>
        <w:t>》深入剖析了当前大孔吸附树脂行业的现状与市场需求，详细探讨了大孔吸附树脂市场规模及其价格动态。大孔吸附树脂报告从产业链角度出发，分析了上下游的影响因素，并进一步细分市场，对大孔吸附树脂各细分领域的具体情况进行探讨。大孔吸附树脂报告还根据现有数据，对大孔吸附树脂市场前景及发展趋势进行了科学预测，揭示了行业内重点企业的竞争格局，评估了品牌影响力和市场集中度，同时指出了大孔吸附树脂行业面临的风险与机遇。大孔吸附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大孔吸附树脂行业界定</w:t>
      </w:r>
      <w:r>
        <w:rPr>
          <w:rFonts w:hint="eastAsia"/>
        </w:rPr>
        <w:br/>
      </w:r>
      <w:r>
        <w:rPr>
          <w:rFonts w:hint="eastAsia"/>
        </w:rPr>
        <w:t>　　第一节 大孔吸附树脂行业定义</w:t>
      </w:r>
      <w:r>
        <w:rPr>
          <w:rFonts w:hint="eastAsia"/>
        </w:rPr>
        <w:br/>
      </w:r>
      <w:r>
        <w:rPr>
          <w:rFonts w:hint="eastAsia"/>
        </w:rPr>
        <w:t>　　第二节 大孔吸附树脂行业特点分析</w:t>
      </w:r>
      <w:r>
        <w:rPr>
          <w:rFonts w:hint="eastAsia"/>
        </w:rPr>
        <w:br/>
      </w:r>
      <w:r>
        <w:rPr>
          <w:rFonts w:hint="eastAsia"/>
        </w:rPr>
        <w:t>　　第三节 大孔吸附树脂产业链分析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2023-2024年世界大孔吸附树脂行业市场运行形势分析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2023-2024年全球大孔吸附树脂行业发展概况</w:t>
      </w:r>
      <w:r>
        <w:rPr>
          <w:rFonts w:hint="eastAsia"/>
        </w:rPr>
        <w:br/>
      </w:r>
      <w:r>
        <w:rPr>
          <w:rFonts w:hint="eastAsia"/>
        </w:rPr>
        <w:t>　　第二节 世界大孔吸附树脂行业发展走势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二、全球大孔吸附树脂行业市场分布情况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三、全球大孔吸附树脂行业发展趋势分析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全球大孔吸附树脂行业重点国家和区域分析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2023-2024年中国大孔吸附树脂行业发展环境分析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2023-2024年大孔吸附树脂行业技术发展现状及趋势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当前我国大孔吸附树脂技术发展现状</w:t>
      </w:r>
      <w:r>
        <w:rPr>
          <w:rFonts w:hint="eastAsia"/>
        </w:rPr>
        <w:br/>
      </w:r>
      <w:r>
        <w:rPr>
          <w:rFonts w:hint="eastAsia"/>
        </w:rPr>
        <w:t>　　第二节 中外大孔吸附树脂技术差距及产生差距的主要原因分析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提高我国大孔吸附树脂技术的对策</w:t>
      </w:r>
      <w:r>
        <w:rPr>
          <w:rFonts w:hint="eastAsia"/>
        </w:rPr>
        <w:br/>
      </w:r>
      <w:r>
        <w:rPr>
          <w:rFonts w:hint="eastAsia"/>
        </w:rPr>
        <w:t>　　第四节 我国大孔吸附树脂研发、设计发展趋势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2023-2024年中国大孔吸附树脂发展现状调研</w:t>
      </w:r>
      <w:r>
        <w:rPr>
          <w:rFonts w:hint="eastAsia"/>
        </w:rPr>
        <w:br/>
      </w:r>
      <w:r>
        <w:rPr>
          <w:rFonts w:hint="eastAsia"/>
        </w:rPr>
        <w:t>　　第一节 中国大孔吸附树脂市场现状分析</w:t>
      </w:r>
      <w:r>
        <w:rPr>
          <w:rFonts w:hint="eastAsia"/>
        </w:rPr>
        <w:br/>
      </w:r>
      <w:r>
        <w:rPr>
          <w:rFonts w:hint="eastAsia"/>
        </w:rPr>
        <w:t>　　第二节 中国大孔吸附树脂产量分析及预测</w:t>
      </w:r>
      <w:r>
        <w:rPr>
          <w:rFonts w:hint="eastAsia"/>
        </w:rPr>
        <w:br/>
      </w:r>
      <w:r>
        <w:rPr>
          <w:rFonts w:hint="eastAsia"/>
        </w:rPr>
        <w:t>　　　　一、大孔吸附树脂总体产能规模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三、2019-2024年中国大孔吸附树脂产量统计</w:t>
      </w:r>
      <w:r>
        <w:rPr>
          <w:rFonts w:hint="eastAsia"/>
        </w:rPr>
        <w:br/>
      </w:r>
      <w:r>
        <w:rPr>
          <w:rFonts w:hint="eastAsia"/>
        </w:rPr>
        <w:t>　　　　二、大孔吸附树脂生产区域分布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三、2024-2030年中国大孔吸附树脂产量预测分析</w:t>
      </w:r>
      <w:r>
        <w:rPr>
          <w:rFonts w:hint="eastAsia"/>
        </w:rPr>
        <w:br/>
      </w:r>
      <w:r>
        <w:rPr>
          <w:rFonts w:hint="eastAsia"/>
        </w:rPr>
        <w:t>　　第三节 中国大孔吸附树脂市场需求分析及预测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一、中国大孔吸附树脂市场需求特点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二、2019-2024年中国大孔吸附树脂市场需求量统计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三、2024-2030年中国大孔吸附树脂市场需求量预测分析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中国大孔吸附树脂行业进出口情况分析预测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2019-2024年中国大孔吸附树脂行业进出口情况分析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一、2019-2024年中国大孔吸附树脂行业进口分析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二、2019-2024年中国大孔吸附树脂行业出口分析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2024-2030年中国大孔吸附树脂行业进出口情况预测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一、2024-2030年中国大孔吸附树脂行业进口预测分析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二、2024-2030年中国大孔吸附树脂行业出口预测分析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影响大孔吸附树脂行业进出口变化的主要原因分析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2019-2024年中国大孔吸附树脂行业重点地区调研分析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一、中国大孔吸附树脂行业重点区域市场结构调研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二、**地区大孔吸附树脂市场调研分析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三、**地区大孔吸附树脂市场调研分析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四、**地区大孔吸附树脂市场调研分析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五、**地区大孔吸附树脂市场调研分析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六、**地区大孔吸附树脂市场调研分析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大孔吸附树脂行业竞争格局分析</w:t>
      </w:r>
      <w:r>
        <w:rPr>
          <w:rFonts w:hint="eastAsia"/>
        </w:rPr>
        <w:br/>
      </w:r>
      <w:r>
        <w:rPr>
          <w:rFonts w:hint="eastAsia"/>
        </w:rPr>
        <w:t>　　第一节 大孔吸附树脂行业集中度分析</w:t>
      </w:r>
      <w:r>
        <w:rPr>
          <w:rFonts w:hint="eastAsia"/>
        </w:rPr>
        <w:br/>
      </w:r>
      <w:r>
        <w:rPr>
          <w:rFonts w:hint="eastAsia"/>
        </w:rPr>
        <w:t>　　　　一、大孔吸附树脂市场集中度分析</w:t>
      </w:r>
      <w:r>
        <w:rPr>
          <w:rFonts w:hint="eastAsia"/>
        </w:rPr>
        <w:br/>
      </w:r>
      <w:r>
        <w:rPr>
          <w:rFonts w:hint="eastAsia"/>
        </w:rPr>
        <w:t>　　　　二、大孔吸附树脂企业集中度分析</w:t>
      </w:r>
      <w:r>
        <w:rPr>
          <w:rFonts w:hint="eastAsia"/>
        </w:rPr>
        <w:br/>
      </w:r>
      <w:r>
        <w:rPr>
          <w:rFonts w:hint="eastAsia"/>
        </w:rPr>
        <w:t>　　　　三、大孔吸附树脂区域集中度分析</w:t>
      </w:r>
      <w:r>
        <w:rPr>
          <w:rFonts w:hint="eastAsia"/>
        </w:rPr>
        <w:br/>
      </w:r>
      <w:r>
        <w:rPr>
          <w:rFonts w:hint="eastAsia"/>
        </w:rPr>
        <w:t>　　第二节 大孔吸附树脂行业主要企业竞争力分析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大孔吸附树脂行业竞争格局分析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一、2023-2024年大孔吸附树脂行业竞争分析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二、2023-2024年中外大孔吸附树脂产品竞争分析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三、2019-2024年我国大孔吸附树脂市场竞争分析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四、2024-2030年国内主要大孔吸附树脂企业动向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大孔吸附树脂行业细分产品市场调研分析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大孔吸附树脂行业上、下游市场分析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大孔吸附树脂行业上游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大孔吸附树脂行业下游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大孔吸附树脂行业重点企业发展调研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大孔吸附树脂重点企业（一）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大孔吸附树脂重点企业（二）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大孔吸附树脂重点企业（三）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大孔吸附树脂重点企业（四）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大孔吸附树脂重点企业（五）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大孔吸附树脂重点企业（六）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2024年大孔吸附树脂企业管理策略建议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提高大孔吸附树脂企业竞争力的策略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一、提高中国大孔吸附树脂企业核心竞争力的对策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二、大孔吸附树脂企业提升竞争力的主要方向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三、影响大孔吸附树脂企业核心竞争力的因素及提升途径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四、提高大孔吸附树脂企业竞争力的策略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对我国大孔吸附树脂品牌的战略思考</w:t>
      </w:r>
      <w:r>
        <w:rPr>
          <w:rFonts w:hint="eastAsia"/>
        </w:rPr>
        <w:br/>
      </w:r>
      <w:r>
        <w:rPr>
          <w:rFonts w:hint="eastAsia"/>
        </w:rPr>
        <w:t>　　　　一、大孔吸附树脂实施品牌战略的意义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二、大孔吸附树脂企业品牌的现状分析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三、我国大孔吸附树脂企业的品牌战略</w:t>
      </w:r>
      <w:r>
        <w:rPr>
          <w:rFonts w:hint="eastAsia"/>
        </w:rPr>
        <w:br/>
      </w:r>
      <w:r>
        <w:rPr>
          <w:rFonts w:hint="eastAsia"/>
        </w:rPr>
        <w:t>　　　　四、大孔吸附树脂品牌战略管理的策略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2024-2030年中国大孔吸附树脂行业前景与风险预测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2024年中国大孔吸附树脂市场前景分析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2024-2030年中国大孔吸附树脂发展趋势预测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2024-2030年中国大孔吸附树脂行业投资特性分析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一、2024-2030年中国大孔吸附树脂行业进入壁垒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二、2024-2030年中国大孔吸附树脂行业盈利模式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三、2024-2030年中国大孔吸附树脂行业盈利因素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2024-2030年中国大孔吸附树脂行业投资机会分析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一、2024-2030年中国大孔吸附树脂细分市场投资机会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二、2024-2030年中国大孔吸附树脂行业区域市场投资潜力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2024-2030年中国大孔吸附树脂行业投资风险分析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一、2024-2030年中国大孔吸附树脂行业市场竞争风险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二、2024-2030年中国大孔吸附树脂行业技术风险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三、2024-2030年中国大孔吸附树脂行业政策风险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四、2024-2030年中国大孔吸附树脂行业进入退出风险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大孔吸附树脂行业研究结论</w:t>
      </w:r>
      <w:r>
        <w:rPr>
          <w:rFonts w:hint="eastAsia"/>
        </w:rPr>
        <w:br/>
      </w:r>
      <w:r>
        <w:rPr>
          <w:rFonts w:hint="eastAsia"/>
        </w:rPr>
        <w:t>　　第二节 大孔吸附树脂行业投资价值评估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中~智~林~－大孔吸附树脂行业投资建议</w:t>
      </w:r>
      <w:r>
        <w:rPr>
          <w:rFonts w:hint="eastAsia"/>
        </w:rPr>
        <w:br/>
      </w:r>
      <w:r>
        <w:rPr>
          <w:rFonts w:hint="eastAsia"/>
        </w:rPr>
        <w:t>　　　　一、大孔吸附树脂行业投资策略建议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二、大孔吸附树脂行业投资方向建议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三、大孔吸附树脂行业投资方式建议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大孔吸附树脂行业历程</w:t>
      </w:r>
      <w:r>
        <w:rPr>
          <w:rFonts w:hint="eastAsia"/>
        </w:rPr>
        <w:br/>
      </w:r>
      <w:r>
        <w:rPr>
          <w:rFonts w:hint="eastAsia"/>
        </w:rPr>
        <w:t>　　图表 大孔吸附树脂行业生命周期</w:t>
      </w:r>
      <w:r>
        <w:rPr>
          <w:rFonts w:hint="eastAsia"/>
        </w:rPr>
        <w:br/>
      </w:r>
      <w:r>
        <w:rPr>
          <w:rFonts w:hint="eastAsia"/>
        </w:rPr>
        <w:t>　　图表 大孔吸附树脂行业产业链分析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2019-2024年大孔吸附树脂行业市场容量分析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2024年中国大孔吸附树脂行业需求领域分布格局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2024年中国大孔吸附树脂进口国家及地区分析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2024年中国大孔吸附树脂出口国家及地区分析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**地区大孔吸附树脂市场规模及增长情况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**地区大孔吸附树脂行业市场需求情况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**地区大孔吸附树脂市场规模及增长情况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**地区大孔吸附树脂行业市场需求情况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**地区大孔吸附树脂市场规模及增长情况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**地区大孔吸附树脂行业市场需求情况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**地区大孔吸附树脂市场规模及增长情况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**地区大孔吸附树脂行业市场需求情况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大孔吸附树脂重点企业（二）经营情况分析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大孔吸附树脂重点企业（二）主要经济指标情况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大孔吸附树脂企业信息</w:t>
      </w:r>
      <w:r>
        <w:rPr>
          <w:rFonts w:hint="eastAsia"/>
        </w:rPr>
        <w:br/>
      </w:r>
      <w:r>
        <w:rPr>
          <w:rFonts w:hint="eastAsia"/>
        </w:rPr>
        <w:t>　　图表 大孔吸附树脂企业经营情况分析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2024-2030年中国大孔吸附树脂行业产能预测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2024-2030年中国大孔吸附树脂行业产量预测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2024-2030年中国大孔吸附树脂市场需求量预测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2024-2030年中国大孔吸附树脂行业供需平衡预测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2024-2030年中国大孔吸附树脂行业市场容量预测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2024-2030年中国大孔吸附树脂行业市场规模预测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2024-2030年中国大孔吸附树脂市场前景分析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2024-2030年中国大孔吸附树脂发展趋势预测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d17125ef147f3" w:history="1">
        <w:r>
          <w:rPr>
            <w:rStyle w:val="Hyperlink"/>
          </w:rPr>
          <w:t>2024-2030年中国大孔吸附树脂市场调研与前景趋势分析报告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d17125ef147f3" w:history="1">
        <w:r>
          <w:rPr>
            <w:rStyle w:val="Hyperlink"/>
          </w:rPr>
          <w:t>https://www.20087.com/2/17/DaKongXiFuShuZhiDeXianZhuangYuFaZhanQianJing.html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4f5d6d40d48bd" w:history="1">
      <w:r>
        <w:rPr>
          <w:rStyle w:val="Hyperlink"/>
        </w:rPr>
        <w:t>2024-2030年中国大孔吸附树脂市场调研与前景趋势分析报告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aKongXiFuShuZhiDeXianZhuangYuFaZhanQianJing.html" TargetMode="External" Id="R0e3d17125ef1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aKongXiFuShuZhiDeXianZhuangYuFaZhanQianJing.html" TargetMode="External" Id="Raaa4f5d6d40d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2024-01-20T02:33:00Z</dcterms:created>
  <dcterms:modified xsi:type="dcterms:W3CDTF">2024-01-20T03:33:00Z</dcterms:modified>
  <dc:subject>2024-2030年中国大孔吸附树脂市场调研与前景趋势分析报告</dc:subject>
  <dc:title>2024-2030年中国大孔吸附树脂市场调研与前景趋势分析报告</dc:title>
  <cp:keywords>2024-2030年中国大孔吸附树脂市场调研与前景趋势分析报告</cp:keywords>
  <dc:description>2024-2030年中国大孔吸附树脂市场调研与前景趋势分析报告</dc:description>
</cp:coreProperties>
</file>