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d46413a447fc" w:history="1">
              <w:r>
                <w:rPr>
                  <w:rStyle w:val="Hyperlink"/>
                </w:rPr>
                <w:t>2024-2030年中国太阳能路灯行业现状分析与趋势预测报告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d46413a447fc" w:history="1">
              <w:r>
                <w:rPr>
                  <w:rStyle w:val="Hyperlink"/>
                </w:rPr>
                <w:t>2024-2030年中国太阳能路灯行业现状分析与趋势预测报告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ed46413a447fc" w:history="1">
                <w:r>
                  <w:rPr>
                    <w:rStyle w:val="Hyperlink"/>
                  </w:rPr>
                  <w:t>https://www.20087.com/2/17/TaiYangNengLuDengHangYeFaZhanQuShi.html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绿色照明的代表，近年来在城市道路、公园、景区和乡村道路上得到了广泛应用。利用太阳能电池板将太阳能转化为电能，白天蓄电，夜晚自动亮灯，无需接入电网，既节约能源又环保。随着LED技术的成熟和成本的下降，太阳能路灯的亮度和寿命都有了显著提升，且更加节能。同时，智能控制技术的应用，如光控和时控，使得太阳能路灯更加智能化，可以根据环境光线自动调节亮度，节省能源。</w:t>
      </w:r>
      <w:r>
        <w:rPr>
          <w:rFonts w:hint="eastAsia"/>
        </w:rPr>
        <w:br/>
      </w:r>
      <w:r>
        <w:rPr>
          <w:rFonts w:hint="eastAsia"/>
        </w:rPr>
        <w:t>　　未来，太阳能路灯将更加注重智能化和美观性。一方面，通过集成物联网技术，太阳能路灯可以实现远程监控和管理，提高维护效率，同时通过数据分析优化照明策略，进一步节能减碳。另一方面，设计上的创新，如结合当地文化和景观特点，将使太阳能路灯成为城市美化的一部分，提升公共空间的艺术性和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1ed46413a447fc" w:history="1">
        <w:r>
          <w:rPr>
            <w:rStyle w:val="Hyperlink"/>
          </w:rPr>
          <w:t>2024-2030年中国太阳能路灯行业现状分析与趋势预测报告</w:t>
        </w:r>
      </w:hyperlink>
      <w:r>
        <w:rPr>
          <w:rFonts w:hint="eastAsia"/>
        </w:rPr>
        <w:t>全面剖析了太阳能路灯行业的市场规模、需求及价格动态。报告通过对太阳能路灯产业链的深入挖掘，详细分析了行业现状，并对太阳能路灯市场前景及发展趋势进行了科学预测。太阳能路灯报告还深入探索了各细分市场的特点，突出关注太阳能路灯重点企业的经营状况，全面揭示了太阳能路灯行业竞争格局、品牌影响力和市场集中度。太阳能路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太阳能路灯市场特点分析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太阳能路灯行业发展周期特征分析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中国太阳能路灯行业发展经济环境分析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一、太阳能路灯行业政策影响分析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二、相关太阳能路灯行业标准分析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全球太阳能路灯行业市场发展调研分析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全球太阳能路灯行业市场运行环境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全球太阳能路灯行业市场发展情况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一、全球太阳能路灯行业市场供给分析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二、全球太阳能路灯行业市场需求分析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三、全球太阳能路灯行业主要国家地区发展情况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2024-2030年全球太阳能路灯行业市场规模趋势预测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中国太阳能路灯行业市场供需现状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中国太阳能路灯市场现状</w:t>
      </w:r>
      <w:r>
        <w:rPr>
          <w:rFonts w:hint="eastAsia"/>
        </w:rPr>
        <w:br/>
      </w:r>
      <w:r>
        <w:rPr>
          <w:rFonts w:hint="eastAsia"/>
        </w:rPr>
        <w:t>　　第二节 中国太阳能路灯产量分析及预测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一、太阳能路灯总体产能规模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二、2019-2024年中国太阳能路灯产量统计</w:t>
      </w:r>
      <w:r>
        <w:rPr>
          <w:rFonts w:hint="eastAsia"/>
        </w:rPr>
        <w:br/>
      </w:r>
      <w:r>
        <w:rPr>
          <w:rFonts w:hint="eastAsia"/>
        </w:rPr>
        <w:t>　　　　三、太阳能路灯行业供给区域分布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四、2024-2030年中国太阳能路灯产量预测</w:t>
      </w:r>
      <w:r>
        <w:rPr>
          <w:rFonts w:hint="eastAsia"/>
        </w:rPr>
        <w:br/>
      </w:r>
      <w:r>
        <w:rPr>
          <w:rFonts w:hint="eastAsia"/>
        </w:rPr>
        <w:t>　　第三节 中国太阳能路灯市场需求分析及预测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一、2019-2024年中国太阳能路灯市场需求统计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二、中国太阳能路灯市场需求特点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三、2024-2030年中国太阳能路灯市场需求量预测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中国太阳能路灯行业现状调研分析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中国太阳能路灯行业发展现状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一、2023-2024年太阳能路灯行业品牌发展现状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二、2023-2024年太阳能路灯行业需求市场现状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三、2023-2024年太阳能路灯市场需求层次分析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四、2023-2024年中国太阳能路灯市场走向分析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中国太阳能路灯产品技术分析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一、2023-2024年太阳能路灯产品技术变化特点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二、2023-2024年太阳能路灯产品市场的新技术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三、2023-2024年太阳能路灯产品市场现状分析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一、2023-2024年太阳能路灯产品市场存在的主要问题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二、2023-2024年国内太阳能路灯产品市场的三大瓶颈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三、2023-2024年太阳能路灯产品市场遭遇的规模难题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对中国太阳能路灯市场的分析及思考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一、太阳能路灯市场特点</w:t>
      </w:r>
      <w:r>
        <w:rPr>
          <w:rFonts w:hint="eastAsia"/>
        </w:rPr>
        <w:br/>
      </w:r>
      <w:r>
        <w:rPr>
          <w:rFonts w:hint="eastAsia"/>
        </w:rPr>
        <w:t>　　　　二、太阳能路灯市场分析</w:t>
      </w:r>
      <w:r>
        <w:rPr>
          <w:rFonts w:hint="eastAsia"/>
        </w:rPr>
        <w:br/>
      </w:r>
      <w:r>
        <w:rPr>
          <w:rFonts w:hint="eastAsia"/>
        </w:rPr>
        <w:t>　　　　三、太阳能路灯市场变化的方向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四、中国太阳能路灯行业发展的新思路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五、对中国太阳能路灯行业发展的思考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2019-2024年中国太阳能路灯产品市场进出口数据分析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2019-2024年中国太阳能路灯产品出口统计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2019-2024年中国太阳能路灯产品进口统计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2019-2024年中国太阳能路灯产品进出口价格对比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中国太阳能路灯主要进口来源地及出口目的地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太阳能路灯细分产品结构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2019-2024年中国太阳能路灯行业竞争态势分析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2024年太阳能路灯行业集中度分析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一、太阳能路灯市场集中度分析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二、太阳能路灯企业分布区域集中度分析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三、太阳能路灯区域消费集中度分析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2019-2024年太阳能路灯主要企业竞争力分析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2024年太阳能路灯行业竞争格局分析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一、太阳能路灯行业竞争分析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二、中外太阳能路灯产品竞争分析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三、国内太阳能路灯行业重点企业发展动向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太阳能路灯行业上下游产业链发展情况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太阳能路灯上游产业发展分析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太阳能路灯下游产业发展分析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太阳能路灯企业管理策略建议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四、提高太阳能路灯企业竞争力的策略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三、中国太阳能路灯企业的品牌战略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太阳能路灯行业发展趋势及投资风险预警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2024年太阳能路灯市场前景分析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五、2024年中国太阳能路灯行业发展面临的机遇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一、2024年太阳能路灯行业市场风险及控制策略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二、2024年太阳能路灯行业政策风险及控制策略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三、2024年太阳能路灯行业经营风险及控制策略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四、2024年太阳能路灯同业竞争风险及控制策略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五、2024年太阳能路灯行业其他风险及控制策略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太阳能路灯市场研究结论</w:t>
      </w:r>
      <w:r>
        <w:rPr>
          <w:rFonts w:hint="eastAsia"/>
        </w:rPr>
        <w:br/>
      </w:r>
      <w:r>
        <w:rPr>
          <w:rFonts w:hint="eastAsia"/>
        </w:rPr>
        <w:t>　　第二节 太阳能路灯子行业研究结论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中-智-林-太阳能路灯市场发展建议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太阳能路灯行业类别</w:t>
      </w:r>
      <w:r>
        <w:rPr>
          <w:rFonts w:hint="eastAsia"/>
        </w:rPr>
        <w:br/>
      </w:r>
      <w:r>
        <w:rPr>
          <w:rFonts w:hint="eastAsia"/>
        </w:rPr>
        <w:t>　　图表 太阳能路灯行业产业链调研</w:t>
      </w:r>
      <w:r>
        <w:rPr>
          <w:rFonts w:hint="eastAsia"/>
        </w:rPr>
        <w:br/>
      </w:r>
      <w:r>
        <w:rPr>
          <w:rFonts w:hint="eastAsia"/>
        </w:rPr>
        <w:t>　　图表 太阳能路灯行业现状</w:t>
      </w:r>
      <w:r>
        <w:rPr>
          <w:rFonts w:hint="eastAsia"/>
        </w:rPr>
        <w:br/>
      </w:r>
      <w:r>
        <w:rPr>
          <w:rFonts w:hint="eastAsia"/>
        </w:rPr>
        <w:t>　　图表 太阳能路灯行业标准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2019-2024年中国太阳能路灯市场规模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2024年中国太阳能路灯行业产能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2019-2024年中国太阳能路灯产量</w:t>
      </w:r>
      <w:r>
        <w:rPr>
          <w:rFonts w:hint="eastAsia"/>
        </w:rPr>
        <w:br/>
      </w:r>
      <w:r>
        <w:rPr>
          <w:rFonts w:hint="eastAsia"/>
        </w:rPr>
        <w:t>　　图表 太阳能路灯行业动态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2019-2024年中国太阳能路灯市场需求量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2019-2024年中国太阳能路灯进口数据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2019-2024年中国太阳能路灯出口数据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**地区太阳能路灯市场调研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**地区太阳能路灯市场调研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2024-2030年中国太阳能路灯市场规模预测</w:t>
      </w:r>
      <w:r>
        <w:rPr>
          <w:rFonts w:hint="eastAsia"/>
        </w:rPr>
        <w:br/>
      </w:r>
      <w:r>
        <w:rPr>
          <w:rFonts w:hint="eastAsia"/>
        </w:rPr>
        <w:t>　　图表 太阳能路灯行业准入条件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d46413a447fc" w:history="1">
        <w:r>
          <w:rPr>
            <w:rStyle w:val="Hyperlink"/>
          </w:rPr>
          <w:t>2024-2030年中国太阳能路灯行业现状分析与趋势预测报告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ed46413a447fc" w:history="1">
        <w:r>
          <w:rPr>
            <w:rStyle w:val="Hyperlink"/>
          </w:rPr>
          <w:t>https://www.20087.com/2/17/TaiYangNengLuDengHangYeFaZhanQuShi.html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277d14ef4950" w:history="1">
      <w:r>
        <w:rPr>
          <w:rStyle w:val="Hyperlink"/>
        </w:rPr>
        <w:t>2024-2030年中国太阳能路灯行业现状分析与趋势预测报告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aiYangNengLuDengHangYeFaZhanQuShi.html" TargetMode="External" Id="R6c1ed46413a4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aiYangNengLuDengHangYeFaZhanQuShi.html" TargetMode="External" Id="R0e91277d14ef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2023-12-07T00:39:00Z</dcterms:created>
  <dcterms:modified xsi:type="dcterms:W3CDTF">2023-12-07T01:39:00Z</dcterms:modified>
  <dc:subject>2024-2030年中国太阳能路灯行业现状分析与趋势预测报告</dc:subject>
  <dc:title>2024-2030年中国太阳能路灯行业现状分析与趋势预测报告</dc:title>
  <cp:keywords>2024-2030年中国太阳能路灯行业现状分析与趋势预测报告</cp:keywords>
  <dc:description>2024-2030年中国太阳能路灯行业现状分析与趋势预测报告</dc:description>
</cp:coreProperties>
</file>