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7f0e030b34b48" w:history="1">
              <w:r>
                <w:rPr>
                  <w:rStyle w:val="Hyperlink"/>
                </w:rPr>
                <w:t>2024-2030年全球与中国废水处理市场研究及前景分析报告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7f0e030b34b48" w:history="1">
              <w:r>
                <w:rPr>
                  <w:rStyle w:val="Hyperlink"/>
                </w:rPr>
                <w:t>2024-2030年全球与中国废水处理市场研究及前景分析报告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7f0e030b34b48" w:history="1">
                <w:r>
                  <w:rPr>
                    <w:rStyle w:val="Hyperlink"/>
                  </w:rPr>
                  <w:t>https://www.20087.com/2/37/FeiShuiChuLiDeFaZhanQianJing.html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技术在全球范围内得到了前所未有的重视，以应对水资源短缺和环境保护的迫切需求。目前，生物处理、膜处理、高级氧化等技术广泛应用，处理效率和出水质量显著提升。智能化、自动化控制系统提高了运营效率，远程监控降低了管理成本。同时，资源回收与能源回收（如从废水中回收磷、氮、有机物作为肥料或能源）成为行业热点。</w:t>
      </w:r>
      <w:r>
        <w:rPr>
          <w:rFonts w:hint="eastAsia"/>
        </w:rPr>
        <w:br/>
      </w:r>
      <w:r>
        <w:rPr>
          <w:rFonts w:hint="eastAsia"/>
        </w:rPr>
        <w:t>　　废水处理技术的未来将更加注重生态化、资源化和低碳化。纳米技术、生物工程技术的应用将推动处理效率和资源回收率的进一步提升。数字化转型，如大数据分析、AI优化处理参数，将使系统运行更加精准高效。微藻技术、人工湿地系统等自然处理方式的融合，将促进生态与技术的和谐共生。此外，零排放概念的实践，以及针对新兴污染物（如微塑料、药物残留）的处理技术开发，将是行业面临的重大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7f0e030b34b48" w:history="1">
        <w:r>
          <w:rPr>
            <w:rStyle w:val="Hyperlink"/>
          </w:rPr>
          <w:t>2024-2030年全球与中国废水处理市场研究及前景分析报告</w:t>
        </w:r>
      </w:hyperlink>
      <w:r>
        <w:rPr>
          <w:rFonts w:hint="eastAsia"/>
        </w:rPr>
        <w:t>》基于国家统计局、商务部、发改委以及废水处理相关行业协会、研究单位的数据和宏观经济、政策环境分析，全面研究了废水处理行业的产业链结构、市场规模与需求。废水处理报告剖析了废水处理市场价格、行业竞争格局及重点企业经营现状，并对废水处理市场前景、发展趋势进行了科学预测。同时，废水处理报告还进一步细分了市场，评估了废水处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全球市场废水处理市场总体规模</w:t>
      </w:r>
      <w:r>
        <w:rPr>
          <w:rFonts w:hint="eastAsia"/>
        </w:rPr>
        <w:br/>
      </w:r>
      <w:r>
        <w:rPr>
          <w:rFonts w:hint="eastAsia"/>
        </w:rPr>
        <w:t>　　1.4 中国市场废水处理市场总体规模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废水处理行业发展总体概况</w:t>
      </w:r>
      <w:r>
        <w:rPr>
          <w:rFonts w:hint="eastAsia"/>
        </w:rPr>
        <w:br/>
      </w:r>
      <w:r>
        <w:rPr>
          <w:rFonts w:hint="eastAsia"/>
        </w:rPr>
        <w:t>　　　　1.5.2 废水处理行业发展主要特点</w:t>
      </w:r>
      <w:r>
        <w:rPr>
          <w:rFonts w:hint="eastAsia"/>
        </w:rPr>
        <w:br/>
      </w:r>
      <w:r>
        <w:rPr>
          <w:rFonts w:hint="eastAsia"/>
        </w:rPr>
        <w:t>　　　　1.5.3 废水处理行业发展影响因素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废水处理有利因素</w:t>
      </w:r>
      <w:r>
        <w:rPr>
          <w:rFonts w:hint="eastAsia"/>
        </w:rPr>
        <w:br/>
      </w:r>
      <w:r>
        <w:rPr>
          <w:rFonts w:hint="eastAsia"/>
        </w:rPr>
        <w:t>　　　　1.5.3 .2 废水处理不利因素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近三年废水处理主要企业在国际市场占有率（按收入，2019-2023）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2023年废水处理主要企业在国际市场排名（按收入）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近三年全球市场主要企业废水处理销售收入（2019-2023）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中国市场，近三年废水处理主要企业占有率及排名（按收入）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近三年废水处理主要企业在中国市场占有率（按收入，2019-2023）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2023年废水处理主要企业在中国市场排名（按收入）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近三年中国市场主要企业废水处理销售收入（2019-2023）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全球主要厂商废水处理总部及产地分布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全球主要厂商成立时间及废水处理商业化日期</w:t>
      </w:r>
      <w:r>
        <w:rPr>
          <w:rFonts w:hint="eastAsia"/>
        </w:rPr>
        <w:br/>
      </w:r>
      <w:r>
        <w:rPr>
          <w:rFonts w:hint="eastAsia"/>
        </w:rPr>
        <w:t>　　2.5 全球主要厂商废水处理产品类型及应用</w:t>
      </w:r>
      <w:r>
        <w:rPr>
          <w:rFonts w:hint="eastAsia"/>
        </w:rPr>
        <w:br/>
      </w:r>
      <w:r>
        <w:rPr>
          <w:rFonts w:hint="eastAsia"/>
        </w:rPr>
        <w:t>　　2.6 废水处理行业集中度、竞争程度分析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废水处理行业集中度分析：2023年全球Top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全球废水处理第一梯队、第二梯队和第三梯队生产商（品牌）及市场份额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全球主要地区废水处理市场规模分析：2019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全球主要地区废水处理销售额及份额（2019-2023年）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全球主要地区废水处理销售额及份额预测（2024-2030年）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印度废水处理销售额及预测（2019-2030）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按产品类型细分，全球废水处理销售额对比（2019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按产品类型细分，全球废水处理销售额及市场份额（2019-2023）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按产品类型细分，全球废水处理销售额预测（2024-2030）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按产品类型细分，中国废水处理销售额及市场份额（2019-2023）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按产品类型细分，中国废水处理销售额预测（2024-2030）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按产品类型细分，全球废水处理销售额对比（2019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按产品类型细分，全球废水处理销售额及市场份额（2019-2023）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按产品类型细分，全球废水处理销售额预测（2024-2030）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中国不同应用废水处理销售额及市场份额（2019-2023）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中国不同应用废水处理销售额预测（2024-2030）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废水处理企业（一）</w:t>
      </w:r>
      <w:r>
        <w:rPr>
          <w:rFonts w:hint="eastAsia"/>
        </w:rPr>
        <w:br/>
      </w:r>
      <w:r>
        <w:rPr>
          <w:rFonts w:hint="eastAsia"/>
        </w:rPr>
        <w:t>　　　　6.1.1 废水处理企业（一）公司信息、总部、废水处理市场地位以及主要的竞争对手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废水处理企业（一）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废水处理企业（一）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废水处理企业（一）简介及主要业务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废水处理企业（一）最新动态</w:t>
      </w:r>
      <w:r>
        <w:rPr>
          <w:rFonts w:hint="eastAsia"/>
        </w:rPr>
        <w:br/>
      </w:r>
      <w:r>
        <w:rPr>
          <w:rFonts w:hint="eastAsia"/>
        </w:rPr>
        <w:t>　　6.2 废水处理企业（二）</w:t>
      </w:r>
      <w:r>
        <w:rPr>
          <w:rFonts w:hint="eastAsia"/>
        </w:rPr>
        <w:br/>
      </w:r>
      <w:r>
        <w:rPr>
          <w:rFonts w:hint="eastAsia"/>
        </w:rPr>
        <w:t>　　　　6.2.1 废水处理企业（二）公司信息、总部、废水处理市场地位以及主要的竞争对手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废水处理企业（二）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废水处理企业（二）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废水处理企业（二）简介及主要业务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废水处理企业（二）最新动态</w:t>
      </w:r>
      <w:r>
        <w:rPr>
          <w:rFonts w:hint="eastAsia"/>
        </w:rPr>
        <w:br/>
      </w:r>
      <w:r>
        <w:rPr>
          <w:rFonts w:hint="eastAsia"/>
        </w:rPr>
        <w:t>　　6.3 废水处理企业（三）</w:t>
      </w:r>
      <w:r>
        <w:rPr>
          <w:rFonts w:hint="eastAsia"/>
        </w:rPr>
        <w:br/>
      </w:r>
      <w:r>
        <w:rPr>
          <w:rFonts w:hint="eastAsia"/>
        </w:rPr>
        <w:t>　　　　6.3.1 废水处理企业（三）公司信息、总部、废水处理市场地位以及主要的竞争对手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废水处理企业（三）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废水处理企业（三）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废水处理企业（三）简介及主要业务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废水处理企业（三）最新动态</w:t>
      </w:r>
      <w:r>
        <w:rPr>
          <w:rFonts w:hint="eastAsia"/>
        </w:rPr>
        <w:br/>
      </w:r>
      <w:r>
        <w:rPr>
          <w:rFonts w:hint="eastAsia"/>
        </w:rPr>
        <w:t>　　6.4 废水处理企业（四）</w:t>
      </w:r>
      <w:r>
        <w:rPr>
          <w:rFonts w:hint="eastAsia"/>
        </w:rPr>
        <w:br/>
      </w:r>
      <w:r>
        <w:rPr>
          <w:rFonts w:hint="eastAsia"/>
        </w:rPr>
        <w:t>　　　　6.4.1 废水处理企业（四）公司信息、总部、废水处理市场地位以及主要的竞争对手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废水处理企业（四）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废水处理企业（四）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废水处理企业（四）简介及主要业务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废水处理企业（四）最新动态</w:t>
      </w:r>
      <w:r>
        <w:rPr>
          <w:rFonts w:hint="eastAsia"/>
        </w:rPr>
        <w:br/>
      </w:r>
      <w:r>
        <w:rPr>
          <w:rFonts w:hint="eastAsia"/>
        </w:rPr>
        <w:t>　　6.5 废水处理企业（五）</w:t>
      </w:r>
      <w:r>
        <w:rPr>
          <w:rFonts w:hint="eastAsia"/>
        </w:rPr>
        <w:br/>
      </w:r>
      <w:r>
        <w:rPr>
          <w:rFonts w:hint="eastAsia"/>
        </w:rPr>
        <w:t>　　　　6.5.1 废水处理企业（五）公司信息、总部、废水处理市场地位以及主要的竞争对手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废水处理企业（五）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废水处理企业（五）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废水处理企业（五）简介及主要业务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废水处理企业（五）最新动态</w:t>
      </w:r>
      <w:r>
        <w:rPr>
          <w:rFonts w:hint="eastAsia"/>
        </w:rPr>
        <w:br/>
      </w:r>
      <w:r>
        <w:rPr>
          <w:rFonts w:hint="eastAsia"/>
        </w:rPr>
        <w:t>　　6.6 废水处理企业（六）</w:t>
      </w:r>
      <w:r>
        <w:rPr>
          <w:rFonts w:hint="eastAsia"/>
        </w:rPr>
        <w:br/>
      </w:r>
      <w:r>
        <w:rPr>
          <w:rFonts w:hint="eastAsia"/>
        </w:rPr>
        <w:t>　　　　6.6.1 废水处理企业（六）公司信息、总部、废水处理市场地位以及主要的竞争对手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废水处理企业（六）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废水处理企业（六）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废水处理企业（六）简介及主要业务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废水处理企业（六）最新动态</w:t>
      </w:r>
      <w:r>
        <w:rPr>
          <w:rFonts w:hint="eastAsia"/>
        </w:rPr>
        <w:br/>
      </w:r>
      <w:r>
        <w:rPr>
          <w:rFonts w:hint="eastAsia"/>
        </w:rPr>
        <w:t>　　6.7 废水处理企业（七）</w:t>
      </w:r>
      <w:r>
        <w:rPr>
          <w:rFonts w:hint="eastAsia"/>
        </w:rPr>
        <w:br/>
      </w:r>
      <w:r>
        <w:rPr>
          <w:rFonts w:hint="eastAsia"/>
        </w:rPr>
        <w:t>　　　　6.7.1 废水处理企业（七）公司信息、总部、废水处理市场地位以及主要的竞争对手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废水处理企业（七）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废水处理企业（七）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废水处理企业（七）简介及主要业务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废水处理企业（七）最新动态</w:t>
      </w:r>
      <w:r>
        <w:rPr>
          <w:rFonts w:hint="eastAsia"/>
        </w:rPr>
        <w:br/>
      </w:r>
      <w:r>
        <w:rPr>
          <w:rFonts w:hint="eastAsia"/>
        </w:rPr>
        <w:t>　　6.8 废水处理企业（八）</w:t>
      </w:r>
      <w:r>
        <w:rPr>
          <w:rFonts w:hint="eastAsia"/>
        </w:rPr>
        <w:br/>
      </w:r>
      <w:r>
        <w:rPr>
          <w:rFonts w:hint="eastAsia"/>
        </w:rPr>
        <w:t>　　　　6.8.1 废水处理企业（八）公司信息、总部、废水处理市场地位以及主要的竞争对手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废水处理企业（八） 废水处理产品及服务介绍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废水处理企业（八）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废水处理企业（八）简介及主要业务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废水处理企业（八）最新动态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废水处理行业发展趋势</w:t>
      </w:r>
      <w:r>
        <w:rPr>
          <w:rFonts w:hint="eastAsia"/>
        </w:rPr>
        <w:br/>
      </w:r>
      <w:r>
        <w:rPr>
          <w:rFonts w:hint="eastAsia"/>
        </w:rPr>
        <w:t>　　7.2 废水处理行业主要驱动因素</w:t>
      </w:r>
      <w:r>
        <w:rPr>
          <w:rFonts w:hint="eastAsia"/>
        </w:rPr>
        <w:br/>
      </w:r>
      <w:r>
        <w:rPr>
          <w:rFonts w:hint="eastAsia"/>
        </w:rPr>
        <w:t>　　7.3 废水处理中国企业SWOT分析</w:t>
      </w:r>
      <w:r>
        <w:rPr>
          <w:rFonts w:hint="eastAsia"/>
        </w:rPr>
        <w:br/>
      </w:r>
      <w:r>
        <w:rPr>
          <w:rFonts w:hint="eastAsia"/>
        </w:rPr>
        <w:t>　　7.4 中国废水处理行业政策环境分析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废水处理行业产业链简介</w:t>
      </w:r>
      <w:r>
        <w:rPr>
          <w:rFonts w:hint="eastAsia"/>
        </w:rPr>
        <w:br/>
      </w:r>
      <w:r>
        <w:rPr>
          <w:rFonts w:hint="eastAsia"/>
        </w:rPr>
        <w:t>　　　　8.1.1 废水处理行业供应链分析</w:t>
      </w:r>
      <w:r>
        <w:rPr>
          <w:rFonts w:hint="eastAsia"/>
        </w:rPr>
        <w:br/>
      </w:r>
      <w:r>
        <w:rPr>
          <w:rFonts w:hint="eastAsia"/>
        </w:rPr>
        <w:t>　　　　8.1.2 废水处理主要原料及供应情况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废水处理行业主要下游客户</w:t>
      </w:r>
      <w:r>
        <w:rPr>
          <w:rFonts w:hint="eastAsia"/>
        </w:rPr>
        <w:br/>
      </w:r>
      <w:r>
        <w:rPr>
          <w:rFonts w:hint="eastAsia"/>
        </w:rPr>
        <w:t>　　8.2 废水处理行业采购模式</w:t>
      </w:r>
      <w:r>
        <w:rPr>
          <w:rFonts w:hint="eastAsia"/>
        </w:rPr>
        <w:br/>
      </w:r>
      <w:r>
        <w:rPr>
          <w:rFonts w:hint="eastAsia"/>
        </w:rPr>
        <w:t>　　8.3 废水处理行业生产模式</w:t>
      </w:r>
      <w:r>
        <w:rPr>
          <w:rFonts w:hint="eastAsia"/>
        </w:rPr>
        <w:br/>
      </w:r>
      <w:r>
        <w:rPr>
          <w:rFonts w:hint="eastAsia"/>
        </w:rPr>
        <w:t>　　8.4 废水处理行业销售模式及销售渠道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废水处理产品图片</w:t>
      </w:r>
      <w:r>
        <w:rPr>
          <w:rFonts w:hint="eastAsia"/>
        </w:rPr>
        <w:br/>
      </w:r>
      <w:r>
        <w:rPr>
          <w:rFonts w:hint="eastAsia"/>
        </w:rPr>
        <w:t>　　图 2019-2023年全球市场废水处理市场规模（销售额）统计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2024-2030年全球废水处理市场规模预测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2019-2023年中国市场废水处理市场规模（销售额）统计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2024-2030年中国废水处理市场规模预测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2019-2023年全球不同废水处理类型市场份额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2024-2030年全球不同废水处理类型市场份额预测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2019-2023年中国不同废水处理类型市场份额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2024-2030年中国不同废水处理类型市场份额预测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2019-2023年全球不同废水处理应用市场份额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2024-2030年全球不同废水处理应用市场份额预测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2019-2023年中国不同废水处理应用市场份额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2024-2030年中国不同废水处理应用市场份额预测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2019-2023年全球主要地区废水处理规模市场份额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2024-2030年全球主要地区废水处理规模市场份额预测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2019-2023年北美废水处理销售额</w:t>
      </w:r>
      <w:r>
        <w:rPr>
          <w:rFonts w:hint="eastAsia"/>
        </w:rPr>
        <w:br/>
      </w:r>
      <w:r>
        <w:rPr>
          <w:rFonts w:hint="eastAsia"/>
        </w:rPr>
        <w:t>　　图 2024-2030年北美废水处理销售额预测</w:t>
      </w:r>
      <w:r>
        <w:rPr>
          <w:rFonts w:hint="eastAsia"/>
        </w:rPr>
        <w:br/>
      </w:r>
      <w:r>
        <w:rPr>
          <w:rFonts w:hint="eastAsia"/>
        </w:rPr>
        <w:t>　　图 2019-2023年欧洲废水处理销售额</w:t>
      </w:r>
      <w:r>
        <w:rPr>
          <w:rFonts w:hint="eastAsia"/>
        </w:rPr>
        <w:br/>
      </w:r>
      <w:r>
        <w:rPr>
          <w:rFonts w:hint="eastAsia"/>
        </w:rPr>
        <w:t>　　图 2024-2030年欧洲废水处理销售额预测</w:t>
      </w:r>
      <w:r>
        <w:rPr>
          <w:rFonts w:hint="eastAsia"/>
        </w:rPr>
        <w:br/>
      </w:r>
      <w:r>
        <w:rPr>
          <w:rFonts w:hint="eastAsia"/>
        </w:rPr>
        <w:t>　　图 2019-2023年中国废水处理销售额</w:t>
      </w:r>
      <w:r>
        <w:rPr>
          <w:rFonts w:hint="eastAsia"/>
        </w:rPr>
        <w:br/>
      </w:r>
      <w:r>
        <w:rPr>
          <w:rFonts w:hint="eastAsia"/>
        </w:rPr>
        <w:t>　　图 2024-2030年中国废水处理销售额预测</w:t>
      </w:r>
      <w:r>
        <w:rPr>
          <w:rFonts w:hint="eastAsia"/>
        </w:rPr>
        <w:br/>
      </w:r>
      <w:r>
        <w:rPr>
          <w:rFonts w:hint="eastAsia"/>
        </w:rPr>
        <w:t>　　图 2019-2023年南美废水处理销售额</w:t>
      </w:r>
      <w:r>
        <w:rPr>
          <w:rFonts w:hint="eastAsia"/>
        </w:rPr>
        <w:br/>
      </w:r>
      <w:r>
        <w:rPr>
          <w:rFonts w:hint="eastAsia"/>
        </w:rPr>
        <w:t>　　图 2024-2030年南美废水处理销售额预测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2019-2023年中东及非洲废水处理销售额</w:t>
      </w:r>
      <w:r>
        <w:rPr>
          <w:rFonts w:hint="eastAsia"/>
        </w:rPr>
        <w:br/>
      </w:r>
      <w:r>
        <w:rPr>
          <w:rFonts w:hint="eastAsia"/>
        </w:rPr>
        <w:t>　　图 2024-2030年中东及非洲废水处理销售额预测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2023年全球前5大企业废水处理市场份额</w:t>
      </w:r>
      <w:r>
        <w:rPr>
          <w:rFonts w:hint="eastAsia"/>
        </w:rPr>
        <w:br/>
      </w:r>
      <w:r>
        <w:rPr>
          <w:rFonts w:hint="eastAsia"/>
        </w:rPr>
        <w:t>　　图 2023年全球废水处理第一梯队、第二梯队和第三梯队企业及市场份额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废水处理全球领先企业SWOT分析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2023年中国排名前3和前5废水处理企业市场份额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废水处理主要企业列表</w:t>
      </w:r>
      <w:r>
        <w:rPr>
          <w:rFonts w:hint="eastAsia"/>
        </w:rPr>
        <w:br/>
      </w:r>
      <w:r>
        <w:rPr>
          <w:rFonts w:hint="eastAsia"/>
        </w:rPr>
        <w:t>　　表 全球市场不同废水处理类型销售额及增长率对比（2019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2019-2023年全球不同废水处理类型销售额列表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2019-2023年全球不同废水处理类型销售额市场份额列表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2024-2030年全球不同废水处理类型销售额预测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2024-2030年全球不同废水处理类型销售额市场份额预测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2019-2023年中国不同废水处理类型销售额列表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2019-2023年中国不同废水处理类型销售额市场份额列表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2024-2030年中国不同废水处理类型销售额预测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2024-2030年中国不同废水处理类型销售额市场份额预测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全球市场不同废水处理应用销售额及增长率对比（2019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2019-2023年全球不同废水处理应用销售额列表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2019-2023年全球不同废水处理应用销售额市场份额列表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2024-2030年全球不同废水处理应用销售额预测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2024-2030年全球不同废水处理应用销售额市场份额预测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2019-2023年中国不同废水处理应用销售额列表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2019-2023年中国不同废水处理应用销售额市场份额列表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2024-2030年中国不同废水处理应用销售额预测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2024-2030年中国不同废水处理应用销售额市场份额预测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全球主要地区废水处理销售额统计（2019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2019-2023年全球主要地区废水处理销售额列表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2019-2023年全球主要地区废水处理销售额及市场份额列表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2024-2030年全球主要地区废水处理销售额预测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2024-2030年全球主要地区废水处理销售额及市场份额预测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2019-2023年全球主要企业废水处理销售额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2019-2023年全球主要企业废水处理销售额市场份额对比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2023年全球主要废水处理企业市场地位（第一梯队、第二梯队和第三梯队）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2023年全球主要废水处理企业收入排名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2023年全球主要废水处理企业总部及市场区域分布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全球主要废水处理企业产品类型及应用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全球主要废水处理企业商业化日期</w:t>
      </w:r>
      <w:r>
        <w:rPr>
          <w:rFonts w:hint="eastAsia"/>
        </w:rPr>
        <w:br/>
      </w:r>
      <w:r>
        <w:rPr>
          <w:rFonts w:hint="eastAsia"/>
        </w:rPr>
        <w:t>　　表 2023年全球废水处理市场投资、并购等现状分析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2019-2023年中国主要企业废水处理销售额列表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2019-2023年中国主要企业废水处理销售额份额对比</w:t>
      </w:r>
      <w:r>
        <w:rPr>
          <w:rFonts w:hint="eastAsia"/>
        </w:rPr>
        <w:br/>
      </w:r>
      <w:r>
        <w:rPr>
          <w:rFonts w:hint="eastAsia"/>
        </w:rPr>
        <w:t>　　表 废水处理企业（一）公司信息、总部、废水处理市场地位以及主要的竞争对手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废水处理企业（一）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废水处理企业（一）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废水处理企业（一）公司最新动态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废水处理企业（二）公司信息、总部、废水处理市场地位以及主要的竞争对手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废水处理企业（二）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废水处理企业（二）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废水处理企业（二）公司最新动态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废水处理企业（三）公司信息、总部、废水处理市场地位以及主要的竞争对手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废水处理企业（三）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废水处理企业（三）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废水处理企业（三）公司最新动态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废水处理企业（四）公司信息、总部、废水处理市场地位以及主要的竞争对手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废水处理企业（四）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废水处理企业（四）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废水处理企业（四）公司最新动态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废水处理企业（五）公司信息、总部、废水处理市场地位以及主要的竞争对手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废水处理企业（五）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废水处理企业（五）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废水处理企业（五）公司最新动态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废水处理企业（六）公司信息、总部、废水处理市场地位以及主要的竞争对手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废水处理企业（六）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废水处理企业（六）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废水处理企业（六）公司最新动态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废水处理企业（七）公司信息、总部、废水处理市场地位以及主要的竞争对手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废水处理企业（七）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废水处理企业（七）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废水处理企业（七）公司最新动态</w:t>
      </w:r>
      <w:r>
        <w:rPr>
          <w:rFonts w:hint="eastAsia"/>
        </w:rPr>
        <w:br/>
      </w:r>
      <w:r>
        <w:rPr>
          <w:rFonts w:hint="eastAsia"/>
        </w:rPr>
        <w:t>　　表 废水处理企业（八）公司信息、总部、废水处理市场地位以及主要的竞争对手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废水处理企业（八） 废水处理业务分析</w:t>
      </w:r>
      <w:r>
        <w:rPr>
          <w:rFonts w:hint="eastAsia"/>
        </w:rPr>
        <w:br/>
      </w:r>
      <w:r>
        <w:rPr>
          <w:rFonts w:hint="eastAsia"/>
        </w:rPr>
        <w:t>　　表 废水处理企业（八） 废水处理收入及毛利率（2019-2023）</w:t>
      </w:r>
      <w:r>
        <w:rPr>
          <w:rFonts w:hint="eastAsia"/>
        </w:rPr>
        <w:br/>
      </w:r>
      <w:r>
        <w:rPr>
          <w:rFonts w:hint="eastAsia"/>
        </w:rPr>
        <w:t>　　表 废水处理企业（八）公司简介及主要业务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废水处理企业（八）公司最新动态</w:t>
      </w:r>
      <w:r>
        <w:rPr>
          <w:rFonts w:hint="eastAsia"/>
        </w:rPr>
        <w:br/>
      </w:r>
      <w:r>
        <w:rPr>
          <w:rFonts w:hint="eastAsia"/>
        </w:rPr>
        <w:t>　　表 废水处理行业发展机遇及主要驱动因素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废水处理行业发展面临的风险</w:t>
      </w:r>
      <w:r>
        <w:rPr>
          <w:rFonts w:hint="eastAsia"/>
        </w:rPr>
        <w:br/>
      </w:r>
      <w:r>
        <w:rPr>
          <w:rFonts w:hint="eastAsia"/>
        </w:rPr>
        <w:t>　　表 废水处理行业政策分析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7f0e030b34b48" w:history="1">
        <w:r>
          <w:rPr>
            <w:rStyle w:val="Hyperlink"/>
          </w:rPr>
          <w:t>2024-2030年全球与中国废水处理市场研究及前景分析报告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7f0e030b34b48" w:history="1">
        <w:r>
          <w:rPr>
            <w:rStyle w:val="Hyperlink"/>
          </w:rPr>
          <w:t>https://www.20087.com/2/37/FeiShuiChuLiDeFaZhanQianJing.html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b2e3ebeb04bee" w:history="1">
      <w:r>
        <w:rPr>
          <w:rStyle w:val="Hyperlink"/>
        </w:rPr>
        <w:t>2024-2030年全球与中国废水处理市场研究及前景分析报告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iShuiChuLiDeFaZhanQianJing.html" TargetMode="External" Id="Rbab7f0e030b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iShuiChuLiDeFaZhanQianJing.html" TargetMode="External" Id="Rb69b2e3ebeb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2024-05-14T03:20:06Z</dcterms:created>
  <dcterms:modified xsi:type="dcterms:W3CDTF">2024-05-14T04:20:06Z</dcterms:modified>
  <dc:subject>2024-2030年全球与中国废水处理市场研究及前景分析报告</dc:subject>
  <dc:title>2024-2030年全球与中国废水处理市场研究及前景分析报告</dc:title>
  <cp:keywords>2024-2030年全球与中国废水处理市场研究及前景分析报告</cp:keywords>
  <dc:description>2024-2030年全球与中国废水处理市场研究及前景分析报告</dc:description>
</cp:coreProperties>
</file>