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82db8c1e0416e" w:history="1">
              <w:r>
                <w:rPr>
                  <w:rStyle w:val="Hyperlink"/>
                </w:rPr>
                <w:t>中国旋转层式组合烘箱行业发展研究及前景趋势预测报告（2023-2029年）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82db8c1e0416e" w:history="1">
              <w:r>
                <w:rPr>
                  <w:rStyle w:val="Hyperlink"/>
                </w:rPr>
                <w:t>中国旋转层式组合烘箱行业发展研究及前景趋势预测报告（2023-2029年）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82db8c1e0416e" w:history="1">
                <w:r>
                  <w:rPr>
                    <w:rStyle w:val="Hyperlink"/>
                  </w:rPr>
                  <w:t>https://www.20087.com/2/27/XuanZhuanCengShiZuHeHongXiangHangYeQianJingQuShi.html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层式组合烘箱是现代工业干燥设备中的关键设备之一，广泛应用于食品、医药、化工等领域的产品烘干作业。近年来，该类烘箱的技术水平不断提升，结合智能控制技术、热能回收系统以及新型高效加热元件的应用，使得设备在节能降耗、温度均匀性和自动化程度上都有了显著改进。未来发展趋势将更加注重节能环保、智能化监控及灵活定制化设计，以适应各行业对高效、低能耗、高品质烘干效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82db8c1e0416e" w:history="1">
        <w:r>
          <w:rPr>
            <w:rStyle w:val="Hyperlink"/>
          </w:rPr>
          <w:t>中国旋转层式组合烘箱行业发展研究及前景趋势预测报告（2023-2029年）</w:t>
        </w:r>
      </w:hyperlink>
      <w:r>
        <w:rPr>
          <w:rFonts w:hint="eastAsia"/>
        </w:rPr>
        <w:t>》基于权威数据资源与长期监测数据，全面分析了旋转层式组合烘箱行业现状、市场需求、市场规模及产业链结构。旋转层式组合烘箱报告探讨了价格变动、细分市场特征以及市场前景，并对未来发展趋势进行了科学预测。同时，旋转层式组合烘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全球旋转层式组合烘箱行业发展分析</w:t>
      </w:r>
      <w:r>
        <w:rPr>
          <w:rFonts w:hint="eastAsia"/>
        </w:rPr>
        <w:br/>
      </w:r>
      <w:r>
        <w:rPr>
          <w:rFonts w:hint="eastAsia"/>
        </w:rPr>
        <w:t>　　第一节 全球旋转层式组合烘箱行业发展轨迹综述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一、全球旋转层式组合烘箱行业发展历程</w:t>
      </w:r>
      <w:r>
        <w:rPr>
          <w:rFonts w:hint="eastAsia"/>
        </w:rPr>
        <w:br/>
      </w:r>
      <w:r>
        <w:rPr>
          <w:rFonts w:hint="eastAsia"/>
        </w:rPr>
        <w:t>　　　　二、全球旋转层式组合烘箱行业发展面临的问题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三、全球旋转层式组合烘箱行业技术发展现状及趋势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全球旋转层式组合烘箱行业市场情况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一、2023年全球旋转层式组合烘箱产业发展分析</w:t>
      </w:r>
      <w:r>
        <w:rPr>
          <w:rFonts w:hint="eastAsia"/>
        </w:rPr>
        <w:br/>
      </w:r>
      <w:r>
        <w:rPr>
          <w:rFonts w:hint="eastAsia"/>
        </w:rPr>
        <w:t>　　　　二、2023年全球旋转层式组合烘箱产业发展分析</w:t>
      </w:r>
      <w:r>
        <w:rPr>
          <w:rFonts w:hint="eastAsia"/>
        </w:rPr>
        <w:br/>
      </w:r>
      <w:r>
        <w:rPr>
          <w:rFonts w:hint="eastAsia"/>
        </w:rPr>
        <w:t>　　　　三、2023年全球旋转层式组合烘箱产业发展分析</w:t>
      </w:r>
      <w:r>
        <w:rPr>
          <w:rFonts w:hint="eastAsia"/>
        </w:rPr>
        <w:br/>
      </w:r>
      <w:r>
        <w:rPr>
          <w:rFonts w:hint="eastAsia"/>
        </w:rPr>
        <w:t>　　　　三、2023年全球旋转层式组合烘箱行业研发动态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四、2023年全球旋转层式组合烘箱行业挑战与机会</w:t>
      </w:r>
      <w:r>
        <w:rPr>
          <w:rFonts w:hint="eastAsia"/>
        </w:rPr>
        <w:br/>
      </w:r>
      <w:r>
        <w:rPr>
          <w:rFonts w:hint="eastAsia"/>
        </w:rPr>
        <w:t>　　　　五、2023年全球旋转层式组合烘箱行业挑战与机会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部分国家地区旋转层式组合烘箱行业发展状况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一、2018-2023年美国旋转层式组合烘箱行业发展分析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二、2018-2023年欧洲旋转层式组合烘箱行业发展分析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三、2018-2023年日本旋转层式组合烘箱行业发展分析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四、2018-2023年韩国旋转层式组合烘箱行业发展分析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我国旋转层式组合烘箱行业发展现状</w:t>
      </w:r>
      <w:r>
        <w:rPr>
          <w:rFonts w:hint="eastAsia"/>
        </w:rPr>
        <w:br/>
      </w:r>
      <w:r>
        <w:rPr>
          <w:rFonts w:hint="eastAsia"/>
        </w:rPr>
        <w:t>　　第一节 中国旋转层式组合烘箱行业发展概述</w:t>
      </w:r>
      <w:r>
        <w:rPr>
          <w:rFonts w:hint="eastAsia"/>
        </w:rPr>
        <w:br/>
      </w:r>
      <w:r>
        <w:rPr>
          <w:rFonts w:hint="eastAsia"/>
        </w:rPr>
        <w:t>　　　　一、中国旋转层式组合烘箱行业发展历程</w:t>
      </w:r>
      <w:r>
        <w:rPr>
          <w:rFonts w:hint="eastAsia"/>
        </w:rPr>
        <w:br/>
      </w:r>
      <w:r>
        <w:rPr>
          <w:rFonts w:hint="eastAsia"/>
        </w:rPr>
        <w:t>　　　　二、中国旋转层式组合烘箱行业发展面临问题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三、中国旋转层式组合烘箱行业技术发展现状及趋势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我国旋转层式组合烘箱行业发展状况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一、2023年中国旋转层式组合烘箱行业发展回顾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二、2023年我国旋转层式组合烘箱行业发展分析</w:t>
      </w:r>
      <w:r>
        <w:rPr>
          <w:rFonts w:hint="eastAsia"/>
        </w:rPr>
        <w:br/>
      </w:r>
      <w:r>
        <w:rPr>
          <w:rFonts w:hint="eastAsia"/>
        </w:rPr>
        <w:t>　　　　三、2023年我国旋转层式组合烘箱行业发展分析</w:t>
      </w:r>
      <w:r>
        <w:rPr>
          <w:rFonts w:hint="eastAsia"/>
        </w:rPr>
        <w:br/>
      </w:r>
      <w:r>
        <w:rPr>
          <w:rFonts w:hint="eastAsia"/>
        </w:rPr>
        <w:t>　　第三节 2018-2023年中国旋转层式组合烘箱现状分析</w:t>
      </w:r>
      <w:r>
        <w:rPr>
          <w:rFonts w:hint="eastAsia"/>
        </w:rPr>
        <w:br/>
      </w:r>
      <w:r>
        <w:rPr>
          <w:rFonts w:hint="eastAsia"/>
        </w:rPr>
        <w:t>　　第四节 2018-2023年旋转层式组合烘箱产量分析</w:t>
      </w:r>
      <w:r>
        <w:rPr>
          <w:rFonts w:hint="eastAsia"/>
        </w:rPr>
        <w:br/>
      </w:r>
      <w:r>
        <w:rPr>
          <w:rFonts w:hint="eastAsia"/>
        </w:rPr>
        <w:t>　　　　一、2018-2023年我国旋转层式组合烘箱产量分析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二、2023-2029年我国旋转层式组合烘箱产量预测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中国旋转层式组合烘箱所属行业区域市场调研</w:t>
      </w:r>
      <w:r>
        <w:rPr>
          <w:rFonts w:hint="eastAsia"/>
        </w:rPr>
        <w:br/>
      </w:r>
      <w:r>
        <w:rPr>
          <w:rFonts w:hint="eastAsia"/>
        </w:rPr>
        <w:t>　　第一节 2018-2023年华北地区旋转层式组合烘箱所属行业调研</w:t>
      </w:r>
      <w:r>
        <w:rPr>
          <w:rFonts w:hint="eastAsia"/>
        </w:rPr>
        <w:br/>
      </w:r>
      <w:r>
        <w:rPr>
          <w:rFonts w:hint="eastAsia"/>
        </w:rPr>
        <w:t>　　　　一、2018-2023年所属行业发展现状分析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四、2023-2029年所属行业趋势预测分析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五、2023-2029年所属行业投资前景预测</w:t>
      </w:r>
      <w:r>
        <w:rPr>
          <w:rFonts w:hint="eastAsia"/>
        </w:rPr>
        <w:br/>
      </w:r>
      <w:r>
        <w:rPr>
          <w:rFonts w:hint="eastAsia"/>
        </w:rPr>
        <w:t>　　第二节 2018-2023年东北地区旋转层式组合烘箱所属行业调研</w:t>
      </w:r>
      <w:r>
        <w:rPr>
          <w:rFonts w:hint="eastAsia"/>
        </w:rPr>
        <w:br/>
      </w:r>
      <w:r>
        <w:rPr>
          <w:rFonts w:hint="eastAsia"/>
        </w:rPr>
        <w:t>　　　　一、2018-2023年所属行业发展现状分析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四、2023-2029年所属行业趋势预测分析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五、2023-2029年所属行业投资前景预测</w:t>
      </w:r>
      <w:r>
        <w:rPr>
          <w:rFonts w:hint="eastAsia"/>
        </w:rPr>
        <w:br/>
      </w:r>
      <w:r>
        <w:rPr>
          <w:rFonts w:hint="eastAsia"/>
        </w:rPr>
        <w:t>　　第三节 2018-2023年华东地区旋转层式组合烘箱所属行业调研</w:t>
      </w:r>
      <w:r>
        <w:rPr>
          <w:rFonts w:hint="eastAsia"/>
        </w:rPr>
        <w:br/>
      </w:r>
      <w:r>
        <w:rPr>
          <w:rFonts w:hint="eastAsia"/>
        </w:rPr>
        <w:t>　　　　一、2018-2023年所属行业发展现状分析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四、2023-2029年所属行业趋势预测分析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五、2023-2029年所属行业投资前景预测</w:t>
      </w:r>
      <w:r>
        <w:rPr>
          <w:rFonts w:hint="eastAsia"/>
        </w:rPr>
        <w:br/>
      </w:r>
      <w:r>
        <w:rPr>
          <w:rFonts w:hint="eastAsia"/>
        </w:rPr>
        <w:t>　　第四节 2018-2023年华南地区旋转层式组合烘箱所属行业调研</w:t>
      </w:r>
      <w:r>
        <w:rPr>
          <w:rFonts w:hint="eastAsia"/>
        </w:rPr>
        <w:br/>
      </w:r>
      <w:r>
        <w:rPr>
          <w:rFonts w:hint="eastAsia"/>
        </w:rPr>
        <w:t>　　　　一、2018-2023年所属行业发展现状分析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四、2023-2029年所属行业趋势预测分析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五、2023-2029年所属行业投资前景预测</w:t>
      </w:r>
      <w:r>
        <w:rPr>
          <w:rFonts w:hint="eastAsia"/>
        </w:rPr>
        <w:br/>
      </w:r>
      <w:r>
        <w:rPr>
          <w:rFonts w:hint="eastAsia"/>
        </w:rPr>
        <w:t>　　第五节 2018-2023年华中地区旋转层式组合烘箱所属行业调研</w:t>
      </w:r>
      <w:r>
        <w:rPr>
          <w:rFonts w:hint="eastAsia"/>
        </w:rPr>
        <w:br/>
      </w:r>
      <w:r>
        <w:rPr>
          <w:rFonts w:hint="eastAsia"/>
        </w:rPr>
        <w:t>　　　　一、2018-2023年所属行业发展现状分析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四、2023-2029年所属行业趋势预测分析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五、2023-2029年所属行业投资前景预测</w:t>
      </w:r>
      <w:r>
        <w:rPr>
          <w:rFonts w:hint="eastAsia"/>
        </w:rPr>
        <w:br/>
      </w:r>
      <w:r>
        <w:rPr>
          <w:rFonts w:hint="eastAsia"/>
        </w:rPr>
        <w:t>　　第六节 2018-2023年西南地区旋转层式组合烘箱所属行业调研</w:t>
      </w:r>
      <w:r>
        <w:rPr>
          <w:rFonts w:hint="eastAsia"/>
        </w:rPr>
        <w:br/>
      </w:r>
      <w:r>
        <w:rPr>
          <w:rFonts w:hint="eastAsia"/>
        </w:rPr>
        <w:t>　　　　一、2018-2023年所属行业发展现状分析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四、2023-2029年所属行业趋势预测分析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五、2023-2029年所属行业投资前景预测</w:t>
      </w:r>
      <w:r>
        <w:rPr>
          <w:rFonts w:hint="eastAsia"/>
        </w:rPr>
        <w:br/>
      </w:r>
      <w:r>
        <w:rPr>
          <w:rFonts w:hint="eastAsia"/>
        </w:rPr>
        <w:t>　　第七节 2018-2023年西北地区旋转层式组合烘箱所属行业调研</w:t>
      </w:r>
      <w:r>
        <w:rPr>
          <w:rFonts w:hint="eastAsia"/>
        </w:rPr>
        <w:br/>
      </w:r>
      <w:r>
        <w:rPr>
          <w:rFonts w:hint="eastAsia"/>
        </w:rPr>
        <w:t>　　　　一、2018-2023年所属行业发展现状分析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四、2023-2029年所属行业趋势预测分析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五、2023-2029年所属行业投资前景预测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旋转层式组合烘箱所属行业投资与趋势预测分析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2018-2023年旋转层式组合烘箱所属行业投资情况分析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旋转层式组合烘箱所属行业投资机会分析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一、旋转层式组合烘箱投资项目分析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二、可以投资的旋转层式组合烘箱模式</w:t>
      </w:r>
      <w:r>
        <w:rPr>
          <w:rFonts w:hint="eastAsia"/>
        </w:rPr>
        <w:br/>
      </w:r>
      <w:r>
        <w:rPr>
          <w:rFonts w:hint="eastAsia"/>
        </w:rPr>
        <w:t>　　　　三、2023年旋转层式组合烘箱投资机会</w:t>
      </w:r>
      <w:r>
        <w:rPr>
          <w:rFonts w:hint="eastAsia"/>
        </w:rPr>
        <w:br/>
      </w:r>
      <w:r>
        <w:rPr>
          <w:rFonts w:hint="eastAsia"/>
        </w:rPr>
        <w:t>　　　　四、2023年旋转层式组合烘箱投资新方向</w:t>
      </w:r>
      <w:r>
        <w:rPr>
          <w:rFonts w:hint="eastAsia"/>
        </w:rPr>
        <w:br/>
      </w:r>
      <w:r>
        <w:rPr>
          <w:rFonts w:hint="eastAsia"/>
        </w:rPr>
        <w:t>　　第三节 旋转层式组合烘箱所属行业趋势预测分析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一、贸易战下旋转层式组合烘箱所属行业的趋势预测</w:t>
      </w:r>
      <w:r>
        <w:rPr>
          <w:rFonts w:hint="eastAsia"/>
        </w:rPr>
        <w:br/>
      </w:r>
      <w:r>
        <w:rPr>
          <w:rFonts w:hint="eastAsia"/>
        </w:rPr>
        <w:t>　　　　二、2023年旋转层式组合烘箱所属行业面临的发展商机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旋转层式组合烘箱所属行业竞争格局分析</w:t>
      </w:r>
      <w:r>
        <w:rPr>
          <w:rFonts w:hint="eastAsia"/>
        </w:rPr>
        <w:br/>
      </w:r>
      <w:r>
        <w:rPr>
          <w:rFonts w:hint="eastAsia"/>
        </w:rPr>
        <w:t>　　第一节 旋转层式组合烘箱所属行业集中度分析</w:t>
      </w:r>
      <w:r>
        <w:rPr>
          <w:rFonts w:hint="eastAsia"/>
        </w:rPr>
        <w:br/>
      </w:r>
      <w:r>
        <w:rPr>
          <w:rFonts w:hint="eastAsia"/>
        </w:rPr>
        <w:t>　　　　一、旋转层式组合烘箱市场集中度分析</w:t>
      </w:r>
      <w:r>
        <w:rPr>
          <w:rFonts w:hint="eastAsia"/>
        </w:rPr>
        <w:br/>
      </w:r>
      <w:r>
        <w:rPr>
          <w:rFonts w:hint="eastAsia"/>
        </w:rPr>
        <w:t>　　　　二、旋转层式组合烘箱企业集中度分析</w:t>
      </w:r>
      <w:r>
        <w:rPr>
          <w:rFonts w:hint="eastAsia"/>
        </w:rPr>
        <w:br/>
      </w:r>
      <w:r>
        <w:rPr>
          <w:rFonts w:hint="eastAsia"/>
        </w:rPr>
        <w:t>　　　　三、旋转层式组合烘箱区域集中度分析</w:t>
      </w:r>
      <w:r>
        <w:rPr>
          <w:rFonts w:hint="eastAsia"/>
        </w:rPr>
        <w:br/>
      </w:r>
      <w:r>
        <w:rPr>
          <w:rFonts w:hint="eastAsia"/>
        </w:rPr>
        <w:t>　　第二节 旋转层式组合烘箱所属行业主要企业竞争力分析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旋转层式组合烘箱所属行业竞争格局分析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一、2018-2023年旋转层式组合烘箱所属行业竞争分析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二、2018-2023年中外旋转层式组合烘箱所属行业竞争分析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三、2018-2023年我国旋转层式组合烘箱所属行业竞争分析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四、2018-2023年我国旋转层式组合烘箱所属行业竞争分析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五、2023-2029年国内主要旋转层式组合烘箱所属行业企业动向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2023-2029年中国旋转层式组合烘箱所属行业发展形势分析</w:t>
      </w:r>
      <w:r>
        <w:rPr>
          <w:rFonts w:hint="eastAsia"/>
        </w:rPr>
        <w:br/>
      </w:r>
      <w:r>
        <w:rPr>
          <w:rFonts w:hint="eastAsia"/>
        </w:rPr>
        <w:t>　　第一节 旋转层式组合烘箱所属行业发展概况</w:t>
      </w:r>
      <w:r>
        <w:rPr>
          <w:rFonts w:hint="eastAsia"/>
        </w:rPr>
        <w:br/>
      </w:r>
      <w:r>
        <w:rPr>
          <w:rFonts w:hint="eastAsia"/>
        </w:rPr>
        <w:t>　　　　一、旋转层式组合烘箱所属行业发展特点分析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二、旋转层式组合烘箱所属行业投资现状分析</w:t>
      </w:r>
      <w:r>
        <w:rPr>
          <w:rFonts w:hint="eastAsia"/>
        </w:rPr>
        <w:br/>
      </w:r>
      <w:r>
        <w:rPr>
          <w:rFonts w:hint="eastAsia"/>
        </w:rPr>
        <w:t>　　　　三、旋转层式组合烘箱所属行业总产值分析</w:t>
      </w:r>
      <w:r>
        <w:rPr>
          <w:rFonts w:hint="eastAsia"/>
        </w:rPr>
        <w:br/>
      </w:r>
      <w:r>
        <w:rPr>
          <w:rFonts w:hint="eastAsia"/>
        </w:rPr>
        <w:t>　　　　四、旋转层式组合烘箱所属行业技术发展分析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2018-2023年旋转层式组合烘箱所属行业市场情况分析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一、旋转层式组合烘箱所属行业市场发展分析</w:t>
      </w:r>
      <w:r>
        <w:rPr>
          <w:rFonts w:hint="eastAsia"/>
        </w:rPr>
        <w:br/>
      </w:r>
      <w:r>
        <w:rPr>
          <w:rFonts w:hint="eastAsia"/>
        </w:rPr>
        <w:t>　　　　二、旋转层式组合烘箱市场存在的问题</w:t>
      </w:r>
      <w:r>
        <w:rPr>
          <w:rFonts w:hint="eastAsia"/>
        </w:rPr>
        <w:br/>
      </w:r>
      <w:r>
        <w:rPr>
          <w:rFonts w:hint="eastAsia"/>
        </w:rPr>
        <w:t>　　　　三、旋转层式组合烘箱市场规模分析</w:t>
      </w:r>
      <w:r>
        <w:rPr>
          <w:rFonts w:hint="eastAsia"/>
        </w:rPr>
        <w:br/>
      </w:r>
      <w:r>
        <w:rPr>
          <w:rFonts w:hint="eastAsia"/>
        </w:rPr>
        <w:t>　　第三节 2018-2023年旋转层式组合烘箱所属行业产销状况分析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一、旋转层式组合烘箱产量分析</w:t>
      </w:r>
      <w:r>
        <w:rPr>
          <w:rFonts w:hint="eastAsia"/>
        </w:rPr>
        <w:br/>
      </w:r>
      <w:r>
        <w:rPr>
          <w:rFonts w:hint="eastAsia"/>
        </w:rPr>
        <w:t>　　　　二、旋转层式组合烘箱产能分析</w:t>
      </w:r>
      <w:r>
        <w:rPr>
          <w:rFonts w:hint="eastAsia"/>
        </w:rPr>
        <w:br/>
      </w:r>
      <w:r>
        <w:rPr>
          <w:rFonts w:hint="eastAsia"/>
        </w:rPr>
        <w:t>　　　　三、旋转层式组合烘箱市场需求状况分析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中国旋转层式组合烘箱所属行业整体运行指标分析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2018-2023年中国旋转层式组合烘箱所属行业总体规模分析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2018-2023年中国旋转层式组合烘箱所属行业产销分析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2018-2023年中国旋转层式组合烘箱所属行业财务指标总体分析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旋转层式组合烘箱所属行业产销运存分析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一、2018-2023年旋转层式组合烘箱所属行业产销情况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二、2018-2023年旋转层式组合烘箱所属行业库存情况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三、2018-2023年旋转层式组合烘箱所属行业资金周转情况</w:t>
      </w:r>
      <w:r>
        <w:rPr>
          <w:rFonts w:hint="eastAsia"/>
        </w:rPr>
        <w:br/>
      </w:r>
      <w:r>
        <w:rPr>
          <w:rFonts w:hint="eastAsia"/>
        </w:rPr>
        <w:t>　　第五节 旋转层式组合烘箱所属行业盈利水平分析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一、2018-2023年旋转层式组合烘箱所属行业价格走势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二、2018-2023年旋转层式组合烘箱所属行业营业收入情况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三、2018-2023年旋转层式组合烘箱所属行业毛利率情况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四、2018-2023年旋转层式组合烘箱所属行业赢利能力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五、2018-2023年旋转层式组合烘箱所属行业赢利水平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六、2023-2029年旋转层式组合烘箱所属行业赢利预测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旋转层式组合烘箱所属行业盈利能力分析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2018-2023年中国旋转层式组合烘箱所属行业利润总额分析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2018-2023年中国旋转层式组合烘箱所属行业销售利润率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2018-2023年中国旋转层式组合烘箱行业所属行业总资产利润率分析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2018-2023年中国旋转层式组合烘箱所属行业产值利税率分析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旋转层式组合烘箱重点企业发展分析</w:t>
      </w:r>
      <w:r>
        <w:rPr>
          <w:rFonts w:hint="eastAsia"/>
        </w:rPr>
        <w:br/>
      </w:r>
      <w:r>
        <w:rPr>
          <w:rFonts w:hint="eastAsia"/>
        </w:rPr>
        <w:t>　　第一节 上海东麓仪器设备有限公司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广东宏展科技有限公司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宁波东方加热设备有限公司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广州市赛思达机械设备有限公司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福建省安溪艺萌机械有限公司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旋转层式组合烘箱行业投资趋势分析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2023年旋转层式组合烘箱行业投资效益分析</w:t>
      </w:r>
      <w:r>
        <w:rPr>
          <w:rFonts w:hint="eastAsia"/>
        </w:rPr>
        <w:br/>
      </w:r>
      <w:r>
        <w:rPr>
          <w:rFonts w:hint="eastAsia"/>
        </w:rPr>
        <w:t>　　第四节 2023年旋转层式组合烘箱行业投资趋势分析研究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一、总体投资趋势分析</w:t>
      </w:r>
      <w:r>
        <w:rPr>
          <w:rFonts w:hint="eastAsia"/>
        </w:rPr>
        <w:br/>
      </w:r>
      <w:r>
        <w:rPr>
          <w:rFonts w:hint="eastAsia"/>
        </w:rPr>
        <w:t>　　　　二、项目投资趋势分析</w:t>
      </w:r>
      <w:r>
        <w:rPr>
          <w:rFonts w:hint="eastAsia"/>
        </w:rPr>
        <w:br/>
      </w:r>
      <w:r>
        <w:rPr>
          <w:rFonts w:hint="eastAsia"/>
        </w:rPr>
        <w:t>　　　　三、融资策略</w:t>
      </w:r>
      <w:r>
        <w:rPr>
          <w:rFonts w:hint="eastAsia"/>
        </w:rPr>
        <w:br/>
      </w:r>
      <w:r>
        <w:rPr>
          <w:rFonts w:hint="eastAsia"/>
        </w:rPr>
        <w:t>　　　　四、投资运作模式策略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2023-2029年旋转层式组合烘箱行业投资前景预警</w:t>
      </w:r>
      <w:r>
        <w:rPr>
          <w:rFonts w:hint="eastAsia"/>
        </w:rPr>
        <w:br/>
      </w:r>
      <w:r>
        <w:rPr>
          <w:rFonts w:hint="eastAsia"/>
        </w:rPr>
        <w:t>　　第一节 影响旋转层式组合烘箱行业发展的主要因素</w:t>
      </w:r>
      <w:r>
        <w:rPr>
          <w:rFonts w:hint="eastAsia"/>
        </w:rPr>
        <w:br/>
      </w:r>
      <w:r>
        <w:rPr>
          <w:rFonts w:hint="eastAsia"/>
        </w:rPr>
        <w:t>　　第二节 旋转层式组合烘箱行业投资前景预警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2023-2029年旋转层式组合烘箱行业发展趋势分析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2023-2029年中国旋转层式组合烘箱行业趋势分析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一、2018-2023年我国旋转层式组合烘箱行业趋势总结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二、2023-2029年我国旋转层式组合烘箱行业发展趋势分析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2023-2029年旋转层式组合烘箱行业产品发展趋势分析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一、2023-2029年旋转层式组合烘箱行业技术趋势分析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二、2023-2029年旋转层式组合烘箱行业价格趋势分析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2023-2029年中国旋转层式组合烘箱行业供需预测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一、2023-2029年中国旋转层式组合烘箱行业供给预测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二、2023-2029年中国旋转层式组合烘箱行业需求预测</w:t>
      </w:r>
      <w:r>
        <w:rPr>
          <w:rFonts w:hint="eastAsia"/>
        </w:rPr>
        <w:br/>
      </w:r>
      <w:r>
        <w:rPr>
          <w:rFonts w:hint="eastAsia"/>
        </w:rPr>
        <w:t>　　第四节 2023-2029年旋转层式组合烘箱行业规划建议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旋转层式组合烘箱企业管理策略建议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一、旋转层式组合烘箱价格策略分析</w:t>
      </w:r>
      <w:r>
        <w:rPr>
          <w:rFonts w:hint="eastAsia"/>
        </w:rPr>
        <w:br/>
      </w:r>
      <w:r>
        <w:rPr>
          <w:rFonts w:hint="eastAsia"/>
        </w:rPr>
        <w:t>　　　　二、旋转层式组合烘箱渠道策略分析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提高旋转层式组合烘箱企业竞争力的策略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一、提高中国旋转层式组合烘箱企业核心竞争力的对策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二、旋转层式组合烘箱企业提升竞争力的主要方向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三、影响旋转层式组合烘箱企业核心竞争力的因素及提升途径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四、提高旋转层式组合烘箱企业竞争力的策略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[⋅中⋅智⋅林⋅]对我国旋转层式组合烘箱品牌的战略思考</w:t>
      </w:r>
      <w:r>
        <w:rPr>
          <w:rFonts w:hint="eastAsia"/>
        </w:rPr>
        <w:br/>
      </w:r>
      <w:r>
        <w:rPr>
          <w:rFonts w:hint="eastAsia"/>
        </w:rPr>
        <w:t>　　　　一、旋转层式组合烘箱实施品牌战略的意义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二、旋转层式组合烘箱企业品牌的现状分析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三、我国旋转层式组合烘箱企业的品牌战略</w:t>
      </w:r>
      <w:r>
        <w:rPr>
          <w:rFonts w:hint="eastAsia"/>
        </w:rPr>
        <w:br/>
      </w:r>
      <w:r>
        <w:rPr>
          <w:rFonts w:hint="eastAsia"/>
        </w:rPr>
        <w:t>　　　　四、旋转层式组合烘箱品牌战略管理的策略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旋转层式组合烘箱行业历程</w:t>
      </w:r>
      <w:r>
        <w:rPr>
          <w:rFonts w:hint="eastAsia"/>
        </w:rPr>
        <w:br/>
      </w:r>
      <w:r>
        <w:rPr>
          <w:rFonts w:hint="eastAsia"/>
        </w:rPr>
        <w:t>　　图表 旋转层式组合烘箱行业生命周期</w:t>
      </w:r>
      <w:r>
        <w:rPr>
          <w:rFonts w:hint="eastAsia"/>
        </w:rPr>
        <w:br/>
      </w:r>
      <w:r>
        <w:rPr>
          <w:rFonts w:hint="eastAsia"/>
        </w:rPr>
        <w:t>　　图表 旋转层式组合烘箱行业产业链分析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2018-2023年旋转层式组合烘箱行业市场容量分析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2018-2023年中国旋转层式组合烘箱行业产量及增长趋势</w:t>
      </w:r>
      <w:r>
        <w:rPr>
          <w:rFonts w:hint="eastAsia"/>
        </w:rPr>
        <w:br/>
      </w:r>
      <w:r>
        <w:rPr>
          <w:rFonts w:hint="eastAsia"/>
        </w:rPr>
        <w:t>　　图表 旋转层式组合烘箱行业动态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2023年中国旋转层式组合烘箱行业需求领域分布格局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2018-2023年中国旋转层式组合烘箱出口金额分析</w:t>
      </w:r>
      <w:r>
        <w:rPr>
          <w:rFonts w:hint="eastAsia"/>
        </w:rPr>
        <w:br/>
      </w:r>
      <w:r>
        <w:rPr>
          <w:rFonts w:hint="eastAsia"/>
        </w:rPr>
        <w:t>　　图表 2023年中国旋转层式组合烘箱进口国家及地区分析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2023年中国旋转层式组合烘箱出口国家及地区分析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**地区旋转层式组合烘箱市场规模及增长情况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2023-2029年中国旋转层式组合烘箱行业产能预测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2023-2029年中国旋转层式组合烘箱行业产量预测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2023-2029年中国旋转层式组合烘箱市场需求量预测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2023-2029年中国旋转层式组合烘箱行业供需平衡预测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2023-2029年中国旋转层式组合烘箱行业风险分析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2023-2029年中国旋转层式组合烘箱行业市场容量预测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2023-2029年中国旋转层式组合烘箱行业市场规模预测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2023-2029年中国旋转层式组合烘箱市场前景分析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2023-2029年中国旋转层式组合烘箱行业发展趋势预测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82db8c1e0416e" w:history="1">
        <w:r>
          <w:rPr>
            <w:rStyle w:val="Hyperlink"/>
          </w:rPr>
          <w:t>中国旋转层式组合烘箱行业发展研究及前景趋势预测报告（2023-2029年）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82db8c1e0416e" w:history="1">
        <w:r>
          <w:rPr>
            <w:rStyle w:val="Hyperlink"/>
          </w:rPr>
          <w:t>https://www.20087.com/2/27/XuanZhuanCengShiZuHeHongXiangHangYeQianJingQuShi.html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0581fe7344af0" w:history="1">
      <w:r>
        <w:rPr>
          <w:rStyle w:val="Hyperlink"/>
        </w:rPr>
        <w:t>中国旋转层式组合烘箱行业发展研究及前景趋势预测报告（2023-2029年）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uanZhuanCengShiZuHeHongXiangHangYeQianJingQuShi.html" TargetMode="External" Id="Rb1a82db8c1e0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uanZhuanCengShiZuHeHongXiangHangYeQianJingQuShi.html" TargetMode="External" Id="R7e40581fe734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2023-06-02T05:19:00Z</dcterms:created>
  <dcterms:modified xsi:type="dcterms:W3CDTF">2023-06-02T06:19:00Z</dcterms:modified>
  <dc:subject>中国旋转层式组合烘箱行业发展研究及前景趋势预测报告（2023-2029年）</dc:subject>
  <dc:title>中国旋转层式组合烘箱行业发展研究及前景趋势预测报告（2023-2029年）</dc:title>
  <cp:keywords>中国旋转层式组合烘箱行业发展研究及前景趋势预测报告（2023-2029年）</cp:keywords>
  <dc:description>中国旋转层式组合烘箱行业发展研究及前景趋势预测报告（2023-2029年）</dc:description>
</cp:coreProperties>
</file>