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f2f707ebe4f42" w:history="1">
              <w:r>
                <w:rPr>
                  <w:rStyle w:val="Hyperlink"/>
                </w:rPr>
                <w:t>2025-2031年中国有机绿豆市场研究分析与发展趋势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f2f707ebe4f42" w:history="1">
              <w:r>
                <w:rPr>
                  <w:rStyle w:val="Hyperlink"/>
                </w:rPr>
                <w:t>2025-2031年中国有机绿豆市场研究分析与发展趋势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f2f707ebe4f42" w:history="1">
                <w:r>
                  <w:rPr>
                    <w:rStyle w:val="Hyperlink"/>
                  </w:rPr>
                  <w:t>https://www.20087.com/2/77/YouJiLvDouFaZhanQuShi.html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绿豆是一种健康、环保的农产品，其生产遵循严格的有机农业标准，不使用化学合成农药与化肥，市场需求逐年增长。有机绿豆因其较高的营养价值和纯净度，受到注重健康饮食人群的青睐。目前，有机绿豆的种植多采用轮作、套种等生态农业模式，旨在提高土壤肥力，保护生态环境。</w:t>
      </w:r>
      <w:r>
        <w:rPr>
          <w:rFonts w:hint="eastAsia"/>
        </w:rPr>
        <w:br/>
      </w:r>
      <w:r>
        <w:rPr>
          <w:rFonts w:hint="eastAsia"/>
        </w:rPr>
        <w:t>　　未来有机绿豆市场的发展将侧重于品质提升与供应链优化。随着消费者对食品安全与可追溯性的要求提高，有机认证与全程质量监控将成为行业标配。同时，利用区块链技术建立的透明供应链体系，将有效提升消费者信任度。此外，为适应全球化贸易，有机绿豆产业将加强国际合作，优化出口渠道，提升国际市场竞争力。随着农业科技的进步，智能精准农业的应用将进一步提高有机绿豆的产量与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f2f707ebe4f42" w:history="1">
        <w:r>
          <w:rPr>
            <w:rStyle w:val="Hyperlink"/>
          </w:rPr>
          <w:t>2025-2031年中国有机绿豆市场研究分析与发展趋势</w:t>
        </w:r>
      </w:hyperlink>
      <w:r>
        <w:rPr>
          <w:rFonts w:hint="eastAsia"/>
        </w:rPr>
        <w:t>》系统分析了有机绿豆行业的市场规模、市场需求及价格波动，深入探讨了有机绿豆产业链关键环节及各细分市场特点。报告基于权威数据，科学预测了有机绿豆市场前景与发展趋势，同时评估了有机绿豆重点企业的经营状况，包括品牌影响力、市场集中度及竞争格局。通过SWOT分析，报告揭示了有机绿豆行业面临的风险与机遇，为有机绿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有机绿豆行业界定</w:t>
      </w:r>
      <w:r>
        <w:rPr>
          <w:rFonts w:hint="eastAsia"/>
        </w:rPr>
        <w:br/>
      </w:r>
      <w:r>
        <w:rPr>
          <w:rFonts w:hint="eastAsia"/>
        </w:rPr>
        <w:t>　　第一节 有机绿豆行业定义</w:t>
      </w:r>
      <w:r>
        <w:rPr>
          <w:rFonts w:hint="eastAsia"/>
        </w:rPr>
        <w:br/>
      </w:r>
      <w:r>
        <w:rPr>
          <w:rFonts w:hint="eastAsia"/>
        </w:rPr>
        <w:t>　　第二节 有机绿豆行业特点分析</w:t>
      </w:r>
      <w:r>
        <w:rPr>
          <w:rFonts w:hint="eastAsia"/>
        </w:rPr>
        <w:br/>
      </w:r>
      <w:r>
        <w:rPr>
          <w:rFonts w:hint="eastAsia"/>
        </w:rPr>
        <w:t>　　第三节 有机绿豆产业链分析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2024-2025年全球有机绿豆行业市场运行形势分析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2024-2025年全球有机绿豆行业发展概况</w:t>
      </w:r>
      <w:r>
        <w:rPr>
          <w:rFonts w:hint="eastAsia"/>
        </w:rPr>
        <w:br/>
      </w:r>
      <w:r>
        <w:rPr>
          <w:rFonts w:hint="eastAsia"/>
        </w:rPr>
        <w:t>　　第二节 全球有机绿豆行业发展走势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二、全球有机绿豆行业市场分布情况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三、全球有机绿豆行业发展趋势分析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全球有机绿豆行业重点国家和区域分析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2024-2025年中国有机绿豆行业发展环境分析</w:t>
      </w:r>
      <w:r>
        <w:rPr>
          <w:rFonts w:hint="eastAsia"/>
        </w:rPr>
        <w:br/>
      </w:r>
      <w:r>
        <w:rPr>
          <w:rFonts w:hint="eastAsia"/>
        </w:rPr>
        <w:t>　　第一节 有机绿豆行业经济环境分析</w:t>
      </w:r>
      <w:r>
        <w:rPr>
          <w:rFonts w:hint="eastAsia"/>
        </w:rPr>
        <w:br/>
      </w:r>
      <w:r>
        <w:rPr>
          <w:rFonts w:hint="eastAsia"/>
        </w:rPr>
        <w:t>　　第二节 有机绿豆行业政策环境分析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一、有机绿豆行业政策影响分析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二、相关有机绿豆行业标准分析</w:t>
      </w:r>
      <w:r>
        <w:rPr>
          <w:rFonts w:hint="eastAsia"/>
        </w:rPr>
        <w:br/>
      </w:r>
      <w:r>
        <w:rPr>
          <w:rFonts w:hint="eastAsia"/>
        </w:rPr>
        <w:t>　　第三节 有机绿豆行业社会环境分析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2024-2025年有机绿豆行业技术发展现状及趋势分析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有机绿豆行业技术发展现状分析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国内外有机绿豆行业技术差异与原因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有机绿豆行业技术发展方向、趋势预测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提升有机绿豆行业技术能力策略建议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2024-2025年中国有机绿豆发展现状调研</w:t>
      </w:r>
      <w:r>
        <w:rPr>
          <w:rFonts w:hint="eastAsia"/>
        </w:rPr>
        <w:br/>
      </w:r>
      <w:r>
        <w:rPr>
          <w:rFonts w:hint="eastAsia"/>
        </w:rPr>
        <w:t>　　第一节 中国有机绿豆市场现状分析</w:t>
      </w:r>
      <w:r>
        <w:rPr>
          <w:rFonts w:hint="eastAsia"/>
        </w:rPr>
        <w:br/>
      </w:r>
      <w:r>
        <w:rPr>
          <w:rFonts w:hint="eastAsia"/>
        </w:rPr>
        <w:t>　　第二节 中国有机绿豆行业产量情况分析及预测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一、有机绿豆总体产能规模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三、2019-2024年中国有机绿豆产量统计</w:t>
      </w:r>
      <w:r>
        <w:rPr>
          <w:rFonts w:hint="eastAsia"/>
        </w:rPr>
        <w:br/>
      </w:r>
      <w:r>
        <w:rPr>
          <w:rFonts w:hint="eastAsia"/>
        </w:rPr>
        <w:t>　　　　二、有机绿豆生产区域分布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三、2025-2031年中国有机绿豆产量预测分析</w:t>
      </w:r>
      <w:r>
        <w:rPr>
          <w:rFonts w:hint="eastAsia"/>
        </w:rPr>
        <w:br/>
      </w:r>
      <w:r>
        <w:rPr>
          <w:rFonts w:hint="eastAsia"/>
        </w:rPr>
        <w:t>　　第三节 中国有机绿豆市场需求分析及预测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一、中国有机绿豆市场需求特点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二、2019-2024年中国有机绿豆市场需求量统计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三、2025-2031年中国有机绿豆市场需求量预测分析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有机绿豆细分市场深度分析</w:t>
      </w:r>
      <w:r>
        <w:rPr>
          <w:rFonts w:hint="eastAsia"/>
        </w:rPr>
        <w:br/>
      </w:r>
      <w:r>
        <w:rPr>
          <w:rFonts w:hint="eastAsia"/>
        </w:rPr>
        <w:t>　　第一节 有机绿豆细分市场（一）发展研究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有机绿豆细分市场（二）发展研究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中国有机绿豆行业进出口情况分析预测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2019-2024年中国有机绿豆行业进出口情况分析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一、2019-2024年中国有机绿豆行业进口分析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二、2019-2024年中国有机绿豆行业出口分析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2025-2031年中国有机绿豆行业进出口情况预测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一、2025-2031年中国有机绿豆行业进口预测分析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二、2025-2031年中国有机绿豆行业出口预测分析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影响有机绿豆行业进出口变化的主要原因分析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2019-2024年中国有机绿豆行业区域市场分析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中国有机绿豆行业区域市场结构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重点地区有机绿豆行业调研分析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一、重点地区（一）有机绿豆市场分析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二、重点地区（二）有机绿豆市场分析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三、重点地区（三）有机绿豆市场分析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四、重点地区（四）有机绿豆市场分析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五、重点地区（五）有机绿豆市场分析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有机绿豆行业竞争格局分析</w:t>
      </w:r>
      <w:r>
        <w:rPr>
          <w:rFonts w:hint="eastAsia"/>
        </w:rPr>
        <w:br/>
      </w:r>
      <w:r>
        <w:rPr>
          <w:rFonts w:hint="eastAsia"/>
        </w:rPr>
        <w:t>　　第一节 有机绿豆行业集中度分析</w:t>
      </w:r>
      <w:r>
        <w:rPr>
          <w:rFonts w:hint="eastAsia"/>
        </w:rPr>
        <w:br/>
      </w:r>
      <w:r>
        <w:rPr>
          <w:rFonts w:hint="eastAsia"/>
        </w:rPr>
        <w:t>　　　　一、有机绿豆市场集中度分析</w:t>
      </w:r>
      <w:r>
        <w:rPr>
          <w:rFonts w:hint="eastAsia"/>
        </w:rPr>
        <w:br/>
      </w:r>
      <w:r>
        <w:rPr>
          <w:rFonts w:hint="eastAsia"/>
        </w:rPr>
        <w:t>　　　　二、有机绿豆企业集中度分析</w:t>
      </w:r>
      <w:r>
        <w:rPr>
          <w:rFonts w:hint="eastAsia"/>
        </w:rPr>
        <w:br/>
      </w:r>
      <w:r>
        <w:rPr>
          <w:rFonts w:hint="eastAsia"/>
        </w:rPr>
        <w:t>　　　　三、有机绿豆区域集中度分析</w:t>
      </w:r>
      <w:r>
        <w:rPr>
          <w:rFonts w:hint="eastAsia"/>
        </w:rPr>
        <w:br/>
      </w:r>
      <w:r>
        <w:rPr>
          <w:rFonts w:hint="eastAsia"/>
        </w:rPr>
        <w:t>　　第二节 有机绿豆行业主要企业竞争力分析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有机绿豆行业竞争格局分析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一、2024-2025年有机绿豆行业竞争分析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二、2024-2025年中外有机绿豆产品竞争分析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三、2019-2024年我国有机绿豆市场竞争分析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四、2025-2031年国内主要有机绿豆企业动向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有机绿豆行业上、下游市场分析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有机绿豆行业上游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有机绿豆行业下游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有机绿豆行业重点企业发展调研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有机绿豆重点企业（一）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有机绿豆重点企业（二）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有机绿豆重点企业（三）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有机绿豆重点企业（四）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有机绿豆重点企业（五）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有机绿豆重点企业（六）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2025年有机绿豆企业管理策略建议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提高有机绿豆企业竞争力的策略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一、提高中国有机绿豆企业核心竞争力的对策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二、有机绿豆企业提升竞争力的主要方向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三、影响有机绿豆企业核心竞争力的因素及提升途径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四、提高有机绿豆企业竞争力的策略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对我国有机绿豆品牌的战略思考</w:t>
      </w:r>
      <w:r>
        <w:rPr>
          <w:rFonts w:hint="eastAsia"/>
        </w:rPr>
        <w:br/>
      </w:r>
      <w:r>
        <w:rPr>
          <w:rFonts w:hint="eastAsia"/>
        </w:rPr>
        <w:t>　　　　一、有机绿豆实施品牌战略的意义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二、有机绿豆企业品牌的现状分析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三、我国有机绿豆企业的品牌战略</w:t>
      </w:r>
      <w:r>
        <w:rPr>
          <w:rFonts w:hint="eastAsia"/>
        </w:rPr>
        <w:br/>
      </w:r>
      <w:r>
        <w:rPr>
          <w:rFonts w:hint="eastAsia"/>
        </w:rPr>
        <w:t>　　　　四、有机绿豆品牌战略管理的策略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2025-2031年中国有机绿豆行业前景与风险预测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2025年中国有机绿豆市场前景分析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2025-2031年中国有机绿豆发展趋势预测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2025-2031年中国有机绿豆行业投资特性分析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一、2025-2031年中国有机绿豆行业进入壁垒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二、2025-2031年中国有机绿豆行业盈利模式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三、2025-2031年中国有机绿豆行业盈利因素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2025-2031年中国有机绿豆行业投资机会分析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一、2025-2031年中国有机绿豆细分市场投资机会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二、2025-2031年中国有机绿豆行业区域市场投资潜力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2025-2031年中国有机绿豆行业投资风险分析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一、2025-2031年中国有机绿豆行业市场竞争风险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二、2025-2031年中国有机绿豆行业技术风险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三、2025-2031年中国有机绿豆行业政策风险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四、2025-2031年中国有机绿豆行业进入退出风险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有机绿豆行业研究结论</w:t>
      </w:r>
      <w:r>
        <w:rPr>
          <w:rFonts w:hint="eastAsia"/>
        </w:rPr>
        <w:br/>
      </w:r>
      <w:r>
        <w:rPr>
          <w:rFonts w:hint="eastAsia"/>
        </w:rPr>
        <w:t>　　第二节 有机绿豆行业投资价值评估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(中智林)有机绿豆行业投资建议</w:t>
      </w:r>
      <w:r>
        <w:rPr>
          <w:rFonts w:hint="eastAsia"/>
        </w:rPr>
        <w:br/>
      </w:r>
      <w:r>
        <w:rPr>
          <w:rFonts w:hint="eastAsia"/>
        </w:rPr>
        <w:t>　　　　一、有机绿豆行业投资策略建议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二、有机绿豆行业投资方向建议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三、有机绿豆行业投资方式建议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有机绿豆行业历程</w:t>
      </w:r>
      <w:r>
        <w:rPr>
          <w:rFonts w:hint="eastAsia"/>
        </w:rPr>
        <w:br/>
      </w:r>
      <w:r>
        <w:rPr>
          <w:rFonts w:hint="eastAsia"/>
        </w:rPr>
        <w:t>　　图表 有机绿豆行业生命周期</w:t>
      </w:r>
      <w:r>
        <w:rPr>
          <w:rFonts w:hint="eastAsia"/>
        </w:rPr>
        <w:br/>
      </w:r>
      <w:r>
        <w:rPr>
          <w:rFonts w:hint="eastAsia"/>
        </w:rPr>
        <w:t>　　图表 有机绿豆行业产业链分析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2019-2024年有机绿豆行业市场容量分析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2019-2024年中国有机绿豆市场需求量及增速统计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2025年中国有机绿豆行业需求领域分布格局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2019-2024年中国有机绿豆进口金额分析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2019-2024年中国有机绿豆出口数量分析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2019-2024年中国有机绿豆出口金额分析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2025年中国有机绿豆进口国家及地区分析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2025年中国有机绿豆出口国家及地区分析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**地区有机绿豆行业市场需求情况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有机绿豆重点企业（一）基本信息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有机绿豆重点企业（一）经营情况分析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有机绿豆重点企业（一）主要经济指标情况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有机绿豆重点企业（二）经营情况分析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有机绿豆重点企业（二）主要经济指标情况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有机绿豆企业信息</w:t>
      </w:r>
      <w:r>
        <w:rPr>
          <w:rFonts w:hint="eastAsia"/>
        </w:rPr>
        <w:br/>
      </w:r>
      <w:r>
        <w:rPr>
          <w:rFonts w:hint="eastAsia"/>
        </w:rPr>
        <w:t>　　图表 有机绿豆企业经营情况分析</w:t>
      </w:r>
      <w:r>
        <w:rPr>
          <w:rFonts w:hint="eastAsia"/>
        </w:rPr>
        <w:br/>
      </w:r>
      <w:r>
        <w:rPr>
          <w:rFonts w:hint="eastAsia"/>
        </w:rPr>
        <w:t>　　图表 有机绿豆重点企业（三）主要经济指标情况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2025-2031年中国有机绿豆市场需求量预测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2025-2031年中国有机绿豆市场前景分析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2025-2031年中国有机绿豆发展趋势预测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f2f707ebe4f42" w:history="1">
        <w:r>
          <w:rPr>
            <w:rStyle w:val="Hyperlink"/>
          </w:rPr>
          <w:t>2025-2031年中国有机绿豆市场研究分析与发展趋势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f2f707ebe4f42" w:history="1">
        <w:r>
          <w:rPr>
            <w:rStyle w:val="Hyperlink"/>
          </w:rPr>
          <w:t>https://www.20087.com/2/77/YouJiLvDouFaZhanQuShi.html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热点：有机绿豆和普通绿豆的区别、有机绿豆好吗、有机绿豆多少钱一斤、有机绿豆和无机绿豆的区别、绿豆商城、有机绿豆可以发豆芽吗、绿豆冬天适合吃吗、有机绿豆和非有机绿豆的区别、绿豆大米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8f79971624b7b" w:history="1">
      <w:r>
        <w:rPr>
          <w:rStyle w:val="Hyperlink"/>
        </w:rPr>
        <w:t>2025-2031年中国有机绿豆市场研究分析与发展趋势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ouJiLvDouFaZhanQuShi.html" TargetMode="External" Id="R885f2f707ebe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ouJiLvDouFaZhanQuShi.html" TargetMode="External" Id="R2268f799716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2025-02-09T04:22:00Z</dcterms:created>
  <dcterms:modified xsi:type="dcterms:W3CDTF">2025-02-09T05:22:00Z</dcterms:modified>
  <dc:subject>2025-2031年中国有机绿豆市场研究分析与发展趋势</dc:subject>
  <dc:title>2025-2031年中国有机绿豆市场研究分析与发展趋势</dc:title>
  <cp:keywords>2025-2031年中国有机绿豆市场研究分析与发展趋势</cp:keywords>
  <dc:description>2025-2031年中国有机绿豆市场研究分析与发展趋势</dc:description>
</cp:coreProperties>
</file>