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83cec601d340d8" w:history="1">
              <w:r>
                <w:rPr>
                  <w:rStyle w:val="Hyperlink"/>
                </w:rPr>
                <w:t>2024-2030年中国杂交种子市场现状与前景趋势预测报告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83cec601d340d8" w:history="1">
              <w:r>
                <w:rPr>
                  <w:rStyle w:val="Hyperlink"/>
                </w:rPr>
                <w:t>2024-2030年中国杂交种子市场现状与前景趋势预测报告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2918872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d83cec601d340d8" w:history="1">
                <w:r>
                  <w:rPr>
                    <w:rStyle w:val="Hyperlink"/>
                  </w:rPr>
                  <w:t>https://www.20087.com/2/87/ZaJiaoZhongZiFaZhanQianJing.html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杂交种子产业在全球范围内持续增长，得益于其在提高作物产量和抵抗病虫害方面的显著优势。转基因和分子标记辅助育种技术的应用，加速了新品种的开发，提升了种子的遗传多样性。农业政策的支持和农民对高产优质作物需求的增长，为杂交种子市场提供了广阔的发展空间。</w:t>
      </w:r>
      <w:r>
        <w:rPr>
          <w:rFonts w:hint="eastAsia"/>
        </w:rPr>
        <w:br/>
      </w:r>
      <w:r>
        <w:rPr>
          <w:rFonts w:hint="eastAsia"/>
        </w:rPr>
        <w:t>　　未来，杂交种子行业将更加关注精准农业和生物技术的结合。基因编辑技术如CRISPR-Cas9，将使育种更加精确，能够针对性地改良作物性状。同时，种子包衣和生物刺激素的应用，将增强种子的抗逆性和发芽率。此外，随着气候变化的影响，培育适应性更强的作物品种将成为行业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83cec601d340d8" w:history="1">
        <w:r>
          <w:rPr>
            <w:rStyle w:val="Hyperlink"/>
          </w:rPr>
          <w:t>2024-2030年中国杂交种子市场现状与前景趋势预测报告</w:t>
        </w:r>
      </w:hyperlink>
      <w:r>
        <w:rPr>
          <w:rFonts w:hint="eastAsia"/>
        </w:rPr>
        <w:t>》通过严谨的内容、翔实的分析、权威的数据和直观的图表，全面解析了杂交种子行业的市场规模、需求变化、价格波动以及产业链构成。杂交种子报告深入剖析了当前市场现状，科学预测了未来杂交种子市场前景与发展趋势，特别关注了杂交种子细分市场的机会与挑战。同时，对杂交种子重点企业的竞争地位、品牌影响力和市场集中度进行了全面评估。杂交种子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杂交种子行业界定</w:t>
      </w:r>
      <w:r>
        <w:rPr>
          <w:rFonts w:hint="eastAsia"/>
        </w:rPr>
        <w:br/>
      </w:r>
      <w:r>
        <w:rPr>
          <w:rFonts w:hint="eastAsia"/>
        </w:rPr>
        <w:t>　　第一节 杂交种子行业定义</w:t>
      </w:r>
      <w:r>
        <w:rPr>
          <w:rFonts w:hint="eastAsia"/>
        </w:rPr>
        <w:br/>
      </w:r>
      <w:r>
        <w:rPr>
          <w:rFonts w:hint="eastAsia"/>
        </w:rPr>
        <w:t>　　第二节 杂交种子行业特点分析</w:t>
      </w:r>
      <w:r>
        <w:rPr>
          <w:rFonts w:hint="eastAsia"/>
        </w:rPr>
        <w:br/>
      </w:r>
      <w:r>
        <w:rPr>
          <w:rFonts w:hint="eastAsia"/>
        </w:rPr>
        <w:t>　　第三节 杂交种子产业链分析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2024年世界杂交种子行业市场运行形势分析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2024年全球杂交种子行业发展概况</w:t>
      </w:r>
      <w:r>
        <w:rPr>
          <w:rFonts w:hint="eastAsia"/>
        </w:rPr>
        <w:br/>
      </w:r>
      <w:r>
        <w:rPr>
          <w:rFonts w:hint="eastAsia"/>
        </w:rPr>
        <w:t>　　第二节 世界杂交种子行业发展走势</w:t>
      </w:r>
      <w:r>
        <w:rPr>
          <w:rFonts w:hint="eastAsia"/>
        </w:rPr>
        <w:br/>
      </w:r>
      <w:r>
        <w:rPr>
          <w:rFonts w:hint="eastAsia"/>
        </w:rPr>
        <w:t>　　　　二、全球杂交种子行业市场分布情况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三、全球杂交种子行业发展趋势分析</w:t>
      </w:r>
      <w:r>
        <w:rPr>
          <w:rFonts w:hint="eastAsia"/>
        </w:rPr>
        <w:br/>
      </w:r>
      <w:r>
        <w:rPr>
          <w:rFonts w:hint="eastAsia"/>
        </w:rPr>
        <w:t>　　第三节 全球杂交种子行业重点国家和区域分析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2023-2024年中国杂交种子行业发展环境分析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2024年杂交种子行业技术发展现状及趋势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当前我国杂交种子技术发展现状</w:t>
      </w:r>
      <w:r>
        <w:rPr>
          <w:rFonts w:hint="eastAsia"/>
        </w:rPr>
        <w:br/>
      </w:r>
      <w:r>
        <w:rPr>
          <w:rFonts w:hint="eastAsia"/>
        </w:rPr>
        <w:t>　　第二节 中外杂交种子技术差距及产生差距的主要原因分析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提高我国杂交种子技术的对策</w:t>
      </w:r>
      <w:r>
        <w:rPr>
          <w:rFonts w:hint="eastAsia"/>
        </w:rPr>
        <w:br/>
      </w:r>
      <w:r>
        <w:rPr>
          <w:rFonts w:hint="eastAsia"/>
        </w:rPr>
        <w:t>　　第四节 我国杂交种子研发、设计发展趋势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中国杂交种子发展现状调研</w:t>
      </w:r>
      <w:r>
        <w:rPr>
          <w:rFonts w:hint="eastAsia"/>
        </w:rPr>
        <w:br/>
      </w:r>
      <w:r>
        <w:rPr>
          <w:rFonts w:hint="eastAsia"/>
        </w:rPr>
        <w:t>　　第一节 中国杂交种子市场现状分析</w:t>
      </w:r>
      <w:r>
        <w:rPr>
          <w:rFonts w:hint="eastAsia"/>
        </w:rPr>
        <w:br/>
      </w:r>
      <w:r>
        <w:rPr>
          <w:rFonts w:hint="eastAsia"/>
        </w:rPr>
        <w:t>　　第二节 中国杂交种子产量分析及预测</w:t>
      </w:r>
      <w:r>
        <w:rPr>
          <w:rFonts w:hint="eastAsia"/>
        </w:rPr>
        <w:br/>
      </w:r>
      <w:r>
        <w:rPr>
          <w:rFonts w:hint="eastAsia"/>
        </w:rPr>
        <w:t>　　　　一、杂交种子总体产能规模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三、2019-2024年中国杂交种子产量统计</w:t>
      </w:r>
      <w:r>
        <w:rPr>
          <w:rFonts w:hint="eastAsia"/>
        </w:rPr>
        <w:br/>
      </w:r>
      <w:r>
        <w:rPr>
          <w:rFonts w:hint="eastAsia"/>
        </w:rPr>
        <w:t>　　　　二、杂交种子生产区域分布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三、2024-2030年中国杂交种子产量预测分析</w:t>
      </w:r>
      <w:r>
        <w:rPr>
          <w:rFonts w:hint="eastAsia"/>
        </w:rPr>
        <w:br/>
      </w:r>
      <w:r>
        <w:rPr>
          <w:rFonts w:hint="eastAsia"/>
        </w:rPr>
        <w:t>　　第三节 中国杂交种子市场需求分析及预测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一、中国杂交种子市场需求特点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二、2019-2024年中国杂交种子市场需求量统计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三、2024-2030年中国杂交种子市场需求量预测分析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中国杂交种子行业进出口情况分析预测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2019-2024年中国杂交种子行业进出口情况分析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一、2019-2024年中国杂交种子行业进口分析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二、2019-2024年中国杂交种子行业出口分析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2024-2030年中国杂交种子行业进出口情况预测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一、2024-2030年中国杂交种子行业进口预测分析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二、2024-2030年中国杂交种子行业出口预测分析</w:t>
      </w:r>
      <w:r>
        <w:rPr>
          <w:rFonts w:hint="eastAsia"/>
        </w:rPr>
        <w:br/>
      </w:r>
      <w:r>
        <w:rPr>
          <w:rFonts w:hint="eastAsia"/>
        </w:rPr>
        <w:t>　　第三节 影响杂交种子行业进出口变化的主要原因分析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2019-2024年中国杂交种子行业重点地区调研分析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一、中国杂交种子行业重点区域市场结构调研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二、**地区杂交种子市场调研分析</w:t>
      </w:r>
      <w:r>
        <w:rPr>
          <w:rFonts w:hint="eastAsia"/>
        </w:rPr>
        <w:br/>
      </w:r>
      <w:r>
        <w:rPr>
          <w:rFonts w:hint="eastAsia"/>
        </w:rPr>
        <w:t>　　　　三、**地区杂交种子市场调研分析</w:t>
      </w:r>
      <w:r>
        <w:rPr>
          <w:rFonts w:hint="eastAsia"/>
        </w:rPr>
        <w:br/>
      </w:r>
      <w:r>
        <w:rPr>
          <w:rFonts w:hint="eastAsia"/>
        </w:rPr>
        <w:t>　　　　四、**地区杂交种子市场调研分析</w:t>
      </w:r>
      <w:r>
        <w:rPr>
          <w:rFonts w:hint="eastAsia"/>
        </w:rPr>
        <w:br/>
      </w:r>
      <w:r>
        <w:rPr>
          <w:rFonts w:hint="eastAsia"/>
        </w:rPr>
        <w:t>　　　　五、**地区杂交种子市场调研分析</w:t>
      </w:r>
      <w:r>
        <w:rPr>
          <w:rFonts w:hint="eastAsia"/>
        </w:rPr>
        <w:br/>
      </w:r>
      <w:r>
        <w:rPr>
          <w:rFonts w:hint="eastAsia"/>
        </w:rPr>
        <w:t>　　　　六、**地区杂交种子市场调研分析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杂交种子行业竞争格局分析</w:t>
      </w:r>
      <w:r>
        <w:rPr>
          <w:rFonts w:hint="eastAsia"/>
        </w:rPr>
        <w:br/>
      </w:r>
      <w:r>
        <w:rPr>
          <w:rFonts w:hint="eastAsia"/>
        </w:rPr>
        <w:t>　　第一节 杂交种子行业集中度分析</w:t>
      </w:r>
      <w:r>
        <w:rPr>
          <w:rFonts w:hint="eastAsia"/>
        </w:rPr>
        <w:br/>
      </w:r>
      <w:r>
        <w:rPr>
          <w:rFonts w:hint="eastAsia"/>
        </w:rPr>
        <w:t>　　　　一、杂交种子市场集中度分析</w:t>
      </w:r>
      <w:r>
        <w:rPr>
          <w:rFonts w:hint="eastAsia"/>
        </w:rPr>
        <w:br/>
      </w:r>
      <w:r>
        <w:rPr>
          <w:rFonts w:hint="eastAsia"/>
        </w:rPr>
        <w:t>　　　　二、杂交种子企业集中度分析</w:t>
      </w:r>
      <w:r>
        <w:rPr>
          <w:rFonts w:hint="eastAsia"/>
        </w:rPr>
        <w:br/>
      </w:r>
      <w:r>
        <w:rPr>
          <w:rFonts w:hint="eastAsia"/>
        </w:rPr>
        <w:t>　　　　三、杂交种子区域集中度分析</w:t>
      </w:r>
      <w:r>
        <w:rPr>
          <w:rFonts w:hint="eastAsia"/>
        </w:rPr>
        <w:br/>
      </w:r>
      <w:r>
        <w:rPr>
          <w:rFonts w:hint="eastAsia"/>
        </w:rPr>
        <w:t>　　第二节 杂交种子行业主要企业竞争力分析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杂交种子行业竞争格局分析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一、2024年杂交种子行业竞争分析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二、2024年中外杂交种子产品竞争分析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三、2019-2024年我国杂交种子市场竞争分析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四、2024-2030年国内主要杂交种子企业动向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杂交种子行业细分产品市场调研分析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杂交种子行业上、下游市场分析</w:t>
      </w:r>
      <w:r>
        <w:rPr>
          <w:rFonts w:hint="eastAsia"/>
        </w:rPr>
        <w:br/>
      </w:r>
      <w:r>
        <w:rPr>
          <w:rFonts w:hint="eastAsia"/>
        </w:rPr>
        <w:t>　　第一节 杂交种子行业上游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杂交种子行业下游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杂交种子行业重点企业发展调研</w:t>
      </w:r>
      <w:r>
        <w:rPr>
          <w:rFonts w:hint="eastAsia"/>
        </w:rPr>
        <w:br/>
      </w:r>
      <w:r>
        <w:rPr>
          <w:rFonts w:hint="eastAsia"/>
        </w:rPr>
        <w:t>　　第一节 杂交种子重点企业（一）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杂交种子重点企业（二）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杂交种子重点企业（三）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杂交种子重点企业（四）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杂交种子重点企业（五）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杂交种子重点企业（六）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杂交种子企业管理策略建议</w:t>
      </w:r>
      <w:r>
        <w:rPr>
          <w:rFonts w:hint="eastAsia"/>
        </w:rPr>
        <w:br/>
      </w:r>
      <w:r>
        <w:rPr>
          <w:rFonts w:hint="eastAsia"/>
        </w:rPr>
        <w:t>　　第一节 提高杂交种子企业竞争力的策略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一、提高中国杂交种子企业核心竞争力的对策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二、杂交种子企业提升竞争力的主要方向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三、影响杂交种子企业核心竞争力的因素及提升途径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四、提高杂交种子企业竞争力的策略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对我国杂交种子品牌的战略思考</w:t>
      </w:r>
      <w:r>
        <w:rPr>
          <w:rFonts w:hint="eastAsia"/>
        </w:rPr>
        <w:br/>
      </w:r>
      <w:r>
        <w:rPr>
          <w:rFonts w:hint="eastAsia"/>
        </w:rPr>
        <w:t>　　　　一、杂交种子实施品牌战略的意义</w:t>
      </w:r>
      <w:r>
        <w:rPr>
          <w:rFonts w:hint="eastAsia"/>
        </w:rPr>
        <w:br/>
      </w:r>
      <w:r>
        <w:rPr>
          <w:rFonts w:hint="eastAsia"/>
        </w:rPr>
        <w:t>　　　　二、杂交种子企业品牌的现状分析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三、我国杂交种子企业的品牌战略</w:t>
      </w:r>
      <w:r>
        <w:rPr>
          <w:rFonts w:hint="eastAsia"/>
        </w:rPr>
        <w:br/>
      </w:r>
      <w:r>
        <w:rPr>
          <w:rFonts w:hint="eastAsia"/>
        </w:rPr>
        <w:t>　　　　四、杂交种子品牌战略管理的策略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2024-2030年中国杂交种子行业前景与风险预测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2024年中国杂交种子市场前景分析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2024-2030年中国杂交种子发展趋势预测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2024-2030年中国杂交种子行业投资特性分析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一、2024-2030年中国杂交种子行业进入壁垒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二、2024-2030年中国杂交种子行业盈利模式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三、2024-2030年中国杂交种子行业盈利因素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2024-2030年中国杂交种子行业投资机会分析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一、2024-2030年中国杂交种子细分市场投资机会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二、2024-2030年中国杂交种子行业区域市场投资潜力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2024-2030年中国杂交种子行业投资风险分析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一、2024-2030年中国杂交种子行业市场竞争风险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二、2024-2030年中国杂交种子行业技术风险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三、2024-2030年中国杂交种子行业政策风险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四、2024-2030年中国杂交种子行业进入退出风险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杂交种子行业研究结论</w:t>
      </w:r>
      <w:r>
        <w:rPr>
          <w:rFonts w:hint="eastAsia"/>
        </w:rPr>
        <w:br/>
      </w:r>
      <w:r>
        <w:rPr>
          <w:rFonts w:hint="eastAsia"/>
        </w:rPr>
        <w:t>　　第二节 杂交种子行业投资价值评估</w:t>
      </w:r>
      <w:r>
        <w:rPr>
          <w:rFonts w:hint="eastAsia"/>
        </w:rPr>
        <w:br/>
      </w:r>
      <w:r>
        <w:rPr>
          <w:rFonts w:hint="eastAsia"/>
        </w:rPr>
        <w:t>　　第三节 [-中-智林]杂交种子行业投资建议</w:t>
      </w:r>
      <w:r>
        <w:rPr>
          <w:rFonts w:hint="eastAsia"/>
        </w:rPr>
        <w:br/>
      </w:r>
      <w:r>
        <w:rPr>
          <w:rFonts w:hint="eastAsia"/>
        </w:rPr>
        <w:t>　　　　一、杂交种子行业投资策略建议</w:t>
      </w:r>
      <w:r>
        <w:rPr>
          <w:rFonts w:hint="eastAsia"/>
        </w:rPr>
        <w:br/>
      </w:r>
      <w:r>
        <w:rPr>
          <w:rFonts w:hint="eastAsia"/>
        </w:rPr>
        <w:t>　　　　二、杂交种子行业投资方向建议</w:t>
      </w:r>
      <w:r>
        <w:rPr>
          <w:rFonts w:hint="eastAsia"/>
        </w:rPr>
        <w:br/>
      </w:r>
      <w:r>
        <w:rPr>
          <w:rFonts w:hint="eastAsia"/>
        </w:rPr>
        <w:t>　　　　三、杂交种子行业投资方式建议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杂交种子行业历程</w:t>
      </w:r>
      <w:r>
        <w:rPr>
          <w:rFonts w:hint="eastAsia"/>
        </w:rPr>
        <w:br/>
      </w:r>
      <w:r>
        <w:rPr>
          <w:rFonts w:hint="eastAsia"/>
        </w:rPr>
        <w:t>　　图表 杂交种子行业生命周期</w:t>
      </w:r>
      <w:r>
        <w:rPr>
          <w:rFonts w:hint="eastAsia"/>
        </w:rPr>
        <w:br/>
      </w:r>
      <w:r>
        <w:rPr>
          <w:rFonts w:hint="eastAsia"/>
        </w:rPr>
        <w:t>　　图表 杂交种子行业产业链分析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2019-2024年中国杂交种子行业市场规模及增长情况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2019-2024年杂交种子行业市场容量分析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2019-2024年中国杂交种子行业产能统计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2019-2024年中国杂交种子行业产量及增长趋势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2019-2024年中国杂交种子市场需求量及增速统计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2024年中国杂交种子行业需求领域分布格局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2019-2024年中国杂交种子行业销售收入分析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2019-2024年中国杂交种子行业盈利情况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2019-2024年中国杂交种子行业利润总额统计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2019-2024年中国杂交种子进口数量分析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2019-2024年中国杂交种子进口金额分析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2019-2024年中国杂交种子出口数量分析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2019-2024年中国杂交种子出口金额分析</w:t>
      </w:r>
      <w:r>
        <w:rPr>
          <w:rFonts w:hint="eastAsia"/>
        </w:rPr>
        <w:br/>
      </w:r>
      <w:r>
        <w:rPr>
          <w:rFonts w:hint="eastAsia"/>
        </w:rPr>
        <w:t>　　图表 2024年中国杂交种子进口国家及地区分析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2019-2024年中国杂交种子行业企业数量情况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2019-2024年中国杂交种子行业企业平均规模情况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**地区杂交种子市场规模及增长情况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**地区杂交种子行业市场需求情况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**地区杂交种子市场规模及增长情况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**地区杂交种子行业市场需求情况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**地区杂交种子市场规模及增长情况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**地区杂交种子行业市场需求情况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**地区杂交种子市场规模及增长情况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**地区杂交种子行业市场需求情况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杂交种子重点企业（一）基本信息</w:t>
      </w:r>
      <w:r>
        <w:rPr>
          <w:rFonts w:hint="eastAsia"/>
        </w:rPr>
        <w:br/>
      </w:r>
      <w:r>
        <w:rPr>
          <w:rFonts w:hint="eastAsia"/>
        </w:rPr>
        <w:t>　　图表 杂交种子重点企业（一）经营情况分析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杂交种子重点企业（一）主要经济指标情况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杂交种子重点企业（一）盈利能力情况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杂交种子重点企业（一）偿债能力情况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杂交种子重点企业（一）运营能力情况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杂交种子重点企业（一）成长能力情况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杂交种子重点企业（二）基本信息</w:t>
      </w:r>
      <w:r>
        <w:rPr>
          <w:rFonts w:hint="eastAsia"/>
        </w:rPr>
        <w:br/>
      </w:r>
      <w:r>
        <w:rPr>
          <w:rFonts w:hint="eastAsia"/>
        </w:rPr>
        <w:t>　　图表 杂交种子重点企业（二）经营情况分析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杂交种子重点企业（二）主要经济指标情况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杂交种子重点企业（二）盈利能力情况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杂交种子重点企业（二）偿债能力情况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杂交种子重点企业（二）运营能力情况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杂交种子重点企业（二）成长能力情况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杂交种子企业信息</w:t>
      </w:r>
      <w:r>
        <w:rPr>
          <w:rFonts w:hint="eastAsia"/>
        </w:rPr>
        <w:br/>
      </w:r>
      <w:r>
        <w:rPr>
          <w:rFonts w:hint="eastAsia"/>
        </w:rPr>
        <w:t>　　图表 杂交种子企业经营情况分析</w:t>
      </w:r>
      <w:r>
        <w:rPr>
          <w:rFonts w:hint="eastAsia"/>
        </w:rPr>
        <w:br/>
      </w:r>
      <w:r>
        <w:rPr>
          <w:rFonts w:hint="eastAsia"/>
        </w:rPr>
        <w:t>　　图表 杂交种子重点企业（三）主要经济指标情况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杂交种子重点企业（三）盈利能力情况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杂交种子重点企业（三）偿债能力情况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杂交种子重点企业（三）运营能力情况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杂交种子重点企业（三）成长能力情况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2024-2030年中国杂交种子行业产能预测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2024-2030年中国杂交种子市场需求量预测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2024-2030年中国杂交种子行业供需平衡预测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2024-2030年中国杂交种子行业市场容量预测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2024-2030年中国杂交种子行业市场规模预测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2024-2030年中国杂交种子市场前景分析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2024-2030年中国杂交种子发展趋势预测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83cec601d340d8" w:history="1">
        <w:r>
          <w:rPr>
            <w:rStyle w:val="Hyperlink"/>
          </w:rPr>
          <w:t>2024-2030年中国杂交种子市场现状与前景趋势预测报告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2918872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d83cec601d340d8" w:history="1">
        <w:r>
          <w:rPr>
            <w:rStyle w:val="Hyperlink"/>
          </w:rPr>
          <w:t>https://www.20087.com/2/87/ZaJiaoZhongZiFaZhanQianJing.html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ac3cb5d61746a2" w:history="1">
      <w:r>
        <w:rPr>
          <w:rStyle w:val="Hyperlink"/>
        </w:rPr>
        <w:t>2024-2030年中国杂交种子市场现状与前景趋势预测报告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7/ZaJiaoZhongZiFaZhanQianJing.html" TargetMode="External" Id="R4d83cec601d340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7/ZaJiaoZhongZiFaZhanQianJing.html" TargetMode="External" Id="R21ac3cb5d61746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2024-04-20T08:12:00Z</dcterms:created>
  <dcterms:modified xsi:type="dcterms:W3CDTF">2024-04-20T09:12:00Z</dcterms:modified>
  <dc:subject>2024-2030年中国杂交种子市场现状与前景趋势预测报告</dc:subject>
  <dc:title>2024-2030年中国杂交种子市场现状与前景趋势预测报告</dc:title>
  <cp:keywords>2024-2030年中国杂交种子市场现状与前景趋势预测报告</cp:keywords>
  <dc:description>2024-2030年中国杂交种子市场现状与前景趋势预测报告</dc:description>
</cp:coreProperties>
</file>