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ede2a5a204c42" w:history="1">
              <w:r>
                <w:rPr>
                  <w:rStyle w:val="Hyperlink"/>
                </w:rPr>
                <w:t>2025-2031年中国松子仁行业市场调研与发展前景报告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ede2a5a204c42" w:history="1">
              <w:r>
                <w:rPr>
                  <w:rStyle w:val="Hyperlink"/>
                </w:rPr>
                <w:t>2025-2031年中国松子仁行业市场调研与发展前景报告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ede2a5a204c42" w:history="1">
                <w:r>
                  <w:rPr>
                    <w:rStyle w:val="Hyperlink"/>
                  </w:rPr>
                  <w:t>https://www.20087.com/2/67/SongZiRenDeXianZhuangYuQianJing.html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仁是一种受欢迎的坚果类食品，近年来随着消费者对健康饮食需求的增长，市场需求持续扩大。目前，松子仁不仅在品质和营养价值上有所提升，而且在加工技术和包装设计方面也有所改进。随着技术的进步，松子仁正逐步实现更高效、更健康的生产方式，如采用非油炸工艺等手段，使其更符合现代消费者的健康需求。此外，松子仁的产业链也在不断完善，包括种植、采集、加工到销售各个环节都更加专业化。</w:t>
      </w:r>
      <w:r>
        <w:rPr>
          <w:rFonts w:hint="eastAsia"/>
        </w:rPr>
        <w:br/>
      </w:r>
      <w:r>
        <w:rPr>
          <w:rFonts w:hint="eastAsia"/>
        </w:rPr>
        <w:t>　　未来，松子仁的发展将更加侧重于技术创新和服务创新。一方面，将持续探索更高效的加工技术和更精细的调味技术，提高松子仁的口感和营养价值；另一方面，随着对个性化和定制化需求的增长，松子仁将更加注重开发适用于特定应用场景的产品，如支持远程监控和数据分析的智能营养管理系统。此外，随着对环保和可持续性的重视，松子仁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ede2a5a204c42" w:history="1">
        <w:r>
          <w:rPr>
            <w:rStyle w:val="Hyperlink"/>
          </w:rPr>
          <w:t>2025-2031年中国松子仁行业市场调研与发展前景报告</w:t>
        </w:r>
      </w:hyperlink>
      <w:r>
        <w:rPr>
          <w:rFonts w:hint="eastAsia"/>
        </w:rPr>
        <w:t>》基于权威数据资源和长期市场监测数据库，对中国松子仁市场进行了深入调研。报告全面剖析了松子仁市场现状，科学预判了行业未来趋势，并深入挖掘了松子仁行业的投资价值。此外，报告还针对松子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松子仁行业概述</w:t>
      </w:r>
      <w:r>
        <w:rPr>
          <w:rFonts w:hint="eastAsia"/>
        </w:rPr>
        <w:br/>
      </w:r>
      <w:r>
        <w:rPr>
          <w:rFonts w:hint="eastAsia"/>
        </w:rPr>
        <w:t>　　第一节 松子仁定义与分类</w:t>
      </w:r>
      <w:r>
        <w:rPr>
          <w:rFonts w:hint="eastAsia"/>
        </w:rPr>
        <w:br/>
      </w:r>
      <w:r>
        <w:rPr>
          <w:rFonts w:hint="eastAsia"/>
        </w:rPr>
        <w:t>　　第二节 松子仁应用领域</w:t>
      </w:r>
      <w:r>
        <w:rPr>
          <w:rFonts w:hint="eastAsia"/>
        </w:rPr>
        <w:br/>
      </w:r>
      <w:r>
        <w:rPr>
          <w:rFonts w:hint="eastAsia"/>
        </w:rPr>
        <w:t>　　第三节 松子仁行业经济指标分析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松子仁产业链及经营模式分析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三、松子仁销售模式及销售渠道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全球松子仁市场发展综述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2019-2024年全球松子仁市场规模与趋势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主要国家与地区松子仁市场分析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2025-2031年全球松子仁行业发展趋势与前景预测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中国松子仁行业市场分析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2024-2025年松子仁产能与投资动态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一、国内松子仁产能及利用情况</w:t>
      </w:r>
      <w:r>
        <w:rPr>
          <w:rFonts w:hint="eastAsia"/>
        </w:rPr>
        <w:br/>
      </w:r>
      <w:r>
        <w:rPr>
          <w:rFonts w:hint="eastAsia"/>
        </w:rPr>
        <w:t>　　　　二、松子仁产能扩张与投资动态</w:t>
      </w:r>
      <w:r>
        <w:rPr>
          <w:rFonts w:hint="eastAsia"/>
        </w:rPr>
        <w:br/>
      </w:r>
      <w:r>
        <w:rPr>
          <w:rFonts w:hint="eastAsia"/>
        </w:rPr>
        <w:t>　　第二节 松子仁行业产量情况分析与趋势预测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一、2019-2024年松子仁行业产量数据统计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1、2019-2024年松子仁产量及增长趋势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2、2019-2024年松子仁细分产品产量及份额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二、影响松子仁产量的关键因素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三、2025-2031年松子仁产量预测</w:t>
      </w:r>
      <w:r>
        <w:rPr>
          <w:rFonts w:hint="eastAsia"/>
        </w:rPr>
        <w:br/>
      </w:r>
      <w:r>
        <w:rPr>
          <w:rFonts w:hint="eastAsia"/>
        </w:rPr>
        <w:t>　　第三节 2025-2031年松子仁市场需求与销售分析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一、2024-2025年松子仁行业需求现状</w:t>
      </w:r>
      <w:r>
        <w:rPr>
          <w:rFonts w:hint="eastAsia"/>
        </w:rPr>
        <w:br/>
      </w:r>
      <w:r>
        <w:rPr>
          <w:rFonts w:hint="eastAsia"/>
        </w:rPr>
        <w:t>　　　　二、松子仁客户群体与需求特点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三、2019-2024年松子仁行业销售规模分析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四、2025-2031年松子仁市场增长潜力与规模预测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2024-2025年松子仁行业技术发展现状及趋势分析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松子仁行业技术发展现状分析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国内外松子仁行业技术差异与原因</w:t>
      </w:r>
      <w:r>
        <w:rPr>
          <w:rFonts w:hint="eastAsia"/>
        </w:rPr>
        <w:br/>
      </w:r>
      <w:r>
        <w:rPr>
          <w:rFonts w:hint="eastAsia"/>
        </w:rPr>
        <w:t>　　第三节 松子仁行业技术发展方向、趋势预测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提升松子仁行业技术能力策略建议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中国松子仁细分市场与下游应用领域分析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松子仁细分市场分析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一、2024-2025年松子仁主要细分产品市场现状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松子仁下游应用与客户群体分析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一、2024-2025年松子仁各应用领域市场现状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2024-2025年中国松子仁技术发展研究</w:t>
      </w:r>
      <w:r>
        <w:rPr>
          <w:rFonts w:hint="eastAsia"/>
        </w:rPr>
        <w:br/>
      </w:r>
      <w:r>
        <w:rPr>
          <w:rFonts w:hint="eastAsia"/>
        </w:rPr>
        <w:t>　　第一节 当前松子仁技术发展现状</w:t>
      </w:r>
      <w:r>
        <w:rPr>
          <w:rFonts w:hint="eastAsia"/>
        </w:rPr>
        <w:br/>
      </w:r>
      <w:r>
        <w:rPr>
          <w:rFonts w:hint="eastAsia"/>
        </w:rPr>
        <w:t>　　第二节 国内外松子仁技术差异与原因</w:t>
      </w:r>
      <w:r>
        <w:rPr>
          <w:rFonts w:hint="eastAsia"/>
        </w:rPr>
        <w:br/>
      </w:r>
      <w:r>
        <w:rPr>
          <w:rFonts w:hint="eastAsia"/>
        </w:rPr>
        <w:t>　　第三节 松子仁技术创新与发展趋势预测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技术进步对松子仁行业的影响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松子仁价格机制与竞争策略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一、2019-2024年松子仁市场价格走势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松子仁定价策略与方法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2025-2031年松子仁价格竞争态势与趋势预测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中国松子仁行业重点区域市场研究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2024-2025年重点区域松子仁市场发展概况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三、2025-2031年松子仁行业发展潜力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三、2025-2031年松子仁行业发展潜力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三、2025-2031年松子仁行业发展潜力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三、2025-2031年松子仁行业发展潜力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三、2025-2031年松子仁行业发展潜力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2019-2024年中国松子仁行业进出口情况分析</w:t>
      </w:r>
      <w:r>
        <w:rPr>
          <w:rFonts w:hint="eastAsia"/>
        </w:rPr>
        <w:br/>
      </w:r>
      <w:r>
        <w:rPr>
          <w:rFonts w:hint="eastAsia"/>
        </w:rPr>
        <w:t>　　第一节 松子仁行业进口情况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一、2019-2024年松子仁进口规模及增长情况</w:t>
      </w:r>
      <w:r>
        <w:rPr>
          <w:rFonts w:hint="eastAsia"/>
        </w:rPr>
        <w:br/>
      </w:r>
      <w:r>
        <w:rPr>
          <w:rFonts w:hint="eastAsia"/>
        </w:rPr>
        <w:t>　　　　二、松子仁主要进口来源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松子仁行业出口情况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一、2019-2024年松子仁出口规模及增长情况</w:t>
      </w:r>
      <w:r>
        <w:rPr>
          <w:rFonts w:hint="eastAsia"/>
        </w:rPr>
        <w:br/>
      </w:r>
      <w:r>
        <w:rPr>
          <w:rFonts w:hint="eastAsia"/>
        </w:rPr>
        <w:t>　　　　二、松子仁主要出口目的地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2019-2024年中国松子仁行业总体发展与财务状况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2019-2024年中国松子仁行业规模情况</w:t>
      </w:r>
      <w:r>
        <w:rPr>
          <w:rFonts w:hint="eastAsia"/>
        </w:rPr>
        <w:br/>
      </w:r>
      <w:r>
        <w:rPr>
          <w:rFonts w:hint="eastAsia"/>
        </w:rPr>
        <w:t>　　　　一、松子仁行业企业数量规模</w:t>
      </w:r>
      <w:r>
        <w:rPr>
          <w:rFonts w:hint="eastAsia"/>
        </w:rPr>
        <w:br/>
      </w:r>
      <w:r>
        <w:rPr>
          <w:rFonts w:hint="eastAsia"/>
        </w:rPr>
        <w:t>　　　　二、松子仁行业从业人员规模</w:t>
      </w:r>
      <w:r>
        <w:rPr>
          <w:rFonts w:hint="eastAsia"/>
        </w:rPr>
        <w:br/>
      </w:r>
      <w:r>
        <w:rPr>
          <w:rFonts w:hint="eastAsia"/>
        </w:rPr>
        <w:t>　　　　三、松子仁行业市场敏感性分析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2019-2024年中国松子仁行业财务能力分析</w:t>
      </w:r>
      <w:r>
        <w:rPr>
          <w:rFonts w:hint="eastAsia"/>
        </w:rPr>
        <w:br/>
      </w:r>
      <w:r>
        <w:rPr>
          <w:rFonts w:hint="eastAsia"/>
        </w:rPr>
        <w:t>　　　　一、松子仁行业盈利能力</w:t>
      </w:r>
      <w:r>
        <w:rPr>
          <w:rFonts w:hint="eastAsia"/>
        </w:rPr>
        <w:br/>
      </w:r>
      <w:r>
        <w:rPr>
          <w:rFonts w:hint="eastAsia"/>
        </w:rPr>
        <w:t>　　　　二、松子仁行业偿债能力</w:t>
      </w:r>
      <w:r>
        <w:rPr>
          <w:rFonts w:hint="eastAsia"/>
        </w:rPr>
        <w:br/>
      </w:r>
      <w:r>
        <w:rPr>
          <w:rFonts w:hint="eastAsia"/>
        </w:rPr>
        <w:t>　　　　三、松子仁行业营运能力</w:t>
      </w:r>
      <w:r>
        <w:rPr>
          <w:rFonts w:hint="eastAsia"/>
        </w:rPr>
        <w:br/>
      </w:r>
      <w:r>
        <w:rPr>
          <w:rFonts w:hint="eastAsia"/>
        </w:rPr>
        <w:t>　　　　四、松子仁行业发展能力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松子仁行业重点企业调研分析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二、企业松子仁业务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二、企业松子仁业务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二、企业松子仁业务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二、企业松子仁业务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二、企业松子仁业务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二、企业松子仁业务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中国松子仁行业竞争格局分析</w:t>
      </w:r>
      <w:r>
        <w:rPr>
          <w:rFonts w:hint="eastAsia"/>
        </w:rPr>
        <w:br/>
      </w:r>
      <w:r>
        <w:rPr>
          <w:rFonts w:hint="eastAsia"/>
        </w:rPr>
        <w:t>　　第一节 松子仁行业竞争格局总览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2024-2025年松子仁行业竞争力分析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2019-2024年松子仁行业企业并购活动分析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2024-2025年松子仁行业会展与招投标活动分析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一、松子仁行业会展活动及其市场影响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2025年中国松子仁企业发展企业发展策略与建议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松子仁销售模式与渠道策略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松子仁品牌与市场推广策略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松子仁研发投入与技术创新能力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松子仁合作联盟与资源整合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中国松子仁行业风险与对策</w:t>
      </w:r>
      <w:r>
        <w:rPr>
          <w:rFonts w:hint="eastAsia"/>
        </w:rPr>
        <w:br/>
      </w:r>
      <w:r>
        <w:rPr>
          <w:rFonts w:hint="eastAsia"/>
        </w:rPr>
        <w:t>　　第一节 松子仁行业SWOT分析</w:t>
      </w:r>
      <w:r>
        <w:rPr>
          <w:rFonts w:hint="eastAsia"/>
        </w:rPr>
        <w:br/>
      </w:r>
      <w:r>
        <w:rPr>
          <w:rFonts w:hint="eastAsia"/>
        </w:rPr>
        <w:t>　　　　一、松子仁行业优势</w:t>
      </w:r>
      <w:r>
        <w:rPr>
          <w:rFonts w:hint="eastAsia"/>
        </w:rPr>
        <w:br/>
      </w:r>
      <w:r>
        <w:rPr>
          <w:rFonts w:hint="eastAsia"/>
        </w:rPr>
        <w:t>　　　　二、松子仁行业劣势</w:t>
      </w:r>
      <w:r>
        <w:rPr>
          <w:rFonts w:hint="eastAsia"/>
        </w:rPr>
        <w:br/>
      </w:r>
      <w:r>
        <w:rPr>
          <w:rFonts w:hint="eastAsia"/>
        </w:rPr>
        <w:t>　　　　三、松子仁市场机会</w:t>
      </w:r>
      <w:r>
        <w:rPr>
          <w:rFonts w:hint="eastAsia"/>
        </w:rPr>
        <w:br/>
      </w:r>
      <w:r>
        <w:rPr>
          <w:rFonts w:hint="eastAsia"/>
        </w:rPr>
        <w:t>　　　　四、松子仁市场威胁</w:t>
      </w:r>
      <w:r>
        <w:rPr>
          <w:rFonts w:hint="eastAsia"/>
        </w:rPr>
        <w:br/>
      </w:r>
      <w:r>
        <w:rPr>
          <w:rFonts w:hint="eastAsia"/>
        </w:rPr>
        <w:t>　　第二节 松子仁行业风险及对策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2025-2031年中国松子仁行业前景与发展趋势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2024-2025年松子仁行业发展环境分析</w:t>
      </w:r>
      <w:r>
        <w:rPr>
          <w:rFonts w:hint="eastAsia"/>
        </w:rPr>
        <w:br/>
      </w:r>
      <w:r>
        <w:rPr>
          <w:rFonts w:hint="eastAsia"/>
        </w:rPr>
        <w:t>　　　　一、松子仁行业主管部门与监管体制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二、松子仁行业主要法律法规及政策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三、松子仁行业标准与质量监管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2025-2031年松子仁行业发展趋势与方向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2025-2031年松子仁行业发展潜力与机遇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松子仁行业研究结论与建议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中⋅智⋅林⋅：松子仁行业发展建议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2019-2024年中国松子仁行业产量及增长趋势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2025-2031年中国松子仁行业产量预测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2019-2024年中国松子仁行业市场需求及增长情况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2025-2031年中国松子仁行业市场需求预测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2019-2024年中国松子仁行业利润及增长情况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2019-2024年中国松子仁行业出口情况分析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2025-2031年中国松子仁行业产品市场价格走势预测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松子仁重点企业经营情况分析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松子仁重点企业经营情况分析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2025-2031年中国松子仁市场规模预测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2025-2031年中国松子仁行业利润预测</w:t>
      </w:r>
      <w:r>
        <w:rPr>
          <w:rFonts w:hint="eastAsia"/>
        </w:rPr>
        <w:br/>
      </w:r>
      <w:r>
        <w:rPr>
          <w:rFonts w:hint="eastAsia"/>
        </w:rPr>
        <w:t>　　图表 2025年松子仁行业壁垒</w:t>
      </w:r>
      <w:r>
        <w:rPr>
          <w:rFonts w:hint="eastAsia"/>
        </w:rPr>
        <w:br/>
      </w:r>
      <w:r>
        <w:rPr>
          <w:rFonts w:hint="eastAsia"/>
        </w:rPr>
        <w:t>　　图表 2025年松子仁市场前景分析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2025-2031年中国松子仁市场需求预测</w:t>
      </w:r>
      <w:r>
        <w:rPr>
          <w:rFonts w:hint="eastAsia"/>
        </w:rPr>
        <w:br/>
      </w:r>
      <w:r>
        <w:rPr>
          <w:rFonts w:hint="eastAsia"/>
        </w:rPr>
        <w:t>　　图表 2025年松子仁发展趋势预测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ede2a5a204c42" w:history="1">
        <w:r>
          <w:rPr>
            <w:rStyle w:val="Hyperlink"/>
          </w:rPr>
          <w:t>2025-2031年中国松子仁行业市场调研与发展前景报告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ede2a5a204c42" w:history="1">
        <w:r>
          <w:rPr>
            <w:rStyle w:val="Hyperlink"/>
          </w:rPr>
          <w:t>https://www.20087.com/2/67/SongZiRenDeXianZhuangYuQianJing.html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子仁图片大全大图、松子仁的功效与作用及禁忌、松子仁多少钱一斤、松子仁的功效与作用及食用方法、松子仁怎么吃、松子仁多少钱一斤最新价格表、松子仁的营养价值及功效、松子仁图片大全大图、松子仁伤肾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fbb77259d4c2b" w:history="1">
      <w:r>
        <w:rPr>
          <w:rStyle w:val="Hyperlink"/>
        </w:rPr>
        <w:t>2025-2031年中国松子仁行业市场调研与发展前景报告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ongZiRenDeXianZhuangYuQianJing.html" TargetMode="External" Id="R8adede2a5a20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ongZiRenDeXianZhuangYuQianJing.html" TargetMode="External" Id="R37dfbb77259d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2024-11-06T09:55:51Z</dcterms:created>
  <dcterms:modified xsi:type="dcterms:W3CDTF">2024-11-06T10:55:51Z</dcterms:modified>
  <dc:subject>2025-2031年中国松子仁行业市场调研与发展前景报告</dc:subject>
  <dc:title>2025-2031年中国松子仁行业市场调研与发展前景报告</dc:title>
  <cp:keywords>2025-2031年中国松子仁行业市场调研与发展前景报告</cp:keywords>
  <dc:description>2025-2031年中国松子仁行业市场调研与发展前景报告</dc:description>
</cp:coreProperties>
</file>