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170731374779" w:history="1">
              <w:r>
                <w:rPr>
                  <w:rStyle w:val="Hyperlink"/>
                </w:rPr>
                <w:t>2024-2030年中国氨基胍碳酸盐市场研究分析与前景趋势预测报告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170731374779" w:history="1">
              <w:r>
                <w:rPr>
                  <w:rStyle w:val="Hyperlink"/>
                </w:rPr>
                <w:t>2024-2030年中国氨基胍碳酸盐市场研究分析与前景趋势预测报告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5170731374779" w:history="1">
                <w:r>
                  <w:rPr>
                    <w:rStyle w:val="Hyperlink"/>
                  </w:rPr>
                  <w:t>https://www.20087.com/2/87/AnJiGuaTanSuanYanDeFaZhanQuShi_3257872.html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化工原料，广泛应用于医药、农药、染料等多个领域。近年来，随着下游行业需求的增长和技术的进步，氨基胍碳酸盐市场呈现出稳定增长的趋势。目前，氨基胍碳酸盐不仅在生产技术和产品质量上实现了显著提升，还在应用范围上进行了拓展。随着环保法规的趋严，氨基胍碳酸盐的生产更加注重清洁生产，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胍碳酸盐的发展将更加注重技术创新和可持续性。一方面，随着新型催化剂和合成路线的应用，氨基胍碳酸盐的生产将更加高效且环保，减少副产品的生成。另一方面，随着下游应用领域的不断拓展，氨基胍碳酸盐将被开发用于更多新型材料和化学品的合成。此外，随着循环经济理念的推广，氨基胍碳酸盐的生产将更加注重资源的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170731374779" w:history="1">
        <w:r>
          <w:rPr>
            <w:rStyle w:val="Hyperlink"/>
          </w:rPr>
          <w:t>2024-2030年中国氨基胍碳酸盐市场研究分析与前景趋势预测报告</w:t>
        </w:r>
      </w:hyperlink>
      <w:r>
        <w:rPr>
          <w:rFonts w:hint="eastAsia"/>
        </w:rPr>
        <w:t>》在多年氨基胍碳酸盐行业研究的基础上，结合中国氨基胍碳酸盐行业市场的发展现状，通过资深研究团队对氨基胍碳酸盐市场资料进行整理，并依托国家权威数据资源和长期市场监测的数据库，对氨基胍碳酸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5170731374779" w:history="1">
        <w:r>
          <w:rPr>
            <w:rStyle w:val="Hyperlink"/>
          </w:rPr>
          <w:t>2024-2030年中国氨基胍碳酸盐市场研究分析与前景趋势预测报告</w:t>
        </w:r>
      </w:hyperlink>
      <w:r>
        <w:rPr>
          <w:rFonts w:hint="eastAsia"/>
        </w:rPr>
        <w:t>》可以帮助投资者准确把握氨基胍碳酸盐行业的市场现状，为投资者进行投资作出氨基胍碳酸盐行业前景预判，挖掘氨基胍碳酸盐行业投资价值，同时提出氨基胍碳酸盐行业投资策略、营销策略等方面的建议。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氨基胍碳酸盐行业定义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氨基胍碳酸盐主要应用领域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2023-2024年全球氨基胍碳酸盐行业市场调研分析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全球氨基胍碳酸盐行业经济环境分析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全球氨基胍碳酸盐市场总体情况分析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一、全球氨基胍碳酸盐行业的发展特点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二、全球氨基胍碳酸盐市场结构</w:t>
      </w:r>
      <w:r>
        <w:rPr>
          <w:rFonts w:hint="eastAsia"/>
        </w:rPr>
        <w:br/>
      </w:r>
      <w:r>
        <w:rPr>
          <w:rFonts w:hint="eastAsia"/>
        </w:rPr>
        <w:t>　　　　三、全球氨基胍碳酸盐行业竞争格局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全球主要国家（地区）氨基胍碳酸盐市场分析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2024-2030年全球氨基胍碳酸盐行业发展趋势预测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2023-2024年氨基胍碳酸盐行业发展环境分析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氨基胍碳酸盐行业环境分析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氨基胍碳酸盐行业相关政策、法规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中国氨基胍碳酸盐行业供给、需求分析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2023-2024年中国氨基胍碳酸盐市场现状</w:t>
      </w:r>
      <w:r>
        <w:rPr>
          <w:rFonts w:hint="eastAsia"/>
        </w:rPr>
        <w:br/>
      </w:r>
      <w:r>
        <w:rPr>
          <w:rFonts w:hint="eastAsia"/>
        </w:rPr>
        <w:t>　　第二节 中国氨基胍碳酸盐产量分析及预测</w:t>
      </w:r>
      <w:r>
        <w:rPr>
          <w:rFonts w:hint="eastAsia"/>
        </w:rPr>
        <w:br/>
      </w:r>
      <w:r>
        <w:rPr>
          <w:rFonts w:hint="eastAsia"/>
        </w:rPr>
        <w:t>　　　　一、氨基胍碳酸盐总体产能规模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、2019-2024年中国氨基胍碳酸盐产量统计</w:t>
      </w:r>
      <w:r>
        <w:rPr>
          <w:rFonts w:hint="eastAsia"/>
        </w:rPr>
        <w:br/>
      </w:r>
      <w:r>
        <w:rPr>
          <w:rFonts w:hint="eastAsia"/>
        </w:rPr>
        <w:t>　　　　三、氨基胍碳酸盐生产区域分布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四、2024-2030年中国氨基胍碳酸盐产量预测</w:t>
      </w:r>
      <w:r>
        <w:rPr>
          <w:rFonts w:hint="eastAsia"/>
        </w:rPr>
        <w:br/>
      </w:r>
      <w:r>
        <w:rPr>
          <w:rFonts w:hint="eastAsia"/>
        </w:rPr>
        <w:t>　　第三节 中国氨基胍碳酸盐市场需求分析及预测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一、中国氨基胍碳酸盐市场需求特点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二、2019-2024年中国氨基胍碳酸盐市场需求统计</w:t>
      </w:r>
      <w:r>
        <w:rPr>
          <w:rFonts w:hint="eastAsia"/>
        </w:rPr>
        <w:br/>
      </w:r>
      <w:r>
        <w:rPr>
          <w:rFonts w:hint="eastAsia"/>
        </w:rPr>
        <w:t>　　　　三、氨基胍碳酸盐市场饱和度</w:t>
      </w:r>
      <w:r>
        <w:rPr>
          <w:rFonts w:hint="eastAsia"/>
        </w:rPr>
        <w:br/>
      </w:r>
      <w:r>
        <w:rPr>
          <w:rFonts w:hint="eastAsia"/>
        </w:rPr>
        <w:t>　　　　四、影响氨基胍碳酸盐市场需求的因素</w:t>
      </w:r>
      <w:r>
        <w:rPr>
          <w:rFonts w:hint="eastAsia"/>
        </w:rPr>
        <w:br/>
      </w:r>
      <w:r>
        <w:rPr>
          <w:rFonts w:hint="eastAsia"/>
        </w:rPr>
        <w:t>　　　　五、氨基胍碳酸盐市场潜力分析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六、2024-2030年中国氨基胍碳酸盐市场需求预测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中国氨基胍碳酸盐行业进出口分析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一、2019-2024年氨基胍碳酸盐进口量及增速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三、2024-2030年氨基胍碳酸盐进口量及增速预测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一、2019-2024年氨基胍碳酸盐出口量及增速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三、2024-2030年氨基胍碳酸盐出口量及增速预测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中国氨基胍碳酸盐行业重点地区调研分析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一、中国氨基胍碳酸盐行业区域市场分布情况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2023-2024年中国氨基胍碳酸盐细分行业调研</w:t>
      </w:r>
      <w:r>
        <w:rPr>
          <w:rFonts w:hint="eastAsia"/>
        </w:rPr>
        <w:br/>
      </w:r>
      <w:r>
        <w:rPr>
          <w:rFonts w:hint="eastAsia"/>
        </w:rPr>
        <w:t>　　第一节 主要氨基胍碳酸盐细分行业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氨基胍碳酸盐行业重点企业发展调研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中国氨基胍碳酸盐企业营销及发展建议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氨基胍碳酸盐企业营销策略分析及建议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氨基胍碳酸盐企业营销策略分析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一、氨基胍碳酸盐企业营销策略</w:t>
      </w:r>
      <w:r>
        <w:rPr>
          <w:rFonts w:hint="eastAsia"/>
        </w:rPr>
        <w:br/>
      </w:r>
      <w:r>
        <w:rPr>
          <w:rFonts w:hint="eastAsia"/>
        </w:rPr>
        <w:t>　　　　二、氨基胍碳酸盐企业经验借鉴</w:t>
      </w:r>
      <w:r>
        <w:rPr>
          <w:rFonts w:hint="eastAsia"/>
        </w:rPr>
        <w:br/>
      </w:r>
      <w:r>
        <w:rPr>
          <w:rFonts w:hint="eastAsia"/>
        </w:rPr>
        <w:t>　　第三节 氨基胍碳酸盐企业营销模式演化与创新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氨基胍碳酸盐企业经营发展分析及建议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一、氨基胍碳酸盐企业存在的问题</w:t>
      </w:r>
      <w:r>
        <w:rPr>
          <w:rFonts w:hint="eastAsia"/>
        </w:rPr>
        <w:br/>
      </w:r>
      <w:r>
        <w:rPr>
          <w:rFonts w:hint="eastAsia"/>
        </w:rPr>
        <w:t>　　　　二、氨基胍碳酸盐企业应对的策略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氨基胍碳酸盐行业发展趋势及投资风险预警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2024年氨基胍碳酸盐市场前景分析</w:t>
      </w:r>
      <w:r>
        <w:rPr>
          <w:rFonts w:hint="eastAsia"/>
        </w:rPr>
        <w:br/>
      </w:r>
      <w:r>
        <w:rPr>
          <w:rFonts w:hint="eastAsia"/>
        </w:rPr>
        <w:t>　　第二节 2024年氨基胍碳酸盐行业发展趋势预测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影响氨基胍碳酸盐行业发展的主要因素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一、2024年影响氨基胍碳酸盐行业运行的有利因素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二、2024年影响氨基胍碳酸盐行业运行的稳定因素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三、2024年影响氨基胍碳酸盐行业运行的不利因素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四、2024年我国氨基胍碳酸盐行业发展面临的挑战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五、2024年我国氨基胍碳酸盐行业发展面临的机遇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专家对氨基胍碳酸盐行业投资风险预警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一、2024-2030年氨基胍碳酸盐行业市场风险及控制策略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二、2024-2030年氨基胍碳酸盐行业政策风险及控制策略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三、2024-2030年氨基胍碳酸盐行业经营风险及控制策略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四、2024-2030年氨基胍碳酸盐同业竞争风险及控制策略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五、2024-2030年氨基胍碳酸盐行业其他风险及控制策略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氨基胍碳酸盐行业投资战略研究</w:t>
      </w:r>
      <w:r>
        <w:rPr>
          <w:rFonts w:hint="eastAsia"/>
        </w:rPr>
        <w:br/>
      </w:r>
      <w:r>
        <w:rPr>
          <w:rFonts w:hint="eastAsia"/>
        </w:rPr>
        <w:t>　　第一节 氨基胍碳酸盐行业发展战略研究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对我国氨基胍碳酸盐品牌的战略思考</w:t>
      </w:r>
      <w:r>
        <w:rPr>
          <w:rFonts w:hint="eastAsia"/>
        </w:rPr>
        <w:br/>
      </w:r>
      <w:r>
        <w:rPr>
          <w:rFonts w:hint="eastAsia"/>
        </w:rPr>
        <w:t>　　　　一、氨基胍碳酸盐品牌的重要性</w:t>
      </w:r>
      <w:r>
        <w:rPr>
          <w:rFonts w:hint="eastAsia"/>
        </w:rPr>
        <w:br/>
      </w:r>
      <w:r>
        <w:rPr>
          <w:rFonts w:hint="eastAsia"/>
        </w:rPr>
        <w:t>　　　　二、氨基胍碳酸盐实施品牌战略的意义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三、氨基胍碳酸盐企业品牌的现状分析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四、我国氨基胍碳酸盐企业的品牌战略</w:t>
      </w:r>
      <w:r>
        <w:rPr>
          <w:rFonts w:hint="eastAsia"/>
        </w:rPr>
        <w:br/>
      </w:r>
      <w:r>
        <w:rPr>
          <w:rFonts w:hint="eastAsia"/>
        </w:rPr>
        <w:t>　　　　五、氨基胍碳酸盐品牌战略管理的策略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氨基胍碳酸盐经营策略分析</w:t>
      </w:r>
      <w:r>
        <w:rPr>
          <w:rFonts w:hint="eastAsia"/>
        </w:rPr>
        <w:br/>
      </w:r>
      <w:r>
        <w:rPr>
          <w:rFonts w:hint="eastAsia"/>
        </w:rPr>
        <w:t>　　　　一、氨基胍碳酸盐市场细分策略</w:t>
      </w:r>
      <w:r>
        <w:rPr>
          <w:rFonts w:hint="eastAsia"/>
        </w:rPr>
        <w:br/>
      </w:r>
      <w:r>
        <w:rPr>
          <w:rFonts w:hint="eastAsia"/>
        </w:rPr>
        <w:t>　　　　二、氨基胍碳酸盐市场创新策略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四、氨基胍碳酸盐新产品差异化战略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中-智-林-氨基胍碳酸盐行业投资战略研究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一、2024-2030年氨基胍碳酸盐行业投资战略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氨基胍碳酸盐行业类别</w:t>
      </w:r>
      <w:r>
        <w:rPr>
          <w:rFonts w:hint="eastAsia"/>
        </w:rPr>
        <w:br/>
      </w:r>
      <w:r>
        <w:rPr>
          <w:rFonts w:hint="eastAsia"/>
        </w:rPr>
        <w:t>　　图表 氨基胍碳酸盐行业产业链调研</w:t>
      </w:r>
      <w:r>
        <w:rPr>
          <w:rFonts w:hint="eastAsia"/>
        </w:rPr>
        <w:br/>
      </w:r>
      <w:r>
        <w:rPr>
          <w:rFonts w:hint="eastAsia"/>
        </w:rPr>
        <w:t>　　图表 氨基胍碳酸盐行业现状</w:t>
      </w:r>
      <w:r>
        <w:rPr>
          <w:rFonts w:hint="eastAsia"/>
        </w:rPr>
        <w:br/>
      </w:r>
      <w:r>
        <w:rPr>
          <w:rFonts w:hint="eastAsia"/>
        </w:rPr>
        <w:t>　　图表 氨基胍碳酸盐行业标准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2024年中国氨基胍碳酸盐行业产能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2019-2024年中国氨基胍碳酸盐行业产量统计</w:t>
      </w:r>
      <w:r>
        <w:rPr>
          <w:rFonts w:hint="eastAsia"/>
        </w:rPr>
        <w:br/>
      </w:r>
      <w:r>
        <w:rPr>
          <w:rFonts w:hint="eastAsia"/>
        </w:rPr>
        <w:t>　　图表 氨基胍碳酸盐行业动态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2019-2024年中国氨基胍碳酸盐市场需求量</w:t>
      </w:r>
      <w:r>
        <w:rPr>
          <w:rFonts w:hint="eastAsia"/>
        </w:rPr>
        <w:br/>
      </w:r>
      <w:r>
        <w:rPr>
          <w:rFonts w:hint="eastAsia"/>
        </w:rPr>
        <w:t>　　图表 2024年中国氨基胍碳酸盐行业需求区域调研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2019-2024年中国氨基胍碳酸盐行情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**地区氨基胍碳酸盐市场规模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**地区氨基胍碳酸盐市场调研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**地区氨基胍碳酸盐市场规模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**地区氨基胍碳酸盐市场调研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氨基胍碳酸盐行业竞争对手分析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2024-2030年中国氨基胍碳酸盐行业市场规模预测</w:t>
      </w:r>
      <w:r>
        <w:rPr>
          <w:rFonts w:hint="eastAsia"/>
        </w:rPr>
        <w:br/>
      </w:r>
      <w:r>
        <w:rPr>
          <w:rFonts w:hint="eastAsia"/>
        </w:rPr>
        <w:t>　　图表 氨基胍碳酸盐行业准入条件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2024-2030年中国氨基胍碳酸盐市场前景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2024-2030年中国氨基胍碳酸盐行业发展趋势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170731374779" w:history="1">
        <w:r>
          <w:rPr>
            <w:rStyle w:val="Hyperlink"/>
          </w:rPr>
          <w:t>2024-2030年中国氨基胍碳酸盐市场研究分析与前景趋势预测报告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5170731374779" w:history="1">
        <w:r>
          <w:rPr>
            <w:rStyle w:val="Hyperlink"/>
          </w:rPr>
          <w:t>https://www.20087.com/2/87/AnJiGuaTanSuanYanDeFaZhanQuShi_3257872.html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dc044f9e24580" w:history="1">
      <w:r>
        <w:rPr>
          <w:rStyle w:val="Hyperlink"/>
        </w:rPr>
        <w:t>2024-2030年中国氨基胍碳酸盐市场研究分析与前景趋势预测报告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nJiGuaTanSuanYanDeFaZhanQuShi_3257872.html" TargetMode="External" Id="Re4c517073137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nJiGuaTanSuanYanDeFaZhanQuShi_3257872.html" TargetMode="External" Id="Rfdbdc044f9e2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2023-12-25T01:05:00Z</dcterms:created>
  <dcterms:modified xsi:type="dcterms:W3CDTF">2023-12-25T02:05:00Z</dcterms:modified>
  <dc:subject>2024-2030年中国氨基胍碳酸盐市场研究分析与前景趋势预测报告</dc:subject>
  <dc:title>2024-2030年中国氨基胍碳酸盐市场研究分析与前景趋势预测报告</dc:title>
  <cp:keywords>2024-2030年中国氨基胍碳酸盐市场研究分析与前景趋势预测报告</cp:keywords>
  <dc:description>2024-2030年中国氨基胍碳酸盐市场研究分析与前景趋势预测报告</dc:description>
</cp:coreProperties>
</file>