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c4ec3d2d243cc" w:history="1">
              <w:r>
                <w:rPr>
                  <w:rStyle w:val="Hyperlink"/>
                </w:rPr>
                <w:t>中国氯金酸市场研究分析与发展趋势预测报告（2025-2031年）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c4ec3d2d243cc" w:history="1">
              <w:r>
                <w:rPr>
                  <w:rStyle w:val="Hyperlink"/>
                </w:rPr>
                <w:t>中国氯金酸市场研究分析与发展趋势预测报告（2025-2031年）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c4ec3d2d243cc" w:history="1">
                <w:r>
                  <w:rPr>
                    <w:rStyle w:val="Hyperlink"/>
                  </w:rPr>
                  <w:t>https://www.20087.com/2/57/LvJinSuanHangYeQianJingQuShi.html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（HAuCl4）是一种重要的含金化合物，广泛应用于电子、医药、珠宝等多个领域。近年来，随着科技的进步和应用领域的拓展，氯金酸的生产工艺和提纯技术不断优化，纯度和稳定性显著提高。目前市场上的氯金酸产品不仅能满足传统领域的需求，还在新材料、生物医药等新兴领域展现出巨大潜力。随着下游应用的不断深化，对氯金酸的需求持续增长，特别是在半导体制造、纳米技术、催化剂等领域，氯金酸因其独特的物理化学性质而备受青睐。</w:t>
      </w:r>
      <w:r>
        <w:rPr>
          <w:rFonts w:hint="eastAsia"/>
        </w:rPr>
        <w:br/>
      </w:r>
      <w:r>
        <w:rPr>
          <w:rFonts w:hint="eastAsia"/>
        </w:rPr>
        <w:t>　　未来，氯金酸的发展将更加注重技术创新和应用领域的拓展。一方面，随着纳米技术的发展，氯金酸作为制备金纳米粒子的重要前驱体，将在生物标记、药物传递系统等方面发挥重要作用。另一方面，随着电子器件向微型化、高性能化方向发展，氯金酸在微电子领域的应用也将更加广泛。此外，氯金酸还将继续探索在环保、能源等领域的应用，如作为高效的催化材料参与化学反应，提高能源转换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4ec3d2d243cc" w:history="1">
        <w:r>
          <w:rPr>
            <w:rStyle w:val="Hyperlink"/>
          </w:rPr>
          <w:t>中国氯金酸市场研究分析与发展趋势预测报告（2025-2031年）</w:t>
        </w:r>
      </w:hyperlink>
      <w:r>
        <w:rPr>
          <w:rFonts w:hint="eastAsia"/>
        </w:rPr>
        <w:t>》主要分析了氯金酸行业的市场规模、氯金酸市场供需状况、氯金酸市场竞争状况和氯金酸主要企业经营情况，同时对氯金酸行业的未来发展做出了科学预测。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4ec3d2d243cc" w:history="1">
        <w:r>
          <w:rPr>
            <w:rStyle w:val="Hyperlink"/>
          </w:rPr>
          <w:t>中国氯金酸市场研究分析与发展趋势预测报告（2025-2031年）</w:t>
        </w:r>
      </w:hyperlink>
      <w:r>
        <w:rPr>
          <w:rFonts w:hint="eastAsia"/>
        </w:rPr>
        <w:t>》在多年氯金酸行业研究的基础上，结合中国氯金酸行业市场的发展现状，通过资深研究团队对氯金酸市场各类资讯进行整理分析，并依托国家权威数据资源和长期市场监测的数据库，进行了全面、细致的研究。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4ec3d2d243cc" w:history="1">
        <w:r>
          <w:rPr>
            <w:rStyle w:val="Hyperlink"/>
          </w:rPr>
          <w:t>中国氯金酸市场研究分析与发展趋势预测报告（2025-2031年）</w:t>
        </w:r>
      </w:hyperlink>
      <w:r>
        <w:rPr>
          <w:rFonts w:hint="eastAsia"/>
        </w:rPr>
        <w:t>》可以帮助投资者准确把握氯金酸行业的市场现状，为投资者进行投资作出氯金酸行业前景预判，挖掘氯金酸行业投资价值，同时提出氯金酸行业投资策略、生产策略、营销策略等方面的建议。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一、氯金酸行业定义及分类</w:t>
      </w:r>
      <w:r>
        <w:rPr>
          <w:rFonts w:hint="eastAsia"/>
        </w:rPr>
        <w:br/>
      </w:r>
      <w:r>
        <w:rPr>
          <w:rFonts w:hint="eastAsia"/>
        </w:rPr>
        <w:t>　　　　二、氯金酸行业经济特性</w:t>
      </w:r>
      <w:r>
        <w:rPr>
          <w:rFonts w:hint="eastAsia"/>
        </w:rPr>
        <w:br/>
      </w:r>
      <w:r>
        <w:rPr>
          <w:rFonts w:hint="eastAsia"/>
        </w:rPr>
        <w:t>　　　　三、氯金酸行业产业链简介</w:t>
      </w:r>
      <w:r>
        <w:rPr>
          <w:rFonts w:hint="eastAsia"/>
        </w:rPr>
        <w:br/>
      </w:r>
      <w:r>
        <w:rPr>
          <w:rFonts w:hint="eastAsia"/>
        </w:rPr>
        <w:t>　　第二节 氯金酸行业发展成熟度</w:t>
      </w:r>
      <w:r>
        <w:rPr>
          <w:rFonts w:hint="eastAsia"/>
        </w:rPr>
        <w:br/>
      </w:r>
      <w:r>
        <w:rPr>
          <w:rFonts w:hint="eastAsia"/>
        </w:rPr>
        <w:t>　　　　一、氯金酸行业发展周期分析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氯金酸行业相关产业动态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2024-2025年氯金酸行业发展环境分析</w:t>
      </w:r>
      <w:r>
        <w:rPr>
          <w:rFonts w:hint="eastAsia"/>
        </w:rPr>
        <w:br/>
      </w:r>
      <w:r>
        <w:rPr>
          <w:rFonts w:hint="eastAsia"/>
        </w:rPr>
        <w:t>　　第一节 氯金酸行业环境分析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氯金酸行业相关政策、法规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氯金酸行业技术发展现状及趋势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当前我国氯金酸技术发展现状</w:t>
      </w:r>
      <w:r>
        <w:rPr>
          <w:rFonts w:hint="eastAsia"/>
        </w:rPr>
        <w:br/>
      </w:r>
      <w:r>
        <w:rPr>
          <w:rFonts w:hint="eastAsia"/>
        </w:rPr>
        <w:t>　　第二节 中外氯金酸技术差距及产生差距的主要原因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提高我国氯金酸技术的对策</w:t>
      </w:r>
      <w:r>
        <w:rPr>
          <w:rFonts w:hint="eastAsia"/>
        </w:rPr>
        <w:br/>
      </w:r>
      <w:r>
        <w:rPr>
          <w:rFonts w:hint="eastAsia"/>
        </w:rPr>
        <w:t>　　第四节 我国氯金酸产品研发、设计发展趋势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中国氯金酸市场发展调研</w:t>
      </w:r>
      <w:r>
        <w:rPr>
          <w:rFonts w:hint="eastAsia"/>
        </w:rPr>
        <w:br/>
      </w:r>
      <w:r>
        <w:rPr>
          <w:rFonts w:hint="eastAsia"/>
        </w:rPr>
        <w:t>　　第一节 氯金酸市场现状分析及预测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二、2025-2031年中国氯金酸市场规模预测</w:t>
      </w:r>
      <w:r>
        <w:rPr>
          <w:rFonts w:hint="eastAsia"/>
        </w:rPr>
        <w:br/>
      </w:r>
      <w:r>
        <w:rPr>
          <w:rFonts w:hint="eastAsia"/>
        </w:rPr>
        <w:t>　　第二节 氯金酸行业产能分析及预测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二、2025-2031年中国氯金酸行业产能预测</w:t>
      </w:r>
      <w:r>
        <w:rPr>
          <w:rFonts w:hint="eastAsia"/>
        </w:rPr>
        <w:br/>
      </w:r>
      <w:r>
        <w:rPr>
          <w:rFonts w:hint="eastAsia"/>
        </w:rPr>
        <w:t>　　第三节 氯金酸行业产量分析及预测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第四节 氯金酸市场需求分析及预测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二、2025-2031年中国氯金酸市场需求预测</w:t>
      </w:r>
      <w:r>
        <w:rPr>
          <w:rFonts w:hint="eastAsia"/>
        </w:rPr>
        <w:br/>
      </w:r>
      <w:r>
        <w:rPr>
          <w:rFonts w:hint="eastAsia"/>
        </w:rPr>
        <w:t>　　第五节 氯金酸进出口数据分析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一、2020-2025年中国氯金酸进出口数据分析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二、2025-2031年国内氯金酸进出口情况预测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2020-2025年中国氯金酸行业总体发展状况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中国氯金酸行业规模情况分析</w:t>
      </w:r>
      <w:r>
        <w:rPr>
          <w:rFonts w:hint="eastAsia"/>
        </w:rPr>
        <w:br/>
      </w:r>
      <w:r>
        <w:rPr>
          <w:rFonts w:hint="eastAsia"/>
        </w:rPr>
        <w:t>　　　　一、氯金酸行业单位规模情况分析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二、氯金酸行业人员规模状况分析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三、氯金酸行业资产规模状况分析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四、氯金酸行业市场规模状况分析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五、氯金酸行业敏感性分析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中国氯金酸行业财务能力分析</w:t>
      </w:r>
      <w:r>
        <w:rPr>
          <w:rFonts w:hint="eastAsia"/>
        </w:rPr>
        <w:br/>
      </w:r>
      <w:r>
        <w:rPr>
          <w:rFonts w:hint="eastAsia"/>
        </w:rPr>
        <w:t>　　　　一、氯金酸行业盈利能力分析</w:t>
      </w:r>
      <w:r>
        <w:rPr>
          <w:rFonts w:hint="eastAsia"/>
        </w:rPr>
        <w:br/>
      </w:r>
      <w:r>
        <w:rPr>
          <w:rFonts w:hint="eastAsia"/>
        </w:rPr>
        <w:t>　　　　二、氯金酸行业偿债能力分析</w:t>
      </w:r>
      <w:r>
        <w:rPr>
          <w:rFonts w:hint="eastAsia"/>
        </w:rPr>
        <w:br/>
      </w:r>
      <w:r>
        <w:rPr>
          <w:rFonts w:hint="eastAsia"/>
        </w:rPr>
        <w:t>　　　　三、氯金酸行业营运能力分析</w:t>
      </w:r>
      <w:r>
        <w:rPr>
          <w:rFonts w:hint="eastAsia"/>
        </w:rPr>
        <w:br/>
      </w:r>
      <w:r>
        <w:rPr>
          <w:rFonts w:hint="eastAsia"/>
        </w:rPr>
        <w:t>　　　　四、氯金酸行业发展能力分析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中国氯金酸行业重点区域发展分析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一、中国氯金酸行业重点区域市场结构变化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二、重点地区（一）氯金酸行业发展分析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三、重点地区（二）氯金酸行业发展分析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四、重点地区（三）氯金酸行业发展分析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五、重点地区（四）氯金酸行业发展分析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六、重点地区（五）氯金酸行业发展分析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氯金酸行业产品价格分析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三、主要氯金酸品牌产品价位分析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五、价格在氯金酸行业竞争中的重要性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2025年中国氯金酸行业上下游行业发展分析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氯金酸上游行业分析</w:t>
      </w:r>
      <w:r>
        <w:rPr>
          <w:rFonts w:hint="eastAsia"/>
        </w:rPr>
        <w:br/>
      </w:r>
      <w:r>
        <w:rPr>
          <w:rFonts w:hint="eastAsia"/>
        </w:rPr>
        <w:t>　　　　一、氯金酸产品成本构成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四、上游供给对氯金酸行业的影响</w:t>
      </w:r>
      <w:r>
        <w:rPr>
          <w:rFonts w:hint="eastAsia"/>
        </w:rPr>
        <w:br/>
      </w:r>
      <w:r>
        <w:rPr>
          <w:rFonts w:hint="eastAsia"/>
        </w:rPr>
        <w:t>　　第二节 氯金酸下游行业分析</w:t>
      </w:r>
      <w:r>
        <w:rPr>
          <w:rFonts w:hint="eastAsia"/>
        </w:rPr>
        <w:br/>
      </w:r>
      <w:r>
        <w:rPr>
          <w:rFonts w:hint="eastAsia"/>
        </w:rPr>
        <w:t>　　　　一、氯金酸下游行业分布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四、下游需求对氯金酸行业的影响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氯金酸行业重点企业发展调研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2025年中国氯金酸产业市场竞争格局分析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2025年中国氯金酸产业竞争现状分析</w:t>
      </w:r>
      <w:r>
        <w:rPr>
          <w:rFonts w:hint="eastAsia"/>
        </w:rPr>
        <w:br/>
      </w:r>
      <w:r>
        <w:rPr>
          <w:rFonts w:hint="eastAsia"/>
        </w:rPr>
        <w:t>　　　　一、氯金酸竞争力分析</w:t>
      </w:r>
      <w:r>
        <w:rPr>
          <w:rFonts w:hint="eastAsia"/>
        </w:rPr>
        <w:br/>
      </w:r>
      <w:r>
        <w:rPr>
          <w:rFonts w:hint="eastAsia"/>
        </w:rPr>
        <w:t>　　　　二、氯金酸技术竞争分析</w:t>
      </w:r>
      <w:r>
        <w:rPr>
          <w:rFonts w:hint="eastAsia"/>
        </w:rPr>
        <w:br/>
      </w:r>
      <w:r>
        <w:rPr>
          <w:rFonts w:hint="eastAsia"/>
        </w:rPr>
        <w:t>　　　　三、氯金酸价格竞争分析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2025年中国氯金酸产业集中度分析</w:t>
      </w:r>
      <w:r>
        <w:rPr>
          <w:rFonts w:hint="eastAsia"/>
        </w:rPr>
        <w:br/>
      </w:r>
      <w:r>
        <w:rPr>
          <w:rFonts w:hint="eastAsia"/>
        </w:rPr>
        <w:t>　　　　一、氯金酸市场集中度分析</w:t>
      </w:r>
      <w:r>
        <w:rPr>
          <w:rFonts w:hint="eastAsia"/>
        </w:rPr>
        <w:br/>
      </w:r>
      <w:r>
        <w:rPr>
          <w:rFonts w:hint="eastAsia"/>
        </w:rPr>
        <w:t>　　　　二、氯金酸企业集中度分析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2025-2031年提高氯金酸企业竞争力的策略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氯金酸行业投资风险预警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2025年影响氯金酸行业发展的主要因素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一、影响氯金酸行业运行的有利因素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二、影响氯金酸行业运行的稳定因素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三、影响氯金酸行业运行的不利因素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四、我国氯金酸行业发展面临的挑战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五、我国氯金酸行业发展面临的机遇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对氯金酸行业投资风险预警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一、2025-2031年氯金酸行业市场风险及控制策略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二、2025-2031年氯金酸行业政策风险及控制策略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三、2025-2031年氯金酸行业经营风险及控制策略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四、2025-2031年氯金酸同业竞争风险及控制策略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五、2025-2031年氯金酸行业其他风险及控制策略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2025-2031年氯金酸市场发展潜力分析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2025-2031年氯金酸行业发展趋势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2025-2031年氯金酸行业投资前景研究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中~智~林－对我国氯金酸品牌的战略思考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二、氯金酸实施品牌战略的意义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三、氯金酸企业品牌的现状分析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四、我国氯金酸企业的品牌战略</w:t>
      </w:r>
      <w:r>
        <w:rPr>
          <w:rFonts w:hint="eastAsia"/>
        </w:rPr>
        <w:br/>
      </w:r>
      <w:r>
        <w:rPr>
          <w:rFonts w:hint="eastAsia"/>
        </w:rPr>
        <w:t>　　　　五、氯金酸品牌战略管理的策略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2020-2025年中国氯金酸行业产量及增长趋势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2020-2025年中国氯金酸行业市场需求及增长情况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2020-2025年中国氯金酸行业利润及增长情况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2020-2025年中国氯金酸行业出口情况分析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2020-2025年中国氯金酸行业产品市场价格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氯金酸重点企业经营情况分析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2025-2031年中国氯金酸市场规模预测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2025-2031年中国氯金酸行业利润预测</w:t>
      </w:r>
      <w:r>
        <w:rPr>
          <w:rFonts w:hint="eastAsia"/>
        </w:rPr>
        <w:br/>
      </w:r>
      <w:r>
        <w:rPr>
          <w:rFonts w:hint="eastAsia"/>
        </w:rPr>
        <w:t>　　图表 2025年氯金酸行业壁垒</w:t>
      </w:r>
      <w:r>
        <w:rPr>
          <w:rFonts w:hint="eastAsia"/>
        </w:rPr>
        <w:br/>
      </w:r>
      <w:r>
        <w:rPr>
          <w:rFonts w:hint="eastAsia"/>
        </w:rPr>
        <w:t>　　图表 2025年氯金酸市场前景分析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2025-2031年中国氯金酸市场需求预测</w:t>
      </w:r>
      <w:r>
        <w:rPr>
          <w:rFonts w:hint="eastAsia"/>
        </w:rPr>
        <w:br/>
      </w:r>
      <w:r>
        <w:rPr>
          <w:rFonts w:hint="eastAsia"/>
        </w:rPr>
        <w:t>　　图表 2025年氯金酸发展趋势预测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c4ec3d2d243cc" w:history="1">
        <w:r>
          <w:rPr>
            <w:rStyle w:val="Hyperlink"/>
          </w:rPr>
          <w:t>中国氯金酸市场研究分析与发展趋势预测报告（2025-2031年）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c4ec3d2d243cc" w:history="1">
        <w:r>
          <w:rPr>
            <w:rStyle w:val="Hyperlink"/>
          </w:rPr>
          <w:t>https://www.20087.com/2/57/LvJinSuanHangYeQianJingQuShi.html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50f7ebc98414b" w:history="1">
      <w:r>
        <w:rPr>
          <w:rStyle w:val="Hyperlink"/>
        </w:rPr>
        <w:t>中国氯金酸市场研究分析与发展趋势预测报告（2025-2031年）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vJinSuanHangYeQianJingQuShi.html" TargetMode="External" Id="R771c4ec3d2d2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vJinSuanHangYeQianJingQuShi.html" TargetMode="External" Id="R28750f7ebc98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2024-10-26T07:56:00Z</dcterms:created>
  <dcterms:modified xsi:type="dcterms:W3CDTF">2024-10-26T08:56:00Z</dcterms:modified>
  <dc:subject>中国氯金酸市场研究分析与发展趋势预测报告（2025-2031年）</dc:subject>
  <dc:title>中国氯金酸市场研究分析与发展趋势预测报告（2025-2031年）</dc:title>
  <cp:keywords>中国氯金酸市场研究分析与发展趋势预测报告（2025-2031年）</cp:keywords>
  <dc:description>中国氯金酸市场研究分析与发展趋势预测报告（2025-2031年）</dc:description>
</cp:coreProperties>
</file>