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fea80a4f64cc5" w:history="1">
              <w:r>
                <w:rPr>
                  <w:rStyle w:val="Hyperlink"/>
                </w:rPr>
                <w:t>2024-2030年中国电力分析仪行业市场调研与发展趋势报告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fea80a4f64cc5" w:history="1">
              <w:r>
                <w:rPr>
                  <w:rStyle w:val="Hyperlink"/>
                </w:rPr>
                <w:t>2024-2030年中国电力分析仪行业市场调研与发展趋势报告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fea80a4f64cc5" w:history="1">
                <w:r>
                  <w:rPr>
                    <w:rStyle w:val="Hyperlink"/>
                  </w:rPr>
                  <w:t>https://www.20087.com/2/07/DianLiFenXiYiHangYeFaZhanQuShi.html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分析仪是电力系统检测和维护中不可或缺的工具，用于测量和分析电压、电流、功率因数等电能质量参数。随着电力系统的复杂化和智能化，现代电力分析仪集成了更高级的功能，如谐波分析、故障录波、远程监控等，能够提供详尽的电力系统健康状况报告。便携式设计和用户友好的界面也使得现场操作更加便捷高效。</w:t>
      </w:r>
      <w:r>
        <w:rPr>
          <w:rFonts w:hint="eastAsia"/>
        </w:rPr>
        <w:br/>
      </w:r>
      <w:r>
        <w:rPr>
          <w:rFonts w:hint="eastAsia"/>
        </w:rPr>
        <w:t>　　电力分析仪的未来将与物联网、云计算技术深度融合，实现远程实时监测和大数据分析，提前预警潜在的电力系统故障。智能化电力分析仪将利用机器学习算法，自动识别异常电力行为，提供智能化的故障诊断和优化建议。同时，随着绿色能源和微电网的普及，电力分析仪将支持更广泛的电力质量标准和新能源接入特性，成为智能电网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fea80a4f64cc5" w:history="1">
        <w:r>
          <w:rPr>
            <w:rStyle w:val="Hyperlink"/>
          </w:rPr>
          <w:t>2024-2030年中国电力分析仪行业市场调研与发展趋势报告</w:t>
        </w:r>
      </w:hyperlink>
      <w:r>
        <w:rPr>
          <w:rFonts w:hint="eastAsia"/>
        </w:rPr>
        <w:t>》在多年电力分析仪行业研究结论的基础上，结合中国电力分析仪行业市场的发展现状，通过资深研究团队对电力分析仪市场各类资讯进行整理分析，并依托国家权威数据资源和长期市场监测的数据库，对电力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5fea80a4f64cc5" w:history="1">
        <w:r>
          <w:rPr>
            <w:rStyle w:val="Hyperlink"/>
          </w:rPr>
          <w:t>2024-2030年中国电力分析仪行业市场调研与发展趋势报告</w:t>
        </w:r>
      </w:hyperlink>
      <w:r>
        <w:rPr>
          <w:rFonts w:hint="eastAsia"/>
        </w:rPr>
        <w:t>可以帮助投资者准确把握电力分析仪行业的市场现状，为投资者进行投资作出电力分析仪行业前景预判，挖掘电力分析仪行业投资价值，同时提出电力分析仪行业投资策略、营销策略等方面的建议。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二、电力分析仪行业经济特性</w:t>
      </w:r>
      <w:r>
        <w:rPr>
          <w:rFonts w:hint="eastAsia"/>
        </w:rPr>
        <w:br/>
      </w:r>
      <w:r>
        <w:rPr>
          <w:rFonts w:hint="eastAsia"/>
        </w:rPr>
        <w:t>　　　　三、电力分析仪行业产业链简介</w:t>
      </w:r>
      <w:r>
        <w:rPr>
          <w:rFonts w:hint="eastAsia"/>
        </w:rPr>
        <w:br/>
      </w:r>
      <w:r>
        <w:rPr>
          <w:rFonts w:hint="eastAsia"/>
        </w:rPr>
        <w:t>　　第二节 电力分析仪行业发展成熟度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一、电力分析仪行业发展周期分析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电力分析仪行业环境分析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中外电力分析仪技术差距及产生差距的主要原因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提高我国电力分析仪技术的对策</w:t>
      </w:r>
      <w:r>
        <w:rPr>
          <w:rFonts w:hint="eastAsia"/>
        </w:rPr>
        <w:br/>
      </w:r>
      <w:r>
        <w:rPr>
          <w:rFonts w:hint="eastAsia"/>
        </w:rPr>
        <w:t>　　第四节 我国电力分析仪产品研发、设计发展趋势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中国电力分析仪市场发展调研</w:t>
      </w:r>
      <w:r>
        <w:rPr>
          <w:rFonts w:hint="eastAsia"/>
        </w:rPr>
        <w:br/>
      </w:r>
      <w:r>
        <w:rPr>
          <w:rFonts w:hint="eastAsia"/>
        </w:rPr>
        <w:t>　　第一节 电力分析仪市场现状分析及预测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二、2024-2030年中国电力分析仪市场规模预测</w:t>
      </w:r>
      <w:r>
        <w:rPr>
          <w:rFonts w:hint="eastAsia"/>
        </w:rPr>
        <w:br/>
      </w:r>
      <w:r>
        <w:rPr>
          <w:rFonts w:hint="eastAsia"/>
        </w:rPr>
        <w:t>　　第二节 电力分析仪行业产能分析及预测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二、2024-2030年中国电力分析仪行业产能预测</w:t>
      </w:r>
      <w:r>
        <w:rPr>
          <w:rFonts w:hint="eastAsia"/>
        </w:rPr>
        <w:br/>
      </w:r>
      <w:r>
        <w:rPr>
          <w:rFonts w:hint="eastAsia"/>
        </w:rPr>
        <w:t>　　第三节 电力分析仪行业产量分析及预测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二、2024-2030年中国电力分析仪行业产量预测</w:t>
      </w:r>
      <w:r>
        <w:rPr>
          <w:rFonts w:hint="eastAsia"/>
        </w:rPr>
        <w:br/>
      </w:r>
      <w:r>
        <w:rPr>
          <w:rFonts w:hint="eastAsia"/>
        </w:rPr>
        <w:t>　　第四节 电力分析仪市场需求分析及预测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二、2024-2030年中国电力分析仪市场需求预测</w:t>
      </w:r>
      <w:r>
        <w:rPr>
          <w:rFonts w:hint="eastAsia"/>
        </w:rPr>
        <w:br/>
      </w:r>
      <w:r>
        <w:rPr>
          <w:rFonts w:hint="eastAsia"/>
        </w:rPr>
        <w:t>　　第五节 电力分析仪进出口数据分析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二、2024-2030年国内电力分析仪进出口情况预测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2024年中国电力分析仪行业上下游行业发展分析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电力分析仪上游行业分析</w:t>
      </w:r>
      <w:r>
        <w:rPr>
          <w:rFonts w:hint="eastAsia"/>
        </w:rPr>
        <w:br/>
      </w:r>
      <w:r>
        <w:rPr>
          <w:rFonts w:hint="eastAsia"/>
        </w:rPr>
        <w:t>　　　　一、电力分析仪产品成本构成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四、上游供给对电力分析仪行业的影响</w:t>
      </w:r>
      <w:r>
        <w:rPr>
          <w:rFonts w:hint="eastAsia"/>
        </w:rPr>
        <w:br/>
      </w:r>
      <w:r>
        <w:rPr>
          <w:rFonts w:hint="eastAsia"/>
        </w:rPr>
        <w:t>　　第二节 电力分析仪下游行业分析</w:t>
      </w:r>
      <w:r>
        <w:rPr>
          <w:rFonts w:hint="eastAsia"/>
        </w:rPr>
        <w:br/>
      </w:r>
      <w:r>
        <w:rPr>
          <w:rFonts w:hint="eastAsia"/>
        </w:rPr>
        <w:t>　　　　一、电力分析仪下游行业分布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2024年中国电力分析仪产业竞争现状分析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一、电力分析仪竞争力分析</w:t>
      </w:r>
      <w:r>
        <w:rPr>
          <w:rFonts w:hint="eastAsia"/>
        </w:rPr>
        <w:br/>
      </w:r>
      <w:r>
        <w:rPr>
          <w:rFonts w:hint="eastAsia"/>
        </w:rPr>
        <w:t>　　　　二、电力分析仪技术竞争分析</w:t>
      </w:r>
      <w:r>
        <w:rPr>
          <w:rFonts w:hint="eastAsia"/>
        </w:rPr>
        <w:br/>
      </w:r>
      <w:r>
        <w:rPr>
          <w:rFonts w:hint="eastAsia"/>
        </w:rPr>
        <w:t>　　　　三、电力分析仪价格竞争分析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2024年中国电力分析仪产业集中度分析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一、电力分析仪市场集中度分析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2024-2030年提高电力分析仪企业竞争力的策略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2024年影响电力分析仪行业发展的主要因素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2024-2030年电力分析仪市场发展潜力分析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2024-2030年电力分析仪行业发展趋势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2024-2030年电力分析仪行业投资前景研究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中智林-－对我国电力分析仪品牌的战略思考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五、电力分析仪品牌战略管理的策略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2024-2030年中国电力分析仪行业产品市场价格走势预测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2024-2030年中国电力分析仪市场规模预测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2024-2030年中国电力分析仪行业利润预测</w:t>
      </w:r>
      <w:r>
        <w:rPr>
          <w:rFonts w:hint="eastAsia"/>
        </w:rPr>
        <w:br/>
      </w:r>
      <w:r>
        <w:rPr>
          <w:rFonts w:hint="eastAsia"/>
        </w:rPr>
        <w:t>　　图表 2024年电力分析仪行业壁垒</w:t>
      </w:r>
      <w:r>
        <w:rPr>
          <w:rFonts w:hint="eastAsia"/>
        </w:rPr>
        <w:br/>
      </w:r>
      <w:r>
        <w:rPr>
          <w:rFonts w:hint="eastAsia"/>
        </w:rPr>
        <w:t>　　图表 2024年电力分析仪市场前景分析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2024年电力分析仪发展趋势预测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fea80a4f64cc5" w:history="1">
        <w:r>
          <w:rPr>
            <w:rStyle w:val="Hyperlink"/>
          </w:rPr>
          <w:t>2024-2030年中国电力分析仪行业市场调研与发展趋势报告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fea80a4f64cc5" w:history="1">
        <w:r>
          <w:rPr>
            <w:rStyle w:val="Hyperlink"/>
          </w:rPr>
          <w:t>https://www.20087.com/2/07/DianLiFenXiYiHangYeFaZhanQuShi.html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a8233f494222" w:history="1">
      <w:r>
        <w:rPr>
          <w:rStyle w:val="Hyperlink"/>
        </w:rPr>
        <w:t>2024-2030年中国电力分析仪行业市场调研与发展趋势报告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LiFenXiYiHangYeFaZhanQuShi.html" TargetMode="External" Id="R8f5fea80a4f6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LiFenXiYiHangYeFaZhanQuShi.html" TargetMode="External" Id="R0eb5a8233f49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2024-02-07T06:08:00Z</dcterms:created>
  <dcterms:modified xsi:type="dcterms:W3CDTF">2024-02-07T07:08:00Z</dcterms:modified>
  <dc:subject>2024-2030年中国电力分析仪行业市场调研与发展趋势报告</dc:subject>
  <dc:title>2024-2030年中国电力分析仪行业市场调研与发展趋势报告</dc:title>
  <cp:keywords>2024-2030年中国电力分析仪行业市场调研与发展趋势报告</cp:keywords>
  <dc:description>2024-2030年中国电力分析仪行业市场调研与发展趋势报告</dc:description>
</cp:coreProperties>
</file>