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06a2cfe644df" w:history="1">
              <w:r>
                <w:rPr>
                  <w:rStyle w:val="Hyperlink"/>
                </w:rPr>
                <w:t>2025-2031年中国碘克沙醇行业市场调研与发展趋势分析报告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06a2cfe644df" w:history="1">
              <w:r>
                <w:rPr>
                  <w:rStyle w:val="Hyperlink"/>
                </w:rPr>
                <w:t>2025-2031年中国碘克沙醇行业市场调研与发展趋势分析报告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a06a2cfe644df" w:history="1">
                <w:r>
                  <w:rPr>
                    <w:rStyle w:val="Hyperlink"/>
                  </w:rPr>
                  <w:t>https://www.20087.com/2/87/DianKeShaChunHangYeQuShi.html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非离子型碘造影剂，广泛用于血管造影、CT扫描和介入放射学中，以增强血管和组织的对比度，帮助医生进行诊断和治疗决策。与早期的离子型造影剂相比，碘克沙醇具有更低的渗透压和更高的生物相容性，减少了注射时的不适感和肾毒性风险。目前，随着影像诊断技术的进步和医疗保健需求的增加，碘克沙醇的使用量持续上升。同时，制药企业致力于提高碘克沙醇的纯度和稳定性，确保临床应用的安全性和有效性。</w:t>
      </w:r>
      <w:r>
        <w:rPr>
          <w:rFonts w:hint="eastAsia"/>
        </w:rPr>
        <w:br/>
      </w:r>
      <w:r>
        <w:rPr>
          <w:rFonts w:hint="eastAsia"/>
        </w:rPr>
        <w:t>　　碘克沙醇的未来研究将集中在提高造影效果和患者安全性上。通过微泡技术和纳米粒子的开发，可以增强碘克沙醇在特定组织中的聚集，从而提高影像分辨率和对比度，减少所需剂量。同时，探索新型给药途径，如口服或吸入式碘克沙醇，可以降低注射相关并发症的风险，改善患者体验。此外，随着精准医疗的发展，个性化造影剂的研制，即根据患者的具体病情和生理特征定制碘克沙醇的配方，将成为研究热点，以期实现更精准的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06a2cfe644df" w:history="1">
        <w:r>
          <w:rPr>
            <w:rStyle w:val="Hyperlink"/>
          </w:rPr>
          <w:t>2025-2031年中国碘克沙醇行业市场调研与发展趋势分析报告</w:t>
        </w:r>
      </w:hyperlink>
      <w:r>
        <w:rPr>
          <w:rFonts w:hint="eastAsia"/>
        </w:rPr>
        <w:t>》基于多年碘克沙醇行业研究积累，结合碘克沙醇行业市场现状，通过资深研究团队对碘克沙醇市场资讯的系统整理与分析，依托权威数据资源及长期市场监测数据库，对碘克沙醇行业进行了全面调研。报告详细分析了碘克沙醇市场规模、市场前景、技术现状及未来发展方向，重点评估了碘克沙醇行业内企业的竞争格局及经营表现，并通过SWOT分析揭示了碘克沙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a06a2cfe644df" w:history="1">
        <w:r>
          <w:rPr>
            <w:rStyle w:val="Hyperlink"/>
          </w:rPr>
          <w:t>2025-2031年中国碘克沙醇行业市场调研与发展趋势分析报告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》为投资者提供了准确的市场现状分析及前景预判，帮助挖掘行业投资价值，并提出投资策略与营销策略建议，是把握碘克沙醇行业动态、优化决策的重要工具。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碘克沙醇行业界定及应用</w:t>
      </w:r>
      <w:r>
        <w:rPr>
          <w:rFonts w:hint="eastAsia"/>
        </w:rPr>
        <w:br/>
      </w:r>
      <w:r>
        <w:rPr>
          <w:rFonts w:hint="eastAsia"/>
        </w:rPr>
        <w:t>　　第一节 碘克沙醇行业定义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碘克沙醇主要应用领域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全球碘克沙醇行业发展状况分析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2019-2024年全球碘克沙醇行业运行概况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2019-2024年全球碘克沙醇行业市场规模分析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全球主要地区碘克沙醇行业运行情况分析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2025-2031年全球碘克沙醇行业发展趋势预测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中国碘克沙醇行业发展环境分析</w:t>
      </w:r>
      <w:r>
        <w:rPr>
          <w:rFonts w:hint="eastAsia"/>
        </w:rPr>
        <w:br/>
      </w:r>
      <w:r>
        <w:rPr>
          <w:rFonts w:hint="eastAsia"/>
        </w:rPr>
        <w:t>　　第一节 碘克沙醇行业经济环境分析</w:t>
      </w:r>
      <w:r>
        <w:rPr>
          <w:rFonts w:hint="eastAsia"/>
        </w:rPr>
        <w:br/>
      </w:r>
      <w:r>
        <w:rPr>
          <w:rFonts w:hint="eastAsia"/>
        </w:rPr>
        <w:t>　　第二节 碘克沙醇行业相关政策、标准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碘克沙醇行业相关发展规划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中国碘克沙醇行业现状调研分析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一、2024-2025年碘克沙醇行业品牌发展现状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二、2024-2025年碘克沙醇行业需求市场现状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三、2024-2025年碘克沙醇市场需求层次分析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四、2024-2025年中国碘克沙醇市场走向分析</w:t>
      </w:r>
      <w:r>
        <w:rPr>
          <w:rFonts w:hint="eastAsia"/>
        </w:rPr>
        <w:br/>
      </w:r>
      <w:r>
        <w:rPr>
          <w:rFonts w:hint="eastAsia"/>
        </w:rPr>
        <w:t>　　第二节 中国碘克沙醇行业存在的问题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一、2024-2025年碘克沙醇产品市场存在的主要问题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二、2024-2025年国内碘克沙醇产品市场的三大瓶颈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三、2024-2025年碘克沙醇产品市场遭遇的规模难题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对中国碘克沙醇市场的分析及思考</w:t>
      </w:r>
      <w:r>
        <w:rPr>
          <w:rFonts w:hint="eastAsia"/>
        </w:rPr>
        <w:br/>
      </w:r>
      <w:r>
        <w:rPr>
          <w:rFonts w:hint="eastAsia"/>
        </w:rPr>
        <w:t>　　　　一、碘克沙醇市场特点</w:t>
      </w:r>
      <w:r>
        <w:rPr>
          <w:rFonts w:hint="eastAsia"/>
        </w:rPr>
        <w:br/>
      </w:r>
      <w:r>
        <w:rPr>
          <w:rFonts w:hint="eastAsia"/>
        </w:rPr>
        <w:t>　　　　二、碘克沙醇市场分析</w:t>
      </w:r>
      <w:r>
        <w:rPr>
          <w:rFonts w:hint="eastAsia"/>
        </w:rPr>
        <w:br/>
      </w:r>
      <w:r>
        <w:rPr>
          <w:rFonts w:hint="eastAsia"/>
        </w:rPr>
        <w:t>　　　　三、碘克沙醇市场变化的方向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四、中国碘克沙醇行业发展的新思路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五、对中国碘克沙醇行业发展的思考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中国碘克沙醇行业市场供需现状调研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中国碘克沙醇市场现状分析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一、碘克沙醇总体产能规模</w:t>
      </w:r>
      <w:r>
        <w:rPr>
          <w:rFonts w:hint="eastAsia"/>
        </w:rPr>
        <w:br/>
      </w:r>
      <w:r>
        <w:rPr>
          <w:rFonts w:hint="eastAsia"/>
        </w:rPr>
        <w:t>　　　　二、碘克沙醇生产区域分布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三、2019-2024年中国碘克沙醇行业产量统计分析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四、2025-2031年中国碘克沙醇行业产量预测分析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中国碘克沙醇市场需求分析及预测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一、中国碘克沙醇市场需求特点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二、2019-2024年中国碘克沙醇市场需求量统计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三、2025-2031年中国碘克沙醇市场需求量预测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中国碘克沙醇价格趋势分析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一、2019-2024年中国碘克沙醇市场价格趋势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二、2025-2031年中国碘克沙醇市场价格走势预测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2024-2025年碘克沙醇行业技术发展现状及趋势分析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碘克沙醇行业技术发展现状分析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国内外碘克沙醇行业技术差异与原因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碘克沙醇行业技术发展方向、趋势预测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提升碘克沙醇行业技术能力策略建议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中国碘克沙醇进出口分析</w:t>
      </w:r>
      <w:r>
        <w:rPr>
          <w:rFonts w:hint="eastAsia"/>
        </w:rPr>
        <w:br/>
      </w:r>
      <w:r>
        <w:rPr>
          <w:rFonts w:hint="eastAsia"/>
        </w:rPr>
        <w:t>　　第一节 碘克沙醇进口情况分析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碘克沙醇出口情况分析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影响碘克沙醇进出口因素分析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中国碘克沙醇行业主要指标监测分析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2019-2024年中国碘克沙醇行业规模情况分析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2019-2024年中国碘克沙醇行业财务能力分析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碘克沙醇行业细分产品调研</w:t>
      </w:r>
      <w:r>
        <w:rPr>
          <w:rFonts w:hint="eastAsia"/>
        </w:rPr>
        <w:br/>
      </w:r>
      <w:r>
        <w:rPr>
          <w:rFonts w:hint="eastAsia"/>
        </w:rPr>
        <w:t>　　第一节 碘克沙醇细分产品结构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碘克沙醇行业上游产业发展分析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碘克沙醇行业下游产业发展分析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中国碘克沙醇行业重点地区发展分析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碘克沙醇行业重点区域市场结构调研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第三节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第四节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第五节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第六节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碘克沙醇行业重点企业竞争力分析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碘克沙醇行业企业经营策略研究分析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碘克沙醇企业多样化经营策略分析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一、碘克沙醇企业多样化经营情况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二、现行碘克沙醇行业多样化经营的方向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大型碘克沙醇企业集团未来发展策略分析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对中小碘克沙醇企业生产经营的建议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碘克沙醇行业前景及投资风险预警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2025年碘克沙醇市场前景分析</w:t>
      </w:r>
      <w:r>
        <w:rPr>
          <w:rFonts w:hint="eastAsia"/>
        </w:rPr>
        <w:br/>
      </w:r>
      <w:r>
        <w:rPr>
          <w:rFonts w:hint="eastAsia"/>
        </w:rPr>
        <w:t>　　第二节 2025年碘克沙醇行业发展趋势预测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影响碘克沙醇行业发展的主要因素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一、2025年影响碘克沙醇行业运行的有利因素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二、2025年影响碘克沙醇行业运行的稳定因素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三、2025年影响碘克沙醇行业运行的不利因素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四、2025年中国碘克沙醇行业发展面临的挑战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五、2025年中国碘克沙醇行业发展面临的机遇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碘克沙醇行业投资风险预警</w:t>
      </w:r>
      <w:r>
        <w:rPr>
          <w:rFonts w:hint="eastAsia"/>
        </w:rPr>
        <w:br/>
      </w:r>
      <w:r>
        <w:rPr>
          <w:rFonts w:hint="eastAsia"/>
        </w:rPr>
        <w:t>　　　　一、碘克沙醇行业市场风险预测</w:t>
      </w:r>
      <w:r>
        <w:rPr>
          <w:rFonts w:hint="eastAsia"/>
        </w:rPr>
        <w:br/>
      </w:r>
      <w:r>
        <w:rPr>
          <w:rFonts w:hint="eastAsia"/>
        </w:rPr>
        <w:t>　　　　二、碘克沙醇行业政策风险预测</w:t>
      </w:r>
      <w:r>
        <w:rPr>
          <w:rFonts w:hint="eastAsia"/>
        </w:rPr>
        <w:br/>
      </w:r>
      <w:r>
        <w:rPr>
          <w:rFonts w:hint="eastAsia"/>
        </w:rPr>
        <w:t>　　　　三、碘克沙醇行业经营风险预测</w:t>
      </w:r>
      <w:r>
        <w:rPr>
          <w:rFonts w:hint="eastAsia"/>
        </w:rPr>
        <w:br/>
      </w:r>
      <w:r>
        <w:rPr>
          <w:rFonts w:hint="eastAsia"/>
        </w:rPr>
        <w:t>　　　　四、碘克沙醇行业技术风险预测</w:t>
      </w:r>
      <w:r>
        <w:rPr>
          <w:rFonts w:hint="eastAsia"/>
        </w:rPr>
        <w:br/>
      </w:r>
      <w:r>
        <w:rPr>
          <w:rFonts w:hint="eastAsia"/>
        </w:rPr>
        <w:t>　　　　五、碘克沙醇行业竞争风险预测</w:t>
      </w:r>
      <w:r>
        <w:rPr>
          <w:rFonts w:hint="eastAsia"/>
        </w:rPr>
        <w:br/>
      </w:r>
      <w:r>
        <w:rPr>
          <w:rFonts w:hint="eastAsia"/>
        </w:rPr>
        <w:t>　　　　六、碘克沙醇行业其他风险预测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碘克沙醇投资建议</w:t>
      </w:r>
      <w:r>
        <w:rPr>
          <w:rFonts w:hint="eastAsia"/>
        </w:rPr>
        <w:br/>
      </w:r>
      <w:r>
        <w:rPr>
          <w:rFonts w:hint="eastAsia"/>
        </w:rPr>
        <w:t>　　第一节 碘克沙醇行业投资环境分析</w:t>
      </w:r>
      <w:r>
        <w:rPr>
          <w:rFonts w:hint="eastAsia"/>
        </w:rPr>
        <w:br/>
      </w:r>
      <w:r>
        <w:rPr>
          <w:rFonts w:hint="eastAsia"/>
        </w:rPr>
        <w:t>　　第二节 碘克沙醇行业投资进入壁垒分析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碘克沙醇行业历程</w:t>
      </w:r>
      <w:r>
        <w:rPr>
          <w:rFonts w:hint="eastAsia"/>
        </w:rPr>
        <w:br/>
      </w:r>
      <w:r>
        <w:rPr>
          <w:rFonts w:hint="eastAsia"/>
        </w:rPr>
        <w:t>　　图表 碘克沙醇行业生命周期</w:t>
      </w:r>
      <w:r>
        <w:rPr>
          <w:rFonts w:hint="eastAsia"/>
        </w:rPr>
        <w:br/>
      </w:r>
      <w:r>
        <w:rPr>
          <w:rFonts w:hint="eastAsia"/>
        </w:rPr>
        <w:t>　　图表 碘克沙醇行业产业链分析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2019-2024年碘克沙醇行业市场容量分析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2019-2024年中国碘克沙醇市场需求量及增速统计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2025年中国碘克沙醇行业需求领域分布格局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2025年中国碘克沙醇进口国家及地区分析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碘克沙醇重点企业（一）基本信息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2025-2031年中国碘克沙醇行业产能预测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2025-2031年中国碘克沙醇市场容量预测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2025-2031年中国碘克沙醇发展趋势预测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06a2cfe644df" w:history="1">
        <w:r>
          <w:rPr>
            <w:rStyle w:val="Hyperlink"/>
          </w:rPr>
          <w:t>2025-2031年中国碘克沙醇行业市场调研与发展趋势分析报告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a06a2cfe644df" w:history="1">
        <w:r>
          <w:rPr>
            <w:rStyle w:val="Hyperlink"/>
          </w:rPr>
          <w:t>https://www.20087.com/2/87/DianKeShaChunHangYeQuShi.html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多久排出体外、碘克沙醇的作用与功效、碘克沙醇注射后几天能排泄干净、碘克沙醇注射作用与功效副作用、碘克沙醇是等渗还是低渗、碘克沙醇对身体的危害、碘克沙醇如何做皮试、碘克沙醇过敏、碘海醇300和350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d1287538c4aee" w:history="1">
      <w:r>
        <w:rPr>
          <w:rStyle w:val="Hyperlink"/>
        </w:rPr>
        <w:t>2025-2031年中国碘克沙醇行业市场调研与发展趋势分析报告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KeShaChunHangYeQuShi.html" TargetMode="External" Id="R00ba06a2cfe6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KeShaChunHangYeQuShi.html" TargetMode="External" Id="R710d1287538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2024-12-18T03:27:00Z</dcterms:created>
  <dcterms:modified xsi:type="dcterms:W3CDTF">2024-12-18T04:27:00Z</dcterms:modified>
  <dc:subject>2025-2031年中国碘克沙醇行业市场调研与发展趋势分析报告</dc:subject>
  <dc:title>2025-2031年中国碘克沙醇行业市场调研与发展趋势分析报告</dc:title>
  <cp:keywords>2025-2031年中国碘克沙醇行业市场调研与发展趋势分析报告</cp:keywords>
  <dc:description>2025-2031年中国碘克沙醇行业市场调研与发展趋势分析报告</dc:description>
</cp:coreProperties>
</file>