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032a2dfb70467d" w:history="1">
              <w:r>
                <w:rPr>
                  <w:rStyle w:val="Hyperlink"/>
                </w:rPr>
                <w:t>2026-2032年中国粘胶纤维市场分析与发展趋势报告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032a2dfb70467d" w:history="1">
              <w:r>
                <w:rPr>
                  <w:rStyle w:val="Hyperlink"/>
                </w:rPr>
                <w:t>2026-2032年中国粘胶纤维市场分析与发展趋势报告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2857572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032a2dfb70467d" w:history="1">
                <w:r>
                  <w:rPr>
                    <w:rStyle w:val="Hyperlink"/>
                  </w:rPr>
                  <w:t>https://www.20087.com/2/57/ZhanJiaoXianWeiFaZhanQuShi.html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粘胶纤维是一种重要的再生纤维素纤维，其原料主要来源于天然植物纤维素，如木材和棉短绒。近年来，随着消费者对环保材料的偏好增加，以及纺织行业对可持续发展的追求，粘胶纤维的市场需求持续增长。目前，粘胶纤维以其良好的透气性、吸湿性及柔软的手感，被广泛应用于服装、家纺等领域。随着技术的进步，粘胶纤维的生产工艺也不断优化，生产效率和产品质量得到显著提升。此外，为了满足市场对高品质纤维的需求，部分生产商还推出了高性能粘胶纤维，如具有抗菌、抗紫外线等功能的产品。</w:t>
      </w:r>
      <w:r>
        <w:rPr>
          <w:rFonts w:hint="eastAsia"/>
        </w:rPr>
        <w:br/>
      </w:r>
      <w:r>
        <w:rPr>
          <w:rFonts w:hint="eastAsia"/>
        </w:rPr>
        <w:t>　　未来，粘胶纤维将更加注重技术创新和环保性能。市场调研网认为，一方面，随着新材料技术的发展，粘胶纤维将探索使用更多种类的天然纤维素来源，提高资源利用效率，减少对环境的影响。另一方面，随着消费者对健康生活方式的追求，粘胶纤维将开发更多功能性产品，如智能调温、快速干燥等特性，以满足不同应用场景的需求。此外，随着循环经济理念的推广，粘胶纤维的可回收再利用将成为一个重要的发展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4032a2dfb70467d" w:history="1">
        <w:r>
          <w:rPr>
            <w:rStyle w:val="Hyperlink"/>
          </w:rPr>
          <w:t>2026-2032年中国粘胶纤维市场分析与发展趋势报告</w:t>
        </w:r>
      </w:hyperlink>
      <w:r>
        <w:rPr>
          <w:rFonts w:hint="eastAsia"/>
        </w:rPr>
        <w:t>》基于多年粘胶纤维行业研究积累，结合粘胶纤维行业市场现状，通过资深研究团队对粘胶纤维市场资讯的系统整理与分析，依托权威数据资源及长期市场监测数据库，对粘胶纤维行业进行了全面调研。报告详细分析了粘胶纤维市场规模、市场前景、技术现状及未来发展方向，重点评估了粘胶纤维行业内企业的竞争格局及经营表现，并通过SWOT分析揭示了粘胶纤维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032a2dfb70467d" w:history="1">
        <w:r>
          <w:rPr>
            <w:rStyle w:val="Hyperlink"/>
          </w:rPr>
          <w:t>2026-2032年中国粘胶纤维市场分析与发展趋势报告</w:t>
        </w:r>
      </w:hyperlink>
      <w:r>
        <w:rPr>
          <w:rFonts w:hint="eastAsia"/>
        </w:rPr>
        <w:t>》，2025年粘胶纤维行业市场规模达 亿元，预计2032年市场规模将达 亿元，期间年均复合增长率（CAGR）达 %。报告为投资者提供了准确的市场现状分析及前景预判，帮助挖掘行业投资价值，并提出投资策略与营销策略建议，是把握粘胶纤维行业动态、优化决策的重要工具。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粘胶纤维行业界定</w:t>
      </w:r>
      <w:r>
        <w:rPr>
          <w:rFonts w:hint="eastAsia"/>
        </w:rPr>
        <w:br/>
      </w:r>
      <w:r>
        <w:rPr>
          <w:rFonts w:hint="eastAsia"/>
        </w:rPr>
        <w:t>　　第一节 粘胶纤维行业定义</w:t>
      </w:r>
      <w:r>
        <w:rPr>
          <w:rFonts w:hint="eastAsia"/>
        </w:rPr>
        <w:br/>
      </w:r>
      <w:r>
        <w:rPr>
          <w:rFonts w:hint="eastAsia"/>
        </w:rPr>
        <w:t>　　第二节 粘胶纤维行业特点分析</w:t>
      </w:r>
      <w:r>
        <w:rPr>
          <w:rFonts w:hint="eastAsia"/>
        </w:rPr>
        <w:br/>
      </w:r>
      <w:r>
        <w:rPr>
          <w:rFonts w:hint="eastAsia"/>
        </w:rPr>
        <w:t>　　第三节 粘胶纤维行业发展历程</w:t>
      </w:r>
      <w:r>
        <w:rPr>
          <w:rFonts w:hint="eastAsia"/>
        </w:rPr>
        <w:br/>
      </w:r>
      <w:r>
        <w:rPr>
          <w:rFonts w:hint="eastAsia"/>
        </w:rPr>
        <w:t>　　第四节 粘胶纤维产业链分析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2025-2026年国外粘胶纤维行业发展态势分析</w:t>
      </w:r>
      <w:r>
        <w:rPr>
          <w:rFonts w:hint="eastAsia"/>
        </w:rPr>
        <w:br/>
      </w:r>
      <w:r>
        <w:rPr>
          <w:rFonts w:hint="eastAsia"/>
        </w:rPr>
        <w:t>　　第一节 国外粘胶纤维行业总体情况</w:t>
      </w:r>
      <w:r>
        <w:rPr>
          <w:rFonts w:hint="eastAsia"/>
        </w:rPr>
        <w:br/>
      </w:r>
      <w:r>
        <w:rPr>
          <w:rFonts w:hint="eastAsia"/>
        </w:rPr>
        <w:t>　　第二节 粘胶纤维行业重点国家、地区市场分析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国外粘胶纤维行业发展前景预测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2025-2026年中国粘胶纤维行业发展环境分析</w:t>
      </w:r>
      <w:r>
        <w:rPr>
          <w:rFonts w:hint="eastAsia"/>
        </w:rPr>
        <w:br/>
      </w:r>
      <w:r>
        <w:rPr>
          <w:rFonts w:hint="eastAsia"/>
        </w:rPr>
        <w:t>　　第一节 粘胶纤维行业经济环境分析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粘胶纤维行业政策环境分析</w:t>
      </w:r>
      <w:r>
        <w:rPr>
          <w:rFonts w:hint="eastAsia"/>
        </w:rPr>
        <w:br/>
      </w:r>
      <w:r>
        <w:rPr>
          <w:rFonts w:hint="eastAsia"/>
        </w:rPr>
        <w:t>　　　　一、粘胶纤维行业相关政策</w:t>
      </w:r>
      <w:r>
        <w:rPr>
          <w:rFonts w:hint="eastAsia"/>
        </w:rPr>
        <w:br/>
      </w:r>
      <w:r>
        <w:rPr>
          <w:rFonts w:hint="eastAsia"/>
        </w:rPr>
        <w:t>　　　　二、粘胶纤维行业相关标准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粘胶纤维行业技术发展现状及趋势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当前我国粘胶纤维技术发展现状</w:t>
      </w:r>
      <w:r>
        <w:rPr>
          <w:rFonts w:hint="eastAsia"/>
        </w:rPr>
        <w:br/>
      </w:r>
      <w:r>
        <w:rPr>
          <w:rFonts w:hint="eastAsia"/>
        </w:rPr>
        <w:t>　　第二节 中外粘胶纤维技术差距及产生差距的主要原因分析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提高我国粘胶纤维技术的对策</w:t>
      </w:r>
      <w:r>
        <w:rPr>
          <w:rFonts w:hint="eastAsia"/>
        </w:rPr>
        <w:br/>
      </w:r>
      <w:r>
        <w:rPr>
          <w:rFonts w:hint="eastAsia"/>
        </w:rPr>
        <w:t>　　第四节 我国粘胶纤维研发、设计发展趋势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中国粘胶纤维行业市场供需状况分析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中国粘胶纤维行业市场规模情况</w:t>
      </w:r>
      <w:r>
        <w:rPr>
          <w:rFonts w:hint="eastAsia"/>
        </w:rPr>
        <w:br/>
      </w:r>
      <w:r>
        <w:rPr>
          <w:rFonts w:hint="eastAsia"/>
        </w:rPr>
        <w:t>　　第二节 中国粘胶纤维行业市场需求状况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一、2021-2026年粘胶纤维行业市场需求情况</w:t>
      </w:r>
      <w:r>
        <w:rPr>
          <w:rFonts w:hint="eastAsia"/>
        </w:rPr>
        <w:br/>
      </w:r>
      <w:r>
        <w:rPr>
          <w:rFonts w:hint="eastAsia"/>
        </w:rPr>
        <w:t>　　　　二、粘胶纤维行业市场需求特点分析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三、2021-2032年粘胶纤维行业市场需求预测</w:t>
      </w:r>
      <w:r>
        <w:rPr>
          <w:rFonts w:hint="eastAsia"/>
        </w:rPr>
        <w:br/>
      </w:r>
      <w:r>
        <w:rPr>
          <w:rFonts w:hint="eastAsia"/>
        </w:rPr>
        <w:t>　　第三节 中国粘胶纤维行业产量情况分析与预测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一、2021-2026年粘胶纤维行业产量统计分析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二、2026年粘胶纤维行业产量特点分析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三、2026-2032年粘胶纤维行业产量预测分析</w:t>
      </w:r>
      <w:r>
        <w:rPr>
          <w:rFonts w:hint="eastAsia"/>
        </w:rPr>
        <w:br/>
      </w:r>
      <w:r>
        <w:rPr>
          <w:rFonts w:hint="eastAsia"/>
        </w:rPr>
        <w:t>　　第四节 粘胶纤维行业市场供需平衡状况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中国粘胶纤维行业进出口情况分析</w:t>
      </w:r>
      <w:r>
        <w:rPr>
          <w:rFonts w:hint="eastAsia"/>
        </w:rPr>
        <w:br/>
      </w:r>
      <w:r>
        <w:rPr>
          <w:rFonts w:hint="eastAsia"/>
        </w:rPr>
        <w:t>　　第一节 粘胶纤维行业出口情况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一、2021-2026年粘胶纤维行业出口情况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三、2021-2032年粘胶纤维行业出口情况预测</w:t>
      </w:r>
      <w:r>
        <w:rPr>
          <w:rFonts w:hint="eastAsia"/>
        </w:rPr>
        <w:br/>
      </w:r>
      <w:r>
        <w:rPr>
          <w:rFonts w:hint="eastAsia"/>
        </w:rPr>
        <w:t>　　第二节 粘胶纤维行业进口情况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一、2021-2026年粘胶纤维行业进口情况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三、2021-2032年粘胶纤维行业进口情况预测</w:t>
      </w:r>
      <w:r>
        <w:rPr>
          <w:rFonts w:hint="eastAsia"/>
        </w:rPr>
        <w:br/>
      </w:r>
      <w:r>
        <w:rPr>
          <w:rFonts w:hint="eastAsia"/>
        </w:rPr>
        <w:t>　　第三节 粘胶纤维行业进出口面临的挑战及对策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中国粘胶纤维行业产品价格监测</w:t>
      </w:r>
      <w:r>
        <w:rPr>
          <w:rFonts w:hint="eastAsia"/>
        </w:rPr>
        <w:br/>
      </w:r>
      <w:r>
        <w:rPr>
          <w:rFonts w:hint="eastAsia"/>
        </w:rPr>
        <w:t>　　　　一、粘胶纤维市场价格特征</w:t>
      </w:r>
      <w:r>
        <w:rPr>
          <w:rFonts w:hint="eastAsia"/>
        </w:rPr>
        <w:br/>
      </w:r>
      <w:r>
        <w:rPr>
          <w:rFonts w:hint="eastAsia"/>
        </w:rPr>
        <w:t>　　　　二、当前粘胶纤维市场价格评述</w:t>
      </w:r>
      <w:r>
        <w:rPr>
          <w:rFonts w:hint="eastAsia"/>
        </w:rPr>
        <w:br/>
      </w:r>
      <w:r>
        <w:rPr>
          <w:rFonts w:hint="eastAsia"/>
        </w:rPr>
        <w:t>　　　　三、影响粘胶纤维市场价格因素分析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四、未来粘胶纤维市场价格走势预测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中国粘胶纤维行业重点区域市场分析</w:t>
      </w:r>
      <w:r>
        <w:rPr>
          <w:rFonts w:hint="eastAsia"/>
        </w:rPr>
        <w:br/>
      </w:r>
      <w:r>
        <w:rPr>
          <w:rFonts w:hint="eastAsia"/>
        </w:rPr>
        <w:t>　　第一节 粘胶纤维行业区域市场分布情况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粘胶纤维行业细分市场调研分析</w:t>
      </w:r>
      <w:r>
        <w:rPr>
          <w:rFonts w:hint="eastAsia"/>
        </w:rPr>
        <w:br/>
      </w:r>
      <w:r>
        <w:rPr>
          <w:rFonts w:hint="eastAsia"/>
        </w:rPr>
        <w:t>　　第一节 粘胶纤维细分产品（一）市场调研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粘胶纤维细分产品（二）市场调研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粘胶纤维行业上、下游市场分析</w:t>
      </w:r>
      <w:r>
        <w:rPr>
          <w:rFonts w:hint="eastAsia"/>
        </w:rPr>
        <w:br/>
      </w:r>
      <w:r>
        <w:rPr>
          <w:rFonts w:hint="eastAsia"/>
        </w:rPr>
        <w:t>　　第一节 粘胶纤维行业上游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粘胶纤维行业下游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粘胶纤维行业重点企业发展调研</w:t>
      </w:r>
      <w:r>
        <w:rPr>
          <w:rFonts w:hint="eastAsia"/>
        </w:rPr>
        <w:br/>
      </w:r>
      <w:r>
        <w:rPr>
          <w:rFonts w:hint="eastAsia"/>
        </w:rPr>
        <w:t>　　第一节 粘胶纤维重点企业（一）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粘胶纤维重点企业（二）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粘胶纤维重点企业（三）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粘胶纤维重点企业（四）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粘胶纤维重点企业（五）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粘胶纤维重点企业（六）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粘胶纤维行业风险及对策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2021-2032年粘胶纤维行业发展环境分析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2021-2032年粘胶纤维行业投资特性分析</w:t>
      </w:r>
      <w:r>
        <w:rPr>
          <w:rFonts w:hint="eastAsia"/>
        </w:rPr>
        <w:br/>
      </w:r>
      <w:r>
        <w:rPr>
          <w:rFonts w:hint="eastAsia"/>
        </w:rPr>
        <w:t>　　　　一、粘胶纤维行业进入壁垒</w:t>
      </w:r>
      <w:r>
        <w:rPr>
          <w:rFonts w:hint="eastAsia"/>
        </w:rPr>
        <w:br/>
      </w:r>
      <w:r>
        <w:rPr>
          <w:rFonts w:hint="eastAsia"/>
        </w:rPr>
        <w:t>　　　　二、粘胶纤维行业盈利模式</w:t>
      </w:r>
      <w:r>
        <w:rPr>
          <w:rFonts w:hint="eastAsia"/>
        </w:rPr>
        <w:br/>
      </w:r>
      <w:r>
        <w:rPr>
          <w:rFonts w:hint="eastAsia"/>
        </w:rPr>
        <w:t>　　　　三、粘胶纤维行业盈利因素</w:t>
      </w:r>
      <w:r>
        <w:rPr>
          <w:rFonts w:hint="eastAsia"/>
        </w:rPr>
        <w:br/>
      </w:r>
      <w:r>
        <w:rPr>
          <w:rFonts w:hint="eastAsia"/>
        </w:rPr>
        <w:t>　　第三节 粘胶纤维行业“波特五力模型”分析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2021-2032年粘胶纤维行业风险及对策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粘胶纤维企业竞争策略分析</w:t>
      </w:r>
      <w:r>
        <w:rPr>
          <w:rFonts w:hint="eastAsia"/>
        </w:rPr>
        <w:br/>
      </w:r>
      <w:r>
        <w:rPr>
          <w:rFonts w:hint="eastAsia"/>
        </w:rPr>
        <w:t>　　第一节 粘胶纤维市场竞争策略分析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一、2021-2032年中国粘胶纤维市场增长潜力分析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二、2021-2032年中国粘胶纤维主要潜力品种分析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三、现有粘胶纤维产品竞争策略分析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四、潜力粘胶纤维品种竞争策略选择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2021-2032年中国粘胶纤维企业竞争策略分析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一、2021-2032年我国粘胶纤维市场竞争趋势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二、2021-2032年粘胶纤维行业竞争格局展望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三、2021-2032年粘胶纤维行业竞争策略分析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四、2021-2032年粘胶纤维企业竞争策略分析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2021-2032年中国粘胶纤维行业发展趋势分析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一、2021-2032年粘胶纤维技术发展趋势分析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二、2021-2032年粘胶纤维产品发展趋势分析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三、2021-2032年粘胶纤维行业竞争格局展望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2021-2032年中国粘胶纤维市场趋势分析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一、2021-2032年粘胶纤维发展趋势分析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二、2021-2032年粘胶纤维市场发展空间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三、2021-2032年粘胶纤维产业政策趋向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2021-2032年粘胶纤维行业投资价值评估分析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粘胶纤维行业发展建议分析</w:t>
      </w:r>
      <w:r>
        <w:rPr>
          <w:rFonts w:hint="eastAsia"/>
        </w:rPr>
        <w:br/>
      </w:r>
      <w:r>
        <w:rPr>
          <w:rFonts w:hint="eastAsia"/>
        </w:rPr>
        <w:t>　　第一节 粘胶纤维行业研究结论及建议</w:t>
      </w:r>
      <w:r>
        <w:rPr>
          <w:rFonts w:hint="eastAsia"/>
        </w:rPr>
        <w:br/>
      </w:r>
      <w:r>
        <w:rPr>
          <w:rFonts w:hint="eastAsia"/>
        </w:rPr>
        <w:t>　　第二节 粘胶纤维细分行业研究结论及建议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中⋅智林－粘胶纤维行业竞争策略总结及建议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粘胶纤维行业历程</w:t>
      </w:r>
      <w:r>
        <w:rPr>
          <w:rFonts w:hint="eastAsia"/>
        </w:rPr>
        <w:br/>
      </w:r>
      <w:r>
        <w:rPr>
          <w:rFonts w:hint="eastAsia"/>
        </w:rPr>
        <w:t>　　图表 粘胶纤维行业生命周期</w:t>
      </w:r>
      <w:r>
        <w:rPr>
          <w:rFonts w:hint="eastAsia"/>
        </w:rPr>
        <w:br/>
      </w:r>
      <w:r>
        <w:rPr>
          <w:rFonts w:hint="eastAsia"/>
        </w:rPr>
        <w:t>　　图表 粘胶纤维行业产业链分析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2021-2026年中国粘胶纤维行业市场规模及增长情况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2021-2026年粘胶纤维行业市场容量分析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2021-2026年中国粘胶纤维行业产能统计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2021-2026年中国粘胶纤维行业产量及增长趋势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2021-2026年中国粘胶纤维市场需求量及增速统计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2026年中国粘胶纤维行业需求领域分布格局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2021-2026年中国粘胶纤维行业销售收入分析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2021-2026年中国粘胶纤维行业盈利情况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2021-2026年中国粘胶纤维行业利润总额统计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2021-2026年中国粘胶纤维进口数量分析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2021-2026年中国粘胶纤维进口金额分析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2021-2026年中国粘胶纤维出口数量分析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2021-2026年中国粘胶纤维出口金额分析</w:t>
      </w:r>
      <w:r>
        <w:rPr>
          <w:rFonts w:hint="eastAsia"/>
        </w:rPr>
        <w:br/>
      </w:r>
      <w:r>
        <w:rPr>
          <w:rFonts w:hint="eastAsia"/>
        </w:rPr>
        <w:t>　　图表 2026年中国粘胶纤维进口国家及地区分析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2026年中国粘胶纤维出口国家及地区分析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2021-2026年中国粘胶纤维行业企业数量情况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2021-2026年中国粘胶纤维行业企业平均规模情况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**地区粘胶纤维市场规模及增长情况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**地区粘胶纤维行业市场需求情况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**地区粘胶纤维市场规模及增长情况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**地区粘胶纤维行业市场需求情况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**地区粘胶纤维市场规模及增长情况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**地区粘胶纤维行业市场需求情况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**地区粘胶纤维市场规模及增长情况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**地区粘胶纤维行业市场需求情况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粘胶纤维重点企业（一）基本信息</w:t>
      </w:r>
      <w:r>
        <w:rPr>
          <w:rFonts w:hint="eastAsia"/>
        </w:rPr>
        <w:br/>
      </w:r>
      <w:r>
        <w:rPr>
          <w:rFonts w:hint="eastAsia"/>
        </w:rPr>
        <w:t>　　图表 粘胶纤维重点企业（一）经营情况分析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粘胶纤维重点企业（一）主要经济指标情况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粘胶纤维重点企业（一）盈利能力情况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粘胶纤维重点企业（一）偿债能力情况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粘胶纤维重点企业（一）运营能力情况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粘胶纤维重点企业（一）成长能力情况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粘胶纤维重点企业（二）基本信息</w:t>
      </w:r>
      <w:r>
        <w:rPr>
          <w:rFonts w:hint="eastAsia"/>
        </w:rPr>
        <w:br/>
      </w:r>
      <w:r>
        <w:rPr>
          <w:rFonts w:hint="eastAsia"/>
        </w:rPr>
        <w:t>　　图表 粘胶纤维重点企业（二）经营情况分析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粘胶纤维重点企业（二）主要经济指标情况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粘胶纤维重点企业（二）盈利能力情况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粘胶纤维重点企业（二）偿债能力情况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粘胶纤维重点企业（二）运营能力情况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粘胶纤维重点企业（二）成长能力情况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粘胶纤维重点企业（三）基本信息</w:t>
      </w:r>
      <w:r>
        <w:rPr>
          <w:rFonts w:hint="eastAsia"/>
        </w:rPr>
        <w:br/>
      </w:r>
      <w:r>
        <w:rPr>
          <w:rFonts w:hint="eastAsia"/>
        </w:rPr>
        <w:t>　　图表 粘胶纤维重点企业（三）经营情况分析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粘胶纤维重点企业（三）主要经济指标情况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粘胶纤维重点企业（三）盈利能力情况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粘胶纤维重点企业（三）偿债能力情况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粘胶纤维重点企业（三）运营能力情况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粘胶纤维重点企业（三）成长能力情况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2021-2032年中国粘胶纤维行业产能预测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2021-2032年中国粘胶纤维行业产量预测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2021-2032年中国粘胶纤维市场需求量预测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2021-2032年中国粘胶纤维行业供需平衡预测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2021-2032年中国粘胶纤维行业市场容量预测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2021-2032年中国粘胶纤维行业市场规模预测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2021-2032年中国粘胶纤维市场前景分析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2021-2032年中国粘胶纤维行业发展趋势预测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032a2dfb70467d" w:history="1">
        <w:r>
          <w:rPr>
            <w:rStyle w:val="Hyperlink"/>
          </w:rPr>
          <w:t>2026-2032年中国粘胶纤维市场分析与发展趋势报告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2857572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032a2dfb70467d" w:history="1">
        <w:r>
          <w:rPr>
            <w:rStyle w:val="Hyperlink"/>
          </w:rPr>
          <w:t>https://www.20087.com/2/57/ZhanJiaoXianWeiFaZhanQuShi.html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粘胶纤维衣服好还是差、粘胶纤维对人体有害吗、粘胶纤维和纯棉哪个更好、粘胶纤维是什么、莫代尔是粘胶纤维吗、粘胶纤维说白了就是塑料吗为什么、丽邦洗脸巾写着100%植物纤维好吗?、粘胶纤维衣服建议买吗、为什么不建议穿粘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d242d192a84267" w:history="1">
      <w:r>
        <w:rPr>
          <w:rStyle w:val="Hyperlink"/>
        </w:rPr>
        <w:t>2026-2032年中国粘胶纤维市场分析与发展趋势报告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7/ZhanJiaoXianWeiFaZhanQuShi.html" TargetMode="External" Id="R64032a2dfb7046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7/ZhanJiaoXianWeiFaZhanQuShi.html" TargetMode="External" Id="Re2d242d192a842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2026-05-31T08:41:00Z</dcterms:created>
  <dcterms:modified xsi:type="dcterms:W3CDTF">2026-05-31T09:41:00Z</dcterms:modified>
  <dc:subject>2026-2032年中国粘胶纤维市场分析与发展趋势报告</dc:subject>
  <dc:title>2026-2032年中国粘胶纤维市场分析与发展趋势报告</dc:title>
  <cp:keywords>2026-2032年中国粘胶纤维市场分析与发展趋势报告</cp:keywords>
  <dc:description>2026-2032年中国粘胶纤维市场分析与发展趋势报告</dc:description>
</cp:coreProperties>
</file>