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4eebeb1134004" w:history="1">
              <w:r>
                <w:rPr>
                  <w:rStyle w:val="Hyperlink"/>
                </w:rPr>
                <w:t>2024-2030年中国精制盐行业市场调研与发展前景分析报告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4eebeb1134004" w:history="1">
              <w:r>
                <w:rPr>
                  <w:rStyle w:val="Hyperlink"/>
                </w:rPr>
                <w:t>2024-2030年中国精制盐行业市场调研与发展前景分析报告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4eebeb1134004" w:history="1">
                <w:r>
                  <w:rPr>
                    <w:rStyle w:val="Hyperlink"/>
                  </w:rPr>
                  <w:t>https://www.20087.com/2/87/JingZhiYanDeFaZhanQianJing.html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盐是经过提纯和加工的食盐，去除了大部分杂质，达到较高的纯净度。目前，精制盐的生产标准不断提高，除了基本的碘强化外，还增加了微量元素的补充，以满足不同人群的健康需求。同时，包装形式的多样化，如小袋装和瓶装，方便了家庭和餐饮业的使用。</w:t>
      </w:r>
      <w:r>
        <w:rPr>
          <w:rFonts w:hint="eastAsia"/>
        </w:rPr>
        <w:br/>
      </w:r>
      <w:r>
        <w:rPr>
          <w:rFonts w:hint="eastAsia"/>
        </w:rPr>
        <w:t>　　未来，精制盐的发展将更加注重健康导向和个性化。健康导向体现在减少钠含量，开发低钠或无钠的替代品，同时增加有益矿物质，如钾和镁，以促进心血管健康。个性化则体现在针对特定饮食习惯和健康状况的定制化产品，如适合糖尿病患者或运动员的专用盐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4eebeb1134004" w:history="1">
        <w:r>
          <w:rPr>
            <w:rStyle w:val="Hyperlink"/>
          </w:rPr>
          <w:t>2024-2030年中国精制盐行业市场调研与发展前景分析报告</w:t>
        </w:r>
      </w:hyperlink>
      <w:r>
        <w:rPr>
          <w:rFonts w:hint="eastAsia"/>
        </w:rPr>
        <w:t>》基于长期的市场监测与数据资源，深入分析了精制盐行业的产业链结构、市场规模与需求现状，探讨了价格动态。精制盐报告全面揭示了行业当前的发展状况，并对精制盐市场前景及趋势进行了科学预测。同时，精制盐报告聚焦于精制盐重点企业，深入剖析了市场竞争格局、集中度及品牌影响力，并进一步细分了市场，挖掘了精制盐各领域的增长潜力。精制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精制盐行业概述</w:t>
      </w:r>
      <w:r>
        <w:rPr>
          <w:rFonts w:hint="eastAsia"/>
        </w:rPr>
        <w:br/>
      </w:r>
      <w:r>
        <w:rPr>
          <w:rFonts w:hint="eastAsia"/>
        </w:rPr>
        <w:t>　　第一节 精制盐定义与分类</w:t>
      </w:r>
      <w:r>
        <w:rPr>
          <w:rFonts w:hint="eastAsia"/>
        </w:rPr>
        <w:br/>
      </w:r>
      <w:r>
        <w:rPr>
          <w:rFonts w:hint="eastAsia"/>
        </w:rPr>
        <w:t>　　第二节 精制盐应用领域</w:t>
      </w:r>
      <w:r>
        <w:rPr>
          <w:rFonts w:hint="eastAsia"/>
        </w:rPr>
        <w:br/>
      </w:r>
      <w:r>
        <w:rPr>
          <w:rFonts w:hint="eastAsia"/>
        </w:rPr>
        <w:t>　　第三节 精制盐行业经济指标分析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精制盐产业链及经营模式分析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2019-2023年全球精制盐市场规模与趋势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主要国家与地区精制盐市场分析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2024-2030年全球精制盐行业发展趋势与前景预测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2023-2024年精制盐产能与投资动态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一、国内精制盐产能及利用情况</w:t>
      </w:r>
      <w:r>
        <w:rPr>
          <w:rFonts w:hint="eastAsia"/>
        </w:rPr>
        <w:br/>
      </w:r>
      <w:r>
        <w:rPr>
          <w:rFonts w:hint="eastAsia"/>
        </w:rPr>
        <w:t>　　　　二、精制盐产能扩张与投资动态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2024-2030年精制盐行业产量统计与趋势预测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一、2019-2023年精制盐行业产量数据统计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1、2019-2023年精制盐产量及增长趋势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2、2019-2023年精制盐细分产品产量及份额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二、影响精制盐产量的关键因素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三、2024-2030年精制盐产量预测</w:t>
      </w:r>
      <w:r>
        <w:rPr>
          <w:rFonts w:hint="eastAsia"/>
        </w:rPr>
        <w:br/>
      </w:r>
      <w:r>
        <w:rPr>
          <w:rFonts w:hint="eastAsia"/>
        </w:rPr>
        <w:t>　　第三节 2024-2030年精制盐市场需求与销售分析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一、2023-2024年精制盐行业需求现状</w:t>
      </w:r>
      <w:r>
        <w:rPr>
          <w:rFonts w:hint="eastAsia"/>
        </w:rPr>
        <w:br/>
      </w:r>
      <w:r>
        <w:rPr>
          <w:rFonts w:hint="eastAsia"/>
        </w:rPr>
        <w:t>　　　　二、精制盐客户群体与需求特点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三、2019-2023年精制盐行业销售规模分析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四、2024-2030年精制盐市场增长潜力与规模预测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精制盐细分市场分析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一、2023-2024年精制盐主要细分产品市场现状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精制盐下游应用与客户群体分析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一、2023-2024年精制盐各应用领域市场现状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2023-2024年中国精制盐技术发展研究</w:t>
      </w:r>
      <w:r>
        <w:rPr>
          <w:rFonts w:hint="eastAsia"/>
        </w:rPr>
        <w:br/>
      </w:r>
      <w:r>
        <w:rPr>
          <w:rFonts w:hint="eastAsia"/>
        </w:rPr>
        <w:t>　　第一节 当前精制盐技术发展现状</w:t>
      </w:r>
      <w:r>
        <w:rPr>
          <w:rFonts w:hint="eastAsia"/>
        </w:rPr>
        <w:br/>
      </w:r>
      <w:r>
        <w:rPr>
          <w:rFonts w:hint="eastAsia"/>
        </w:rPr>
        <w:t>　　第二节 国内外精制盐技术差异与原因</w:t>
      </w:r>
      <w:r>
        <w:rPr>
          <w:rFonts w:hint="eastAsia"/>
        </w:rPr>
        <w:br/>
      </w:r>
      <w:r>
        <w:rPr>
          <w:rFonts w:hint="eastAsia"/>
        </w:rPr>
        <w:t>　　第三节 精制盐技术创新与发展趋势预测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技术进步对精制盐行业的影响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一、2019-2023年精制盐市场价格走势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精制盐定价策略与方法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2024-2030年精制盐价格竞争态势与趋势预测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2023-2024年重点区域精制盐市场发展概况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二、2019-2023年精制盐市场需求规模情况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2019-2023年中国精制盐行业进出口情况分析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一、2019-2023年精制盐进口规模及增长情况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一、2019-2023年精制盐出口规模及增长情况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2019-2023年中国精制盐行业总体发展与财务状况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2019-2023年中国精制盐行业规模情况</w:t>
      </w:r>
      <w:r>
        <w:rPr>
          <w:rFonts w:hint="eastAsia"/>
        </w:rPr>
        <w:br/>
      </w:r>
      <w:r>
        <w:rPr>
          <w:rFonts w:hint="eastAsia"/>
        </w:rPr>
        <w:t>　　　　一、精制盐行业企业数量规模</w:t>
      </w:r>
      <w:r>
        <w:rPr>
          <w:rFonts w:hint="eastAsia"/>
        </w:rPr>
        <w:br/>
      </w:r>
      <w:r>
        <w:rPr>
          <w:rFonts w:hint="eastAsia"/>
        </w:rPr>
        <w:t>　　　　二、精制盐行业从业人员规模</w:t>
      </w:r>
      <w:r>
        <w:rPr>
          <w:rFonts w:hint="eastAsia"/>
        </w:rPr>
        <w:br/>
      </w:r>
      <w:r>
        <w:rPr>
          <w:rFonts w:hint="eastAsia"/>
        </w:rPr>
        <w:t>　　　　三、精制盐行业市场敏感性分析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2019-2023年中国精制盐行业财务能力分析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一、精制盐行业盈利能力</w:t>
      </w:r>
      <w:r>
        <w:rPr>
          <w:rFonts w:hint="eastAsia"/>
        </w:rPr>
        <w:br/>
      </w:r>
      <w:r>
        <w:rPr>
          <w:rFonts w:hint="eastAsia"/>
        </w:rPr>
        <w:t>　　　　二、精制盐行业偿债能力</w:t>
      </w:r>
      <w:r>
        <w:rPr>
          <w:rFonts w:hint="eastAsia"/>
        </w:rPr>
        <w:br/>
      </w:r>
      <w:r>
        <w:rPr>
          <w:rFonts w:hint="eastAsia"/>
        </w:rPr>
        <w:t>　　　　三、精制盐行业营运能力</w:t>
      </w:r>
      <w:r>
        <w:rPr>
          <w:rFonts w:hint="eastAsia"/>
        </w:rPr>
        <w:br/>
      </w:r>
      <w:r>
        <w:rPr>
          <w:rFonts w:hint="eastAsia"/>
        </w:rPr>
        <w:t>　　　　四、精制盐行业发展能力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中国精制盐行业竞争格局分析</w:t>
      </w:r>
      <w:r>
        <w:rPr>
          <w:rFonts w:hint="eastAsia"/>
        </w:rPr>
        <w:br/>
      </w:r>
      <w:r>
        <w:rPr>
          <w:rFonts w:hint="eastAsia"/>
        </w:rPr>
        <w:t>　　第一节 精制盐行业竞争格局总览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2023-2024年精制盐行业竞争力分析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2019-2023年精制盐行业企业并购活动分析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2023-2024年精制盐行业会展与招投标活动分析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2024年中国精制盐企业发展企业发展策略与建议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精制盐销售模式与渠道策略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精制盐品牌与市场推广策略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精制盐研发投入与技术创新能力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精制盐合作联盟与资源整合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中国精制盐行业风险与对策</w:t>
      </w:r>
      <w:r>
        <w:rPr>
          <w:rFonts w:hint="eastAsia"/>
        </w:rPr>
        <w:br/>
      </w:r>
      <w:r>
        <w:rPr>
          <w:rFonts w:hint="eastAsia"/>
        </w:rPr>
        <w:t>　　第一节 精制盐行业SWOT分析</w:t>
      </w:r>
      <w:r>
        <w:rPr>
          <w:rFonts w:hint="eastAsia"/>
        </w:rPr>
        <w:br/>
      </w:r>
      <w:r>
        <w:rPr>
          <w:rFonts w:hint="eastAsia"/>
        </w:rPr>
        <w:t>　　　　一、精制盐行业优势</w:t>
      </w:r>
      <w:r>
        <w:rPr>
          <w:rFonts w:hint="eastAsia"/>
        </w:rPr>
        <w:br/>
      </w:r>
      <w:r>
        <w:rPr>
          <w:rFonts w:hint="eastAsia"/>
        </w:rPr>
        <w:t>　　　　二、精制盐行业劣势</w:t>
      </w:r>
      <w:r>
        <w:rPr>
          <w:rFonts w:hint="eastAsia"/>
        </w:rPr>
        <w:br/>
      </w:r>
      <w:r>
        <w:rPr>
          <w:rFonts w:hint="eastAsia"/>
        </w:rPr>
        <w:t>　　　　三、精制盐市场机会</w:t>
      </w:r>
      <w:r>
        <w:rPr>
          <w:rFonts w:hint="eastAsia"/>
        </w:rPr>
        <w:br/>
      </w:r>
      <w:r>
        <w:rPr>
          <w:rFonts w:hint="eastAsia"/>
        </w:rPr>
        <w:t>　　　　四、精制盐市场威胁</w:t>
      </w:r>
      <w:r>
        <w:rPr>
          <w:rFonts w:hint="eastAsia"/>
        </w:rPr>
        <w:br/>
      </w:r>
      <w:r>
        <w:rPr>
          <w:rFonts w:hint="eastAsia"/>
        </w:rPr>
        <w:t>　　第二节 精制盐行业风险及对策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2024-2030年中国精制盐行业前景与发展趋势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2023-2024年精制盐行业发展环境分析</w:t>
      </w:r>
      <w:r>
        <w:rPr>
          <w:rFonts w:hint="eastAsia"/>
        </w:rPr>
        <w:br/>
      </w:r>
      <w:r>
        <w:rPr>
          <w:rFonts w:hint="eastAsia"/>
        </w:rPr>
        <w:t>　　　　一、精制盐行业主管部门与监管体制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二、精制盐行业主要法律法规及政策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三、精制盐行业标准与质量监管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2024-2030年精制盐行业发展趋势与方向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2024-2030年精制盐行业发展潜力与机遇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(中~智~林)精制盐行业发展建议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精制盐行业历程</w:t>
      </w:r>
      <w:r>
        <w:rPr>
          <w:rFonts w:hint="eastAsia"/>
        </w:rPr>
        <w:br/>
      </w:r>
      <w:r>
        <w:rPr>
          <w:rFonts w:hint="eastAsia"/>
        </w:rPr>
        <w:t>　　图表 精制盐行业生命周期</w:t>
      </w:r>
      <w:r>
        <w:rPr>
          <w:rFonts w:hint="eastAsia"/>
        </w:rPr>
        <w:br/>
      </w:r>
      <w:r>
        <w:rPr>
          <w:rFonts w:hint="eastAsia"/>
        </w:rPr>
        <w:t>　　图表 精制盐行业产业链分析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2019-2023年中国精制盐行业市场规模及增长情况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2019-2023年精制盐行业市场容量分析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2019-2023年中国精制盐行业产能统计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2019-2023年中国精制盐行业产量及增长趋势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2019-2023年中国精制盐市场需求量及增速统计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2023年中国精制盐行业需求领域分布格局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2019-2023年中国精制盐行业销售收入分析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2019-2023年中国精制盐行业盈利情况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2019-2023年中国精制盐行业利润总额统计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2019-2023年中国精制盐进口数量分析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2019-2023年中国精制盐进口金额分析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2019-2023年中国精制盐出口数量分析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2019-2023年中国精制盐出口金额分析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2023年中国精制盐进口国家及地区分析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2023年中国精制盐出口国家及地区分析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2019-2023年中国精制盐行业企业数量情况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2019-2023年中国精制盐行业企业平均规模情况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精制盐企业信息</w:t>
      </w:r>
      <w:r>
        <w:rPr>
          <w:rFonts w:hint="eastAsia"/>
        </w:rPr>
        <w:br/>
      </w:r>
      <w:r>
        <w:rPr>
          <w:rFonts w:hint="eastAsia"/>
        </w:rPr>
        <w:t>　　图表 精制盐企业经营情况分析</w:t>
      </w:r>
      <w:r>
        <w:rPr>
          <w:rFonts w:hint="eastAsia"/>
        </w:rPr>
        <w:br/>
      </w:r>
      <w:r>
        <w:rPr>
          <w:rFonts w:hint="eastAsia"/>
        </w:rPr>
        <w:t>　　图表 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2024-2030年中国精制盐行业供需平衡预测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2024-2030年中国精制盐行业市场规模预测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4eebeb1134004" w:history="1">
        <w:r>
          <w:rPr>
            <w:rStyle w:val="Hyperlink"/>
          </w:rPr>
          <w:t>2024-2030年中国精制盐行业市场调研与发展前景分析报告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4eebeb1134004" w:history="1">
        <w:r>
          <w:rPr>
            <w:rStyle w:val="Hyperlink"/>
          </w:rPr>
          <w:t>https://www.20087.com/2/87/JingZhiYanDeFaZhanQianJing.html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8f175d36a41a2" w:history="1">
      <w:r>
        <w:rPr>
          <w:rStyle w:val="Hyperlink"/>
        </w:rPr>
        <w:t>2024-2030年中国精制盐行业市场调研与发展前景分析报告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ZhiYanDeFaZhanQianJing.html" TargetMode="External" Id="R94a4eebeb11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ZhiYanDeFaZhanQianJing.html" TargetMode="External" Id="R4778f175d36a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2024-07-11T02:59:19Z</dcterms:created>
  <dcterms:modified xsi:type="dcterms:W3CDTF">2024-07-11T03:59:19Z</dcterms:modified>
  <dc:subject>2024-2030年中国精制盐行业市场调研与发展前景分析报告</dc:subject>
  <dc:title>2024-2030年中国精制盐行业市场调研与发展前景分析报告</dc:title>
  <cp:keywords>2024-2030年中国精制盐行业市场调研与发展前景分析报告</cp:keywords>
  <dc:description>2024-2030年中国精制盐行业市场调研与发展前景分析报告</dc:description>
</cp:coreProperties>
</file>