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14dbc04274e1c" w:history="1">
              <w:r>
                <w:rPr>
                  <w:rStyle w:val="Hyperlink"/>
                </w:rPr>
                <w:t>2024-2030年中国结构性泡沫行业研究与市场前景报告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14dbc04274e1c" w:history="1">
              <w:r>
                <w:rPr>
                  <w:rStyle w:val="Hyperlink"/>
                </w:rPr>
                <w:t>2024-2030年中国结构性泡沫行业研究与市场前景报告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14dbc04274e1c" w:history="1">
                <w:r>
                  <w:rPr>
                    <w:rStyle w:val="Hyperlink"/>
                  </w:rPr>
                  <w:t>https://www.20087.com/2/17/JieGouXingPaoMoDeFaZhanQianJing.html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性泡沫是一种轻质、高强度、隔热性能优越的复合材料，广泛应用于建筑、航空航天、汽车制造、船舶制造等领域。当前市场上，结构性泡沫已经历了多次技术革新，包括改进发泡工艺、优化材料配比以及提高产品的耐火、耐腐蚀和耐候性等性能。此外，环保型、可降解的结构性泡沫产品也得到了市场的高度关注。</w:t>
      </w:r>
      <w:r>
        <w:rPr>
          <w:rFonts w:hint="eastAsia"/>
        </w:rPr>
        <w:br/>
      </w:r>
      <w:r>
        <w:rPr>
          <w:rFonts w:hint="eastAsia"/>
        </w:rPr>
        <w:t>　　随着可持续发展观念的深入，未来结构性泡沫的研发将更加注重环保与资源节约，生物基和可回收材料将逐步替代传统的石化基材料。此外，高性能、多功能化也是其发展趋势，如开发具有更强承载力、更优隔音隔热性能以及具备自我修复、智能感知等功能的新型结构性泡沫。随着3D打印技术的发展，结构性泡沫在定制化、复杂结构件制造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14dbc04274e1c" w:history="1">
        <w:r>
          <w:rPr>
            <w:rStyle w:val="Hyperlink"/>
          </w:rPr>
          <w:t>2024-2030年中国结构性泡沫行业研究与市场前景报告</w:t>
        </w:r>
      </w:hyperlink>
      <w:r>
        <w:rPr>
          <w:rFonts w:hint="eastAsia"/>
        </w:rPr>
        <w:t>》通过严谨的内容、翔实的分析、权威的数据和直观的图表，全面解析了结构性泡沫行业的市场规模、需求变化、价格波动以及产业链构成。结构性泡沫报告深入剖析了当前市场现状，科学预测了未来结构性泡沫市场前景与发展趋势，特别关注了结构性泡沫细分市场的机会与挑战。同时，对结构性泡沫重点企业的竞争地位、品牌影响力和市场集中度进行了全面评估。结构性泡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结构性泡沫行业相关概述</w:t>
      </w:r>
      <w:r>
        <w:rPr>
          <w:rFonts w:hint="eastAsia"/>
        </w:rPr>
        <w:br/>
      </w:r>
      <w:r>
        <w:rPr>
          <w:rFonts w:hint="eastAsia"/>
        </w:rPr>
        <w:t>　　　　一、结构性泡沫行业定义及特点</w:t>
      </w:r>
      <w:r>
        <w:rPr>
          <w:rFonts w:hint="eastAsia"/>
        </w:rPr>
        <w:br/>
      </w:r>
      <w:r>
        <w:rPr>
          <w:rFonts w:hint="eastAsia"/>
        </w:rPr>
        <w:t>　　　　　　1、结构性泡沫行业定义</w:t>
      </w:r>
      <w:r>
        <w:rPr>
          <w:rFonts w:hint="eastAsia"/>
        </w:rPr>
        <w:br/>
      </w:r>
      <w:r>
        <w:rPr>
          <w:rFonts w:hint="eastAsia"/>
        </w:rPr>
        <w:t>　　　　　　2、结构性泡沫行业特点</w:t>
      </w:r>
      <w:r>
        <w:rPr>
          <w:rFonts w:hint="eastAsia"/>
        </w:rPr>
        <w:br/>
      </w:r>
      <w:r>
        <w:rPr>
          <w:rFonts w:hint="eastAsia"/>
        </w:rPr>
        <w:t>　　　　二、结构性泡沫行业经营模式分析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1、结构性泡沫生产模式</w:t>
      </w:r>
      <w:r>
        <w:rPr>
          <w:rFonts w:hint="eastAsia"/>
        </w:rPr>
        <w:br/>
      </w:r>
      <w:r>
        <w:rPr>
          <w:rFonts w:hint="eastAsia"/>
        </w:rPr>
        <w:t>　　　　　　2、结构性泡沫采购模式</w:t>
      </w:r>
      <w:r>
        <w:rPr>
          <w:rFonts w:hint="eastAsia"/>
        </w:rPr>
        <w:br/>
      </w:r>
      <w:r>
        <w:rPr>
          <w:rFonts w:hint="eastAsia"/>
        </w:rPr>
        <w:t>　　　　　　3、结构性泡沫销售模式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2023年世界结构性泡沫行业市场运行形势分析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2023年全球结构性泡沫行业发展概况</w:t>
      </w:r>
      <w:r>
        <w:rPr>
          <w:rFonts w:hint="eastAsia"/>
        </w:rPr>
        <w:br/>
      </w:r>
      <w:r>
        <w:rPr>
          <w:rFonts w:hint="eastAsia"/>
        </w:rPr>
        <w:t>　　第二节 世界结构性泡沫行业发展走势</w:t>
      </w:r>
      <w:r>
        <w:rPr>
          <w:rFonts w:hint="eastAsia"/>
        </w:rPr>
        <w:br/>
      </w:r>
      <w:r>
        <w:rPr>
          <w:rFonts w:hint="eastAsia"/>
        </w:rPr>
        <w:t>　　　　一、全球结构性泡沫行业市场分布情况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二、全球结构性泡沫行业发展趋势分析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全球结构性泡沫行业重点国家和区域分析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2023年中国结构性泡沫行业发展环境分析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结构性泡沫政策环境分析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结构性泡沫技术环境分析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2023年结构性泡沫行业技术发展现状及趋势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当前我国结构性泡沫技术发展现状</w:t>
      </w:r>
      <w:r>
        <w:rPr>
          <w:rFonts w:hint="eastAsia"/>
        </w:rPr>
        <w:br/>
      </w:r>
      <w:r>
        <w:rPr>
          <w:rFonts w:hint="eastAsia"/>
        </w:rPr>
        <w:t>　　第二节 中外结构性泡沫技术差距及产生差距的主要原因分析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提高我国结构性泡沫技术的对策</w:t>
      </w:r>
      <w:r>
        <w:rPr>
          <w:rFonts w:hint="eastAsia"/>
        </w:rPr>
        <w:br/>
      </w:r>
      <w:r>
        <w:rPr>
          <w:rFonts w:hint="eastAsia"/>
        </w:rPr>
        <w:t>　　第四节 我国结构性泡沫研发、设计发展趋势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中国结构性泡沫行业市场供需状况分析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中国结构性泡沫行业市场规模情况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中国结构性泡沫行业盈利情况分析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中国结构性泡沫行业市场需求状况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一、2018-2023年结构性泡沫行业市场需求情况</w:t>
      </w:r>
      <w:r>
        <w:rPr>
          <w:rFonts w:hint="eastAsia"/>
        </w:rPr>
        <w:br/>
      </w:r>
      <w:r>
        <w:rPr>
          <w:rFonts w:hint="eastAsia"/>
        </w:rPr>
        <w:t>　　　　二、结构性泡沫行业市场需求特点分析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三、2024-2030年结构性泡沫行业市场需求预测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中国结构性泡沫行业市场供给状况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一、2018-2023年结构性泡沫行业市场供给情况</w:t>
      </w:r>
      <w:r>
        <w:rPr>
          <w:rFonts w:hint="eastAsia"/>
        </w:rPr>
        <w:br/>
      </w:r>
      <w:r>
        <w:rPr>
          <w:rFonts w:hint="eastAsia"/>
        </w:rPr>
        <w:t>　　　　二、结构性泡沫行业市场供给特点分析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三、2024-2030年结构性泡沫行业市场供给预测</w:t>
      </w:r>
      <w:r>
        <w:rPr>
          <w:rFonts w:hint="eastAsia"/>
        </w:rPr>
        <w:br/>
      </w:r>
      <w:r>
        <w:rPr>
          <w:rFonts w:hint="eastAsia"/>
        </w:rPr>
        <w:t>　　第五节 结构性泡沫行业市场供需平衡状况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中国结构性泡沫行业进出口情况分析预测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2018-2023年中国结构性泡沫行业进出口情况分析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一、2018-2023年中国结构性泡沫行业进口分析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二、2018-2023年中国结构性泡沫行业出口分析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2024-2030年中国结构性泡沫行业进出口情况预测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一、2024-2030年中国结构性泡沫行业进口预测分析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二、2024-2030年中国结构性泡沫行业出口预测分析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影响结构性泡沫行业进出口变化的主要原因分析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2018-2023年中国结构性泡沫行业重点地区调研分析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一、中国结构性泡沫行业重点区域市场结构调研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二、**地区结构性泡沫市场调研分析</w:t>
      </w:r>
      <w:r>
        <w:rPr>
          <w:rFonts w:hint="eastAsia"/>
        </w:rPr>
        <w:br/>
      </w:r>
      <w:r>
        <w:rPr>
          <w:rFonts w:hint="eastAsia"/>
        </w:rPr>
        <w:t>　　　　三、**地区结构性泡沫市场调研分析</w:t>
      </w:r>
      <w:r>
        <w:rPr>
          <w:rFonts w:hint="eastAsia"/>
        </w:rPr>
        <w:br/>
      </w:r>
      <w:r>
        <w:rPr>
          <w:rFonts w:hint="eastAsia"/>
        </w:rPr>
        <w:t>　　　　四、**地区结构性泡沫市场调研分析</w:t>
      </w:r>
      <w:r>
        <w:rPr>
          <w:rFonts w:hint="eastAsia"/>
        </w:rPr>
        <w:br/>
      </w:r>
      <w:r>
        <w:rPr>
          <w:rFonts w:hint="eastAsia"/>
        </w:rPr>
        <w:t>　　　　五、**地区结构性泡沫市场调研分析</w:t>
      </w:r>
      <w:r>
        <w:rPr>
          <w:rFonts w:hint="eastAsia"/>
        </w:rPr>
        <w:br/>
      </w:r>
      <w:r>
        <w:rPr>
          <w:rFonts w:hint="eastAsia"/>
        </w:rPr>
        <w:t>　　　　六、**地区结构性泡沫市场调研分析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结构性泡沫行业细分产品市场调研分析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中国结构性泡沫行业市场行情分析预测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结构性泡沫价格影响因素分析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2018-2023年中国结构性泡沫市场价格趋向分析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2024-2030年中国结构性泡沫市场价格趋向预测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结构性泡沫行业上、下游市场分析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结构性泡沫行业上游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结构性泡沫行业下游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结构性泡沫行业竞争格局分析</w:t>
      </w:r>
      <w:r>
        <w:rPr>
          <w:rFonts w:hint="eastAsia"/>
        </w:rPr>
        <w:br/>
      </w:r>
      <w:r>
        <w:rPr>
          <w:rFonts w:hint="eastAsia"/>
        </w:rPr>
        <w:t>　　第一节 结构性泡沫行业集中度分析</w:t>
      </w:r>
      <w:r>
        <w:rPr>
          <w:rFonts w:hint="eastAsia"/>
        </w:rPr>
        <w:br/>
      </w:r>
      <w:r>
        <w:rPr>
          <w:rFonts w:hint="eastAsia"/>
        </w:rPr>
        <w:t>　　　　一、结构性泡沫市场集中度分析</w:t>
      </w:r>
      <w:r>
        <w:rPr>
          <w:rFonts w:hint="eastAsia"/>
        </w:rPr>
        <w:br/>
      </w:r>
      <w:r>
        <w:rPr>
          <w:rFonts w:hint="eastAsia"/>
        </w:rPr>
        <w:t>　　　　二、结构性泡沫企业集中度分析</w:t>
      </w:r>
      <w:r>
        <w:rPr>
          <w:rFonts w:hint="eastAsia"/>
        </w:rPr>
        <w:br/>
      </w:r>
      <w:r>
        <w:rPr>
          <w:rFonts w:hint="eastAsia"/>
        </w:rPr>
        <w:t>　　　　三、结构性泡沫区域集中度分析</w:t>
      </w:r>
      <w:r>
        <w:rPr>
          <w:rFonts w:hint="eastAsia"/>
        </w:rPr>
        <w:br/>
      </w:r>
      <w:r>
        <w:rPr>
          <w:rFonts w:hint="eastAsia"/>
        </w:rPr>
        <w:t>　　第二节 结构性泡沫行业竞争格局分析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一、2023年结构性泡沫行业竞争分析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二、2023年中外结构性泡沫产品竞争分析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三、2018-2023年中国结构性泡沫市场竞争分析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四、2024-2030年国内主要结构性泡沫企业动向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结构性泡沫行业重点企业发展调研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结构性泡沫重点企业（一）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结构性泡沫重点企业（二）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结构性泡沫重点企业（三）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结构性泡沫重点企业（四）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结构性泡沫重点企业（五）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结构性泡沫重点企业（六）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结构性泡沫企业发展策略分析</w:t>
      </w:r>
      <w:r>
        <w:rPr>
          <w:rFonts w:hint="eastAsia"/>
        </w:rPr>
        <w:br/>
      </w:r>
      <w:r>
        <w:rPr>
          <w:rFonts w:hint="eastAsia"/>
        </w:rPr>
        <w:t>　　第一节 结构性泡沫市场策略分析</w:t>
      </w:r>
      <w:r>
        <w:rPr>
          <w:rFonts w:hint="eastAsia"/>
        </w:rPr>
        <w:br/>
      </w:r>
      <w:r>
        <w:rPr>
          <w:rFonts w:hint="eastAsia"/>
        </w:rPr>
        <w:t>　　　　一、结构性泡沫价格策略分析</w:t>
      </w:r>
      <w:r>
        <w:rPr>
          <w:rFonts w:hint="eastAsia"/>
        </w:rPr>
        <w:br/>
      </w:r>
      <w:r>
        <w:rPr>
          <w:rFonts w:hint="eastAsia"/>
        </w:rPr>
        <w:t>　　　　二、结构性泡沫渠道策略分析</w:t>
      </w:r>
      <w:r>
        <w:rPr>
          <w:rFonts w:hint="eastAsia"/>
        </w:rPr>
        <w:br/>
      </w:r>
      <w:r>
        <w:rPr>
          <w:rFonts w:hint="eastAsia"/>
        </w:rPr>
        <w:t>　　第二节 结构性泡沫销售策略分析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提高结构性泡沫企业竞争力的策略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一、提高中国结构性泡沫企业核心竞争力的对策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二、结构性泡沫企业提升竞争力的主要方向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三、影响结构性泡沫企业核心竞争力的因素及提升途径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四、提高结构性泡沫企业竞争力的策略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对我国结构性泡沫品牌的战略思考</w:t>
      </w:r>
      <w:r>
        <w:rPr>
          <w:rFonts w:hint="eastAsia"/>
        </w:rPr>
        <w:br/>
      </w:r>
      <w:r>
        <w:rPr>
          <w:rFonts w:hint="eastAsia"/>
        </w:rPr>
        <w:t>　　　　一、结构性泡沫实施品牌战略的意义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二、结构性泡沫企业品牌的现状分析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三、我国结构性泡沫企业的品牌战略</w:t>
      </w:r>
      <w:r>
        <w:rPr>
          <w:rFonts w:hint="eastAsia"/>
        </w:rPr>
        <w:br/>
      </w:r>
      <w:r>
        <w:rPr>
          <w:rFonts w:hint="eastAsia"/>
        </w:rPr>
        <w:t>　　　　四、结构性泡沫品牌战略管理的策略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中国结构性泡沫行业营销策略分析</w:t>
      </w:r>
      <w:r>
        <w:rPr>
          <w:rFonts w:hint="eastAsia"/>
        </w:rPr>
        <w:br/>
      </w:r>
      <w:r>
        <w:rPr>
          <w:rFonts w:hint="eastAsia"/>
        </w:rPr>
        <w:t>　　第一节 结构性泡沫市场推广策略研究分析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一、做好结构性泡沫产品导入</w:t>
      </w:r>
      <w:r>
        <w:rPr>
          <w:rFonts w:hint="eastAsia"/>
        </w:rPr>
        <w:br/>
      </w:r>
      <w:r>
        <w:rPr>
          <w:rFonts w:hint="eastAsia"/>
        </w:rPr>
        <w:t>　　　　二、做好结构性泡沫产品组合和产品线决策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三、结构性泡沫行业城市市场推广策略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结构性泡沫行业渠道营销研究分析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一、结构性泡沫行业营销环境分析</w:t>
      </w:r>
      <w:r>
        <w:rPr>
          <w:rFonts w:hint="eastAsia"/>
        </w:rPr>
        <w:br/>
      </w:r>
      <w:r>
        <w:rPr>
          <w:rFonts w:hint="eastAsia"/>
        </w:rPr>
        <w:t>　　　　二、结构性泡沫行业现存的营销渠道分析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三、结构性泡沫行业终端市场营销管理策略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结构性泡沫行业营销战略研究分析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一、中国结构性泡沫行业有效整合营销策略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二、建立结构性泡沫行业厂商的双嬴模式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2024-2030年中国结构性泡沫行业前景与风险预测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2024年结构性泡沫市场前景分析</w:t>
      </w:r>
      <w:r>
        <w:rPr>
          <w:rFonts w:hint="eastAsia"/>
        </w:rPr>
        <w:br/>
      </w:r>
      <w:r>
        <w:rPr>
          <w:rFonts w:hint="eastAsia"/>
        </w:rPr>
        <w:t>　　第二节 2024年结构性泡沫发展趋势预测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2024-2030年中国结构性泡沫行业投资特性分析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一、2024-2030年中国结构性泡沫行业进入壁垒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二、2024-2030年中国结构性泡沫行业盈利模式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三、2024-2030年中国结构性泡沫行业盈利因素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2024-2030年中国结构性泡沫行业投资机会分析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一、2024-2030年中国结构性泡沫细分市场投资机会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二、2024-2030年中国结构性泡沫行业区域市场投资潜力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2024-2030年中国结构性泡沫行业投资风险分析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一、2024-2030年中国结构性泡沫行业市场竞争风险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二、2024-2030年中国结构性泡沫行业技术风险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三、2024-2030年中国结构性泡沫行业政策风险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四、2024-2030年中国结构性泡沫行业进入退出风险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2024-2030年中国结构性泡沫行业盈利模式与投资策略分析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国外结构性泡沫行业投资现状及经营模式分析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一、境外结构性泡沫行业成长情况调查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中国结构性泡沫行业商业模式探讨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中国结构性泡沫行业投资国际化发展战略分析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中国结构性泡沫行业投资策略分析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中国结构性泡沫行业资本运作战略选择方案研究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中智林：中国结构性泡沫行业多元化经营战略的可行性分析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2018-2023年中国结构性泡沫市场规模及增长情况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2018-2023年中国结构性泡沫行业产能及增长趋势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2024-2030年中国结构性泡沫行业产能预测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2018-2023年中国结构性泡沫行业产量及增长趋势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2024-2030年中国结构性泡沫行业产量预测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2018-2023年中国结构性泡沫行业市场需求及增长情况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2024-2030年中国结构性泡沫行业市场需求预测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2018-2023年中国结构性泡沫行业利润及增长情况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**地区结构性泡沫市场规模及增长情况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**地区结构性泡沫行业市场需求情况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**地区结构性泡沫市场规模及增长情况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**地区结构性泡沫行业市场需求情况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2018-2023年中国结构性泡沫行业进口量及增速统计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2018-2023年中国结构性泡沫行业出口量及增速统计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结构性泡沫重点企业经营情况分析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2024年结构性泡沫行业壁垒</w:t>
      </w:r>
      <w:r>
        <w:rPr>
          <w:rFonts w:hint="eastAsia"/>
        </w:rPr>
        <w:br/>
      </w:r>
      <w:r>
        <w:rPr>
          <w:rFonts w:hint="eastAsia"/>
        </w:rPr>
        <w:t>　　图表 2024年结构性泡沫市场前景分析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2024-2030年中国结构性泡沫市场需求预测</w:t>
      </w:r>
      <w:r>
        <w:rPr>
          <w:rFonts w:hint="eastAsia"/>
        </w:rPr>
        <w:br/>
      </w:r>
      <w:r>
        <w:rPr>
          <w:rFonts w:hint="eastAsia"/>
        </w:rPr>
        <w:t>　　图表 2024年结构性泡沫发展趋势预测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14dbc04274e1c" w:history="1">
        <w:r>
          <w:rPr>
            <w:rStyle w:val="Hyperlink"/>
          </w:rPr>
          <w:t>2024-2030年中国结构性泡沫行业研究与市场前景报告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14dbc04274e1c" w:history="1">
        <w:r>
          <w:rPr>
            <w:rStyle w:val="Hyperlink"/>
          </w:rPr>
          <w:t>https://www.20087.com/2/17/JieGouXingPaoMoDeFaZhanQianJing.html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303a2d3ed4249" w:history="1">
      <w:r>
        <w:rPr>
          <w:rStyle w:val="Hyperlink"/>
        </w:rPr>
        <w:t>2024-2030年中国结构性泡沫行业研究与市场前景报告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eGouXingPaoMoDeFaZhanQianJing.html" TargetMode="External" Id="R90c14dbc0427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eGouXingPaoMoDeFaZhanQianJing.html" TargetMode="External" Id="R990303a2d3ed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2024-04-15T04:22:03Z</dcterms:created>
  <dcterms:modified xsi:type="dcterms:W3CDTF">2024-04-15T05:22:03Z</dcterms:modified>
  <dc:subject>2024-2030年中国结构性泡沫行业研究与市场前景报告</dc:subject>
  <dc:title>2024-2030年中国结构性泡沫行业研究与市场前景报告</dc:title>
  <cp:keywords>2024-2030年中国结构性泡沫行业研究与市场前景报告</cp:keywords>
  <dc:description>2024-2030年中国结构性泡沫行业研究与市场前景报告</dc:description>
</cp:coreProperties>
</file>