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94853731242e6" w:history="1">
              <w:r>
                <w:rPr>
                  <w:rStyle w:val="Hyperlink"/>
                </w:rPr>
                <w:t>中国羟乙基六氢均三嗪市场现状分析与前景趋势报告（2025-2031年）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94853731242e6" w:history="1">
              <w:r>
                <w:rPr>
                  <w:rStyle w:val="Hyperlink"/>
                </w:rPr>
                <w:t>中国羟乙基六氢均三嗪市场现状分析与前景趋势报告（2025-2031年）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f94853731242e6" w:history="1">
                <w:r>
                  <w:rPr>
                    <w:rStyle w:val="Hyperlink"/>
                  </w:rPr>
                  <w:t>https://www.20087.com/2/87/QiangYiJiLiuQingJunSanQinFaZhanQuShi.html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乙基六氢均三嗪是一种多功能的化工原料，广泛应用于染料、涂料、纺织助剂等行业。近年来，随着环保法规的日趋严格，羟乙基六氢均三嗪的绿色化改性受到重视，如开发低VOC（挥发性有机化合物）的环保型产品，以减少对环境和人体健康的危害。同时，通过技术创新，提高产品的稳定性和应用性能，满足高端市场的需求。</w:t>
      </w:r>
      <w:r>
        <w:rPr>
          <w:rFonts w:hint="eastAsia"/>
        </w:rPr>
        <w:br/>
      </w:r>
      <w:r>
        <w:rPr>
          <w:rFonts w:hint="eastAsia"/>
        </w:rPr>
        <w:t>　　未来，羟乙基六氢均三嗪的发展将更加注重环保性能和技术创新。环保性能方面，将致力于开发更安全、更环保的替代品，减少有害物质的排放，符合绿色化工的发展趋势。技术创新方面，将通过分子设计和合成技术的创新，提升羟乙基六氢均三嗪的综合性能，如增强耐候性、改善相容性等，以适应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94853731242e6" w:history="1">
        <w:r>
          <w:rPr>
            <w:rStyle w:val="Hyperlink"/>
          </w:rPr>
          <w:t>中国羟乙基六氢均三嗪市场现状分析与前景趋势报告（2025-2031年）</w:t>
        </w:r>
      </w:hyperlink>
      <w:r>
        <w:rPr>
          <w:rFonts w:hint="eastAsia"/>
        </w:rPr>
        <w:t>》依据国家统计局、发改委及羟乙基六氢均三嗪相关协会等的数据资料，深入研究了羟乙基六氢均三嗪行业的现状，包括羟乙基六氢均三嗪市场需求、市场规模及产业链状况。羟乙基六氢均三嗪报告分析了羟乙基六氢均三嗪的价格波动、各细分市场的动态，以及重点企业的经营状况。同时，报告对羟乙基六氢均三嗪市场前景及发展趋势进行了科学预测，揭示了潜在的市场需求和投资机会，也指出了羟乙基六氢均三嗪行业内可能的风险。此外，羟乙基六氢均三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羟乙基六氢均三嗪行业发展概述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一、羟乙基六氢均三嗪行业定义及分类</w:t>
      </w:r>
      <w:r>
        <w:rPr>
          <w:rFonts w:hint="eastAsia"/>
        </w:rPr>
        <w:br/>
      </w:r>
      <w:r>
        <w:rPr>
          <w:rFonts w:hint="eastAsia"/>
        </w:rPr>
        <w:t>　　　　二、羟乙基六氢均三嗪行业经济特性</w:t>
      </w:r>
      <w:r>
        <w:rPr>
          <w:rFonts w:hint="eastAsia"/>
        </w:rPr>
        <w:br/>
      </w:r>
      <w:r>
        <w:rPr>
          <w:rFonts w:hint="eastAsia"/>
        </w:rPr>
        <w:t>　　　　三、羟乙基六氢均三嗪行业产业链简介</w:t>
      </w:r>
      <w:r>
        <w:rPr>
          <w:rFonts w:hint="eastAsia"/>
        </w:rPr>
        <w:br/>
      </w:r>
      <w:r>
        <w:rPr>
          <w:rFonts w:hint="eastAsia"/>
        </w:rPr>
        <w:t>　　第二节 羟乙基六氢均三嗪行业发展成熟度</w:t>
      </w:r>
      <w:r>
        <w:rPr>
          <w:rFonts w:hint="eastAsia"/>
        </w:rPr>
        <w:br/>
      </w:r>
      <w:r>
        <w:rPr>
          <w:rFonts w:hint="eastAsia"/>
        </w:rPr>
        <w:t>　　　　一、羟乙基六氢均三嗪行业发展周期分析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2024-2025年羟乙基六氢均三嗪行业相关产业动态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2024-2025年羟乙基六氢均三嗪行业发展环境分析</w:t>
      </w:r>
      <w:r>
        <w:rPr>
          <w:rFonts w:hint="eastAsia"/>
        </w:rPr>
        <w:br/>
      </w:r>
      <w:r>
        <w:rPr>
          <w:rFonts w:hint="eastAsia"/>
        </w:rPr>
        <w:t>　　第一节 羟乙基六氢均三嗪行业环境分析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羟乙基六氢均三嗪行业相关政策、法规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2024-2025年羟乙基六氢均三嗪行业技术发展现状及趋势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当前我国羟乙基六氢均三嗪技术发展现状</w:t>
      </w:r>
      <w:r>
        <w:rPr>
          <w:rFonts w:hint="eastAsia"/>
        </w:rPr>
        <w:br/>
      </w:r>
      <w:r>
        <w:rPr>
          <w:rFonts w:hint="eastAsia"/>
        </w:rPr>
        <w:t>　　第二节 中外羟乙基六氢均三嗪技术差距及产生差距的主要原因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提高我国羟乙基六氢均三嗪技术的对策</w:t>
      </w:r>
      <w:r>
        <w:rPr>
          <w:rFonts w:hint="eastAsia"/>
        </w:rPr>
        <w:br/>
      </w:r>
      <w:r>
        <w:rPr>
          <w:rFonts w:hint="eastAsia"/>
        </w:rPr>
        <w:t>　　第四节 我国羟乙基六氢均三嗪产品研发、设计发展趋势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中国羟乙基六氢均三嗪市场发展调研</w:t>
      </w:r>
      <w:r>
        <w:rPr>
          <w:rFonts w:hint="eastAsia"/>
        </w:rPr>
        <w:br/>
      </w:r>
      <w:r>
        <w:rPr>
          <w:rFonts w:hint="eastAsia"/>
        </w:rPr>
        <w:t>　　第一节 羟乙基六氢均三嗪市场现状分析及预测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一、2019-2024年中国羟乙基六氢均三嗪市场规模分析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二、2025-2031年中国羟乙基六氢均三嗪市场规模预测</w:t>
      </w:r>
      <w:r>
        <w:rPr>
          <w:rFonts w:hint="eastAsia"/>
        </w:rPr>
        <w:br/>
      </w:r>
      <w:r>
        <w:rPr>
          <w:rFonts w:hint="eastAsia"/>
        </w:rPr>
        <w:t>　　第二节 羟乙基六氢均三嗪行业产能分析及预测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一、2019-2024年中国羟乙基六氢均三嗪行业产能分析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二、2025-2031年中国羟乙基六氢均三嗪行业产能预测</w:t>
      </w:r>
      <w:r>
        <w:rPr>
          <w:rFonts w:hint="eastAsia"/>
        </w:rPr>
        <w:br/>
      </w:r>
      <w:r>
        <w:rPr>
          <w:rFonts w:hint="eastAsia"/>
        </w:rPr>
        <w:t>　　第三节 羟乙基六氢均三嗪行业产量分析及预测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一、2019-2024年中国羟乙基六氢均三嗪行业产量分析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二、2025-2031年中国羟乙基六氢均三嗪行业产量预测</w:t>
      </w:r>
      <w:r>
        <w:rPr>
          <w:rFonts w:hint="eastAsia"/>
        </w:rPr>
        <w:br/>
      </w:r>
      <w:r>
        <w:rPr>
          <w:rFonts w:hint="eastAsia"/>
        </w:rPr>
        <w:t>　　第四节 羟乙基六氢均三嗪市场需求分析及预测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一、2019-2024年中国羟乙基六氢均三嗪市场需求分析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二、2025-2031年中国羟乙基六氢均三嗪市场需求预测</w:t>
      </w:r>
      <w:r>
        <w:rPr>
          <w:rFonts w:hint="eastAsia"/>
        </w:rPr>
        <w:br/>
      </w:r>
      <w:r>
        <w:rPr>
          <w:rFonts w:hint="eastAsia"/>
        </w:rPr>
        <w:t>　　第五节 羟乙基六氢均三嗪进出口数据分析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一、2019-2024年中国羟乙基六氢均三嗪进出口数据分析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二、2025-2031年国内羟乙基六氢均三嗪进出口情况预测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2019-2024年中国羟乙基六氢均三嗪行业总体发展状况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中国羟乙基六氢均三嗪行业规模情况分析</w:t>
      </w:r>
      <w:r>
        <w:rPr>
          <w:rFonts w:hint="eastAsia"/>
        </w:rPr>
        <w:br/>
      </w:r>
      <w:r>
        <w:rPr>
          <w:rFonts w:hint="eastAsia"/>
        </w:rPr>
        <w:t>　　　　一、羟乙基六氢均三嗪行业单位规模情况分析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二、羟乙基六氢均三嗪行业人员规模状况分析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三、羟乙基六氢均三嗪行业资产规模状况分析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四、羟乙基六氢均三嗪行业市场规模状况分析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五、羟乙基六氢均三嗪行业敏感性分析</w:t>
      </w:r>
      <w:r>
        <w:rPr>
          <w:rFonts w:hint="eastAsia"/>
        </w:rPr>
        <w:br/>
      </w:r>
      <w:r>
        <w:rPr>
          <w:rFonts w:hint="eastAsia"/>
        </w:rPr>
        <w:t>　　第二节 中国羟乙基六氢均三嗪行业财务能力分析</w:t>
      </w:r>
      <w:r>
        <w:rPr>
          <w:rFonts w:hint="eastAsia"/>
        </w:rPr>
        <w:br/>
      </w:r>
      <w:r>
        <w:rPr>
          <w:rFonts w:hint="eastAsia"/>
        </w:rPr>
        <w:t>　　　　一、羟乙基六氢均三嗪行业盈利能力分析</w:t>
      </w:r>
      <w:r>
        <w:rPr>
          <w:rFonts w:hint="eastAsia"/>
        </w:rPr>
        <w:br/>
      </w:r>
      <w:r>
        <w:rPr>
          <w:rFonts w:hint="eastAsia"/>
        </w:rPr>
        <w:t>　　　　二、羟乙基六氢均三嗪行业偿债能力分析</w:t>
      </w:r>
      <w:r>
        <w:rPr>
          <w:rFonts w:hint="eastAsia"/>
        </w:rPr>
        <w:br/>
      </w:r>
      <w:r>
        <w:rPr>
          <w:rFonts w:hint="eastAsia"/>
        </w:rPr>
        <w:t>　　　　三、羟乙基六氢均三嗪行业营运能力分析</w:t>
      </w:r>
      <w:r>
        <w:rPr>
          <w:rFonts w:hint="eastAsia"/>
        </w:rPr>
        <w:br/>
      </w:r>
      <w:r>
        <w:rPr>
          <w:rFonts w:hint="eastAsia"/>
        </w:rPr>
        <w:t>　　　　四、羟乙基六氢均三嗪行业发展能力分析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中国羟乙基六氢均三嗪行业重点区域发展分析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一、中国羟乙基六氢均三嗪行业重点区域市场结构变化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二、重点地区（一）羟乙基六氢均三嗪行业发展分析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三、重点地区（二）羟乙基六氢均三嗪行业发展分析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四、重点地区（三）羟乙基六氢均三嗪行业发展分析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五、重点地区（四）羟乙基六氢均三嗪行业发展分析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六、重点地区（五）羟乙基六氢均三嗪行业发展分析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羟乙基六氢均三嗪行业产品价格分析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三、主要羟乙基六氢均三嗪品牌产品价位分析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五、价格在羟乙基六氢均三嗪行业竞争中的重要性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2025年中国羟乙基六氢均三嗪行业上下游行业发展分析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羟乙基六氢均三嗪上游行业分析</w:t>
      </w:r>
      <w:r>
        <w:rPr>
          <w:rFonts w:hint="eastAsia"/>
        </w:rPr>
        <w:br/>
      </w:r>
      <w:r>
        <w:rPr>
          <w:rFonts w:hint="eastAsia"/>
        </w:rPr>
        <w:t>　　　　一、羟乙基六氢均三嗪产品成本构成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四、上游供给对羟乙基六氢均三嗪行业的影响</w:t>
      </w:r>
      <w:r>
        <w:rPr>
          <w:rFonts w:hint="eastAsia"/>
        </w:rPr>
        <w:br/>
      </w:r>
      <w:r>
        <w:rPr>
          <w:rFonts w:hint="eastAsia"/>
        </w:rPr>
        <w:t>　　第二节 羟乙基六氢均三嗪下游行业分析</w:t>
      </w:r>
      <w:r>
        <w:rPr>
          <w:rFonts w:hint="eastAsia"/>
        </w:rPr>
        <w:br/>
      </w:r>
      <w:r>
        <w:rPr>
          <w:rFonts w:hint="eastAsia"/>
        </w:rPr>
        <w:t>　　　　一、羟乙基六氢均三嗪下游行业分布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四、下游需求对羟乙基六氢均三嗪行业的影响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羟乙基六氢均三嗪行业重点企业发展调研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羟乙基六氢均三嗪重点企业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羟乙基六氢均三嗪重点企业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羟乙基六氢均三嗪重点企业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羟乙基六氢均三嗪重点企业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羟乙基六氢均三嗪重点企业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羟乙基六氢均三嗪重点企业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2025年中国羟乙基六氢均三嗪产业市场竞争格局分析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2025年中国羟乙基六氢均三嗪产业竞争现状分析</w:t>
      </w:r>
      <w:r>
        <w:rPr>
          <w:rFonts w:hint="eastAsia"/>
        </w:rPr>
        <w:br/>
      </w:r>
      <w:r>
        <w:rPr>
          <w:rFonts w:hint="eastAsia"/>
        </w:rPr>
        <w:t>　　　　一、羟乙基六氢均三嗪竞争力分析</w:t>
      </w:r>
      <w:r>
        <w:rPr>
          <w:rFonts w:hint="eastAsia"/>
        </w:rPr>
        <w:br/>
      </w:r>
      <w:r>
        <w:rPr>
          <w:rFonts w:hint="eastAsia"/>
        </w:rPr>
        <w:t>　　　　二、羟乙基六氢均三嗪技术竞争分析</w:t>
      </w:r>
      <w:r>
        <w:rPr>
          <w:rFonts w:hint="eastAsia"/>
        </w:rPr>
        <w:br/>
      </w:r>
      <w:r>
        <w:rPr>
          <w:rFonts w:hint="eastAsia"/>
        </w:rPr>
        <w:t>　　　　三、羟乙基六氢均三嗪价格竞争分析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2025年中国羟乙基六氢均三嗪产业集中度分析</w:t>
      </w:r>
      <w:r>
        <w:rPr>
          <w:rFonts w:hint="eastAsia"/>
        </w:rPr>
        <w:br/>
      </w:r>
      <w:r>
        <w:rPr>
          <w:rFonts w:hint="eastAsia"/>
        </w:rPr>
        <w:t>　　　　一、羟乙基六氢均三嗪市场集中度分析</w:t>
      </w:r>
      <w:r>
        <w:rPr>
          <w:rFonts w:hint="eastAsia"/>
        </w:rPr>
        <w:br/>
      </w:r>
      <w:r>
        <w:rPr>
          <w:rFonts w:hint="eastAsia"/>
        </w:rPr>
        <w:t>　　　　二、羟乙基六氢均三嗪企业集中度分析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2025-2031年提高羟乙基六氢均三嗪企业竞争力的策略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羟乙基六氢均三嗪行业投资风险预警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2025年影响羟乙基六氢均三嗪行业发展的主要因素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一、影响羟乙基六氢均三嗪行业运行的有利因素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二、影响羟乙基六氢均三嗪行业运行的稳定因素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三、影响羟乙基六氢均三嗪行业运行的不利因素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四、我国羟乙基六氢均三嗪行业发展面临的挑战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五、我国羟乙基六氢均三嗪行业发展面临的机遇</w:t>
      </w:r>
      <w:r>
        <w:rPr>
          <w:rFonts w:hint="eastAsia"/>
        </w:rPr>
        <w:br/>
      </w:r>
      <w:r>
        <w:rPr>
          <w:rFonts w:hint="eastAsia"/>
        </w:rPr>
        <w:t>　　第二节 对羟乙基六氢均三嗪行业投资风险预警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一、2025-2031年羟乙基六氢均三嗪行业市场风险及控制策略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二、2025-2031年羟乙基六氢均三嗪行业政策风险及控制策略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三、2025-2031年羟乙基六氢均三嗪行业经营风险及控制策略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四、2025-2031年羟乙基六氢均三嗪同业竞争风险及控制策略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五、2025-2031年羟乙基六氢均三嗪行业其他风险及控制策略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羟乙基六氢均三嗪行业发展趋势与投资规划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2025-2031年羟乙基六氢均三嗪市场发展潜力分析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2025-2031年羟乙基六氢均三嗪行业发展趋势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2025-2031年羟乙基六氢均三嗪行业投资前景研究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[⋅中⋅智⋅林]对我国羟乙基六氢均三嗪品牌的战略思考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二、羟乙基六氢均三嗪实施品牌战略的意义</w:t>
      </w:r>
      <w:r>
        <w:rPr>
          <w:rFonts w:hint="eastAsia"/>
        </w:rPr>
        <w:br/>
      </w:r>
      <w:r>
        <w:rPr>
          <w:rFonts w:hint="eastAsia"/>
        </w:rPr>
        <w:t>　　　　三、羟乙基六氢均三嗪企业品牌的现状分析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四、我国羟乙基六氢均三嗪企业的品牌战略</w:t>
      </w:r>
      <w:r>
        <w:rPr>
          <w:rFonts w:hint="eastAsia"/>
        </w:rPr>
        <w:br/>
      </w:r>
      <w:r>
        <w:rPr>
          <w:rFonts w:hint="eastAsia"/>
        </w:rPr>
        <w:t>　　　　五、羟乙基六氢均三嗪品牌战略管理的策略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羟乙基六氢均三嗪行业类别</w:t>
      </w:r>
      <w:r>
        <w:rPr>
          <w:rFonts w:hint="eastAsia"/>
        </w:rPr>
        <w:br/>
      </w:r>
      <w:r>
        <w:rPr>
          <w:rFonts w:hint="eastAsia"/>
        </w:rPr>
        <w:t>　　图表 羟乙基六氢均三嗪行业产业链调研</w:t>
      </w:r>
      <w:r>
        <w:rPr>
          <w:rFonts w:hint="eastAsia"/>
        </w:rPr>
        <w:br/>
      </w:r>
      <w:r>
        <w:rPr>
          <w:rFonts w:hint="eastAsia"/>
        </w:rPr>
        <w:t>　　图表 羟乙基六氢均三嗪行业现状</w:t>
      </w:r>
      <w:r>
        <w:rPr>
          <w:rFonts w:hint="eastAsia"/>
        </w:rPr>
        <w:br/>
      </w:r>
      <w:r>
        <w:rPr>
          <w:rFonts w:hint="eastAsia"/>
        </w:rPr>
        <w:t>　　图表 羟乙基六氢均三嗪行业标准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2019-2024年中国羟乙基六氢均三嗪市场规模</w:t>
      </w:r>
      <w:r>
        <w:rPr>
          <w:rFonts w:hint="eastAsia"/>
        </w:rPr>
        <w:br/>
      </w:r>
      <w:r>
        <w:rPr>
          <w:rFonts w:hint="eastAsia"/>
        </w:rPr>
        <w:t>　　图表 2025年中国羟乙基六氢均三嗪行业产能</w:t>
      </w:r>
      <w:r>
        <w:rPr>
          <w:rFonts w:hint="eastAsia"/>
        </w:rPr>
        <w:br/>
      </w:r>
      <w:r>
        <w:rPr>
          <w:rFonts w:hint="eastAsia"/>
        </w:rPr>
        <w:t>　　图表 2019-2024年中国羟乙基六氢均三嗪产量</w:t>
      </w:r>
      <w:r>
        <w:rPr>
          <w:rFonts w:hint="eastAsia"/>
        </w:rPr>
        <w:br/>
      </w:r>
      <w:r>
        <w:rPr>
          <w:rFonts w:hint="eastAsia"/>
        </w:rPr>
        <w:t>　　图表 羟乙基六氢均三嗪行业动态</w:t>
      </w:r>
      <w:r>
        <w:rPr>
          <w:rFonts w:hint="eastAsia"/>
        </w:rPr>
        <w:br/>
      </w:r>
      <w:r>
        <w:rPr>
          <w:rFonts w:hint="eastAsia"/>
        </w:rPr>
        <w:t>　　图表 2019-2024年中国羟乙基六氢均三嗪市场需求量</w:t>
      </w:r>
      <w:r>
        <w:rPr>
          <w:rFonts w:hint="eastAsia"/>
        </w:rPr>
        <w:br/>
      </w:r>
      <w:r>
        <w:rPr>
          <w:rFonts w:hint="eastAsia"/>
        </w:rPr>
        <w:t>　　图表 2025年中国羟乙基六氢均三嗪行业需求区域调研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2019-2024年中国羟乙基六氢均三嗪行情</w:t>
      </w:r>
      <w:r>
        <w:rPr>
          <w:rFonts w:hint="eastAsia"/>
        </w:rPr>
        <w:br/>
      </w:r>
      <w:r>
        <w:rPr>
          <w:rFonts w:hint="eastAsia"/>
        </w:rPr>
        <w:t>　　图表 2019-2024年中国羟乙基六氢均三嗪价格走势图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2019-2024年中国羟乙基六氢均三嗪行业销售收入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2019-2024年中国羟乙基六氢均三嗪行业盈利情况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2019-2024年中国羟乙基六氢均三嗪行业利润总额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2019-2024年中国羟乙基六氢均三嗪进口数据</w:t>
      </w:r>
      <w:r>
        <w:rPr>
          <w:rFonts w:hint="eastAsia"/>
        </w:rPr>
        <w:br/>
      </w:r>
      <w:r>
        <w:rPr>
          <w:rFonts w:hint="eastAsia"/>
        </w:rPr>
        <w:t>　　图表 2019-2024年中国羟乙基六氢均三嗪出口数据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2019-2024年中国羟乙基六氢均三嗪行业企业数量统计</w:t>
      </w:r>
      <w:r>
        <w:rPr>
          <w:rFonts w:hint="eastAsia"/>
        </w:rPr>
        <w:br/>
      </w:r>
      <w:r>
        <w:rPr>
          <w:rFonts w:hint="eastAsia"/>
        </w:rPr>
        <w:t>　　图表 **地区羟乙基六氢均三嗪市场规模</w:t>
      </w:r>
      <w:r>
        <w:rPr>
          <w:rFonts w:hint="eastAsia"/>
        </w:rPr>
        <w:br/>
      </w:r>
      <w:r>
        <w:rPr>
          <w:rFonts w:hint="eastAsia"/>
        </w:rPr>
        <w:t>　　图表 **地区羟乙基六氢均三嗪行业市场需求</w:t>
      </w:r>
      <w:r>
        <w:rPr>
          <w:rFonts w:hint="eastAsia"/>
        </w:rPr>
        <w:br/>
      </w:r>
      <w:r>
        <w:rPr>
          <w:rFonts w:hint="eastAsia"/>
        </w:rPr>
        <w:t>　　图表 **地区羟乙基六氢均三嗪市场调研</w:t>
      </w:r>
      <w:r>
        <w:rPr>
          <w:rFonts w:hint="eastAsia"/>
        </w:rPr>
        <w:br/>
      </w:r>
      <w:r>
        <w:rPr>
          <w:rFonts w:hint="eastAsia"/>
        </w:rPr>
        <w:t>　　图表 **地区羟乙基六氢均三嗪行业市场需求分析</w:t>
      </w:r>
      <w:r>
        <w:rPr>
          <w:rFonts w:hint="eastAsia"/>
        </w:rPr>
        <w:br/>
      </w:r>
      <w:r>
        <w:rPr>
          <w:rFonts w:hint="eastAsia"/>
        </w:rPr>
        <w:t>　　图表 **地区羟乙基六氢均三嗪市场规模</w:t>
      </w:r>
      <w:r>
        <w:rPr>
          <w:rFonts w:hint="eastAsia"/>
        </w:rPr>
        <w:br/>
      </w:r>
      <w:r>
        <w:rPr>
          <w:rFonts w:hint="eastAsia"/>
        </w:rPr>
        <w:t>　　图表 **地区羟乙基六氢均三嗪行业市场需求</w:t>
      </w:r>
      <w:r>
        <w:rPr>
          <w:rFonts w:hint="eastAsia"/>
        </w:rPr>
        <w:br/>
      </w:r>
      <w:r>
        <w:rPr>
          <w:rFonts w:hint="eastAsia"/>
        </w:rPr>
        <w:t>　　图表 **地区羟乙基六氢均三嗪市场调研</w:t>
      </w:r>
      <w:r>
        <w:rPr>
          <w:rFonts w:hint="eastAsia"/>
        </w:rPr>
        <w:br/>
      </w:r>
      <w:r>
        <w:rPr>
          <w:rFonts w:hint="eastAsia"/>
        </w:rPr>
        <w:t>　　图表 **地区羟乙基六氢均三嗪行业市场需求分析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羟乙基六氢均三嗪行业竞争对手分析</w:t>
      </w:r>
      <w:r>
        <w:rPr>
          <w:rFonts w:hint="eastAsia"/>
        </w:rPr>
        <w:br/>
      </w:r>
      <w:r>
        <w:rPr>
          <w:rFonts w:hint="eastAsia"/>
        </w:rPr>
        <w:t>　　图表 羟乙基六氢均三嗪重点企业（一）基本信息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羟乙基六氢均三嗪重点企业（一）经营情况分析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羟乙基六氢均三嗪重点企业（一）主要经济指标情况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羟乙基六氢均三嗪重点企业（一）盈利能力情况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羟乙基六氢均三嗪重点企业（一）偿债能力情况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羟乙基六氢均三嗪重点企业（一）运营能力情况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羟乙基六氢均三嗪重点企业（一）成长能力情况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羟乙基六氢均三嗪重点企业（二）基本信息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羟乙基六氢均三嗪重点企业（二）经营情况分析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羟乙基六氢均三嗪重点企业（二）主要经济指标情况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羟乙基六氢均三嗪重点企业（二）盈利能力情况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羟乙基六氢均三嗪重点企业（二）偿债能力情况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羟乙基六氢均三嗪重点企业（二）运营能力情况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羟乙基六氢均三嗪重点企业（二）成长能力情况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羟乙基六氢均三嗪重点企业（三）基本信息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羟乙基六氢均三嗪重点企业（三）经营情况分析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羟乙基六氢均三嗪重点企业（三）主要经济指标情况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羟乙基六氢均三嗪重点企业（三）盈利能力情况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羟乙基六氢均三嗪重点企业（三）偿债能力情况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羟乙基六氢均三嗪重点企业（三）运营能力情况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羟乙基六氢均三嗪重点企业（三）成长能力情况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2025-2031年中国羟乙基六氢均三嗪行业产能预测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2025-2031年中国羟乙基六氢均三嗪行业产量预测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2025-2031年中国羟乙基六氢均三嗪市场需求预测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2025-2031年中国羟乙基六氢均三嗪市场规模预测</w:t>
      </w:r>
      <w:r>
        <w:rPr>
          <w:rFonts w:hint="eastAsia"/>
        </w:rPr>
        <w:br/>
      </w:r>
      <w:r>
        <w:rPr>
          <w:rFonts w:hint="eastAsia"/>
        </w:rPr>
        <w:t>　　图表 羟乙基六氢均三嗪行业准入条件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2025-2031年中国羟乙基六氢均三嗪行业信息化</w:t>
      </w:r>
      <w:r>
        <w:rPr>
          <w:rFonts w:hint="eastAsia"/>
        </w:rPr>
        <w:br/>
      </w:r>
      <w:r>
        <w:rPr>
          <w:rFonts w:hint="eastAsia"/>
        </w:rPr>
        <w:t>　　图表 2025年中国羟乙基六氢均三嗪市场前景分析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2025-2031年中国羟乙基六氢均三嗪行业风险分析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2025-2031年中国羟乙基六氢均三嗪行业发展趋势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94853731242e6" w:history="1">
        <w:r>
          <w:rPr>
            <w:rStyle w:val="Hyperlink"/>
          </w:rPr>
          <w:t>中国羟乙基六氢均三嗪市场现状分析与前景趋势报告（2025-2031年）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f94853731242e6" w:history="1">
        <w:r>
          <w:rPr>
            <w:rStyle w:val="Hyperlink"/>
          </w:rPr>
          <w:t>https://www.20087.com/2/87/QiangYiJiLiuQingJunSanQinFaZhanQuShi.html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乙基六氢均三嗪是危化品吗、羟乙基六氢均三嗪是危化品吗、甲基六氢均三嗪、羟乙基六氢均三嗪价格、羟乙基别名、羟乙基六氢均三嗪化学特性、均三嗪表面活性剂作用、羟乙基六氢均三嗪工厂、六氢三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d54aca3434995" w:history="1">
      <w:r>
        <w:rPr>
          <w:rStyle w:val="Hyperlink"/>
        </w:rPr>
        <w:t>中国羟乙基六氢均三嗪市场现状分析与前景趋势报告（2025-2031年）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QiangYiJiLiuQingJunSanQinFaZhanQuShi.html" TargetMode="External" Id="Rf7f948537312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QiangYiJiLiuQingJunSanQinFaZhanQuShi.html" TargetMode="External" Id="R418d54aca343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2025-03-11T08:47:00Z</dcterms:created>
  <dcterms:modified xsi:type="dcterms:W3CDTF">2025-03-11T09:47:00Z</dcterms:modified>
  <dc:subject>中国羟乙基六氢均三嗪市场现状分析与前景趋势报告（2025-2031年）</dc:subject>
  <dc:title>中国羟乙基六氢均三嗪市场现状分析与前景趋势报告（2025-2031年）</dc:title>
  <cp:keywords>中国羟乙基六氢均三嗪市场现状分析与前景趋势报告（2025-2031年）</cp:keywords>
  <dc:description>中国羟乙基六氢均三嗪市场现状分析与前景趋势报告（2025-2031年）</dc:description>
</cp:coreProperties>
</file>