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07a09eab416e" w:history="1">
              <w:r>
                <w:rPr>
                  <w:rStyle w:val="Hyperlink"/>
                </w:rPr>
                <w:t>2023-2029年中国脑机接口行业现状与前景分析报告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07a09eab416e" w:history="1">
              <w:r>
                <w:rPr>
                  <w:rStyle w:val="Hyperlink"/>
                </w:rPr>
                <w:t>2023-2029年中国脑机接口行业现状与前景分析报告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e07a09eab416e" w:history="1">
                <w:r>
                  <w:rPr>
                    <w:rStyle w:val="Hyperlink"/>
                  </w:rPr>
                  <w:t>https://www.20087.com/2/07/NaoJiJieKouHangYeQianJingQuShi.html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脑机接口(Brain-Computer Interface, BCI)技术通过直接读取和解码大脑信号来实现人与外部设备的直接交互，已在医疗康复、辅助生活、娱乐等领域展现出巨大潜力。目前，BCI技术主要集中在侵入性和非侵入性两大类，前者主要用于医疗领域，如帮助瘫痪病人恢复运动功能，后者则更多应用于游戏控制、注意力监测等。技术上，通过算法优化、信号处理技术的提升，BCI的准确性和实用性不断提高。</w:t>
      </w:r>
      <w:r>
        <w:rPr>
          <w:rFonts w:hint="eastAsia"/>
        </w:rPr>
        <w:br/>
      </w:r>
      <w:r>
        <w:rPr>
          <w:rFonts w:hint="eastAsia"/>
        </w:rPr>
        <w:t>　　未来脑机接口技术将向更深层次的神经解码、更广泛的应用领域拓展。随着神经科学的深入研究和人工智能技术的融合，BCI将能够更精准地解读复杂思维活动，如情绪、记忆等，推动其在心理健康、教育训练等领域的应用。同时，无线、便携式设备的开发，以及伦理、隐私保护框架的建立，将是实现BCI技术大众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e07a09eab416e" w:history="1">
        <w:r>
          <w:rPr>
            <w:rStyle w:val="Hyperlink"/>
          </w:rPr>
          <w:t>2023-2029年中国脑机接口行业现状与前景分析报告</w:t>
        </w:r>
      </w:hyperlink>
      <w:r>
        <w:rPr>
          <w:rFonts w:hint="eastAsia"/>
        </w:rPr>
        <w:t>》依据国家统计局、发改委及脑机接口相关协会等的数据资料，深入研究了脑机接口行业的现状，包括脑机接口市场需求、市场规模及产业链状况。脑机接口报告分析了脑机接口的价格波动、各细分市场的动态，以及重点企业的经营状况。同时，报告对脑机接口市场前景及发展趋势进行了科学预测，揭示了潜在的市场需求和投资机会，也指出了脑机接口行业内可能的风险。此外，脑机接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脑机接口市场概述</w:t>
      </w:r>
      <w:r>
        <w:rPr>
          <w:rFonts w:hint="eastAsia"/>
        </w:rPr>
        <w:br/>
      </w:r>
      <w:r>
        <w:rPr>
          <w:rFonts w:hint="eastAsia"/>
        </w:rPr>
        <w:t>　　第一节 脑机接口产品定义及统计范围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按照不同产品类型，脑机接口主要可以分为如下几个类别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一、不同产品类型脑机接口增长趋势2022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从不同应用，脑机接口主要包括如下几个方面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全球与中国脑机接口发展现状对比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一、2018-2029年全球脑机接口发展现状及未来趋势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二、2018-2029年中国脑机接口生产发展现状及未来趋势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2018-2029年全球脑机接口供需现状及预测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一、2018-2029年全球脑机接口产能、产量、产能利用率及发展趋势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二、2018-2029年全球脑机接口产量、表观消费量及发展趋势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2018-2029年中国脑机接口供需现状及预测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一、2018-2029年中国脑机接口产能、产量、产能利用率及发展趋势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二、2018-2029年中国脑机接口产量、表观消费量及发展趋势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三、2018-2029年中国脑机接口产量、市场需求量及发展趋势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新冠肺炎（COVID-19）对脑机接口行业影响分析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一、COVID-19对脑机接口行业主要的影响分析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二、COVID-19对脑机接口行业2022年增长评估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五、COVID-19疫情下，脑机接口潜在市场机会、挑战及风险分析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2018-2022年全球脑机接口主要厂商列表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一、2018-2022年全球脑机接口主要厂商产量列表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二、2018-2022年全球脑机接口主要厂商产值列表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三、2022年全球主要生产商脑机接口收入排名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四、2018-2022年全球脑机接口主要厂商产品价格列表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Covid-19影响：中国市场脑机接口主要厂商分析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一、2018-2022年中国脑机接口主要厂商产量列表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二、2018-2022年中国脑机接口主要厂商产值列表</w:t>
      </w:r>
      <w:r>
        <w:rPr>
          <w:rFonts w:hint="eastAsia"/>
        </w:rPr>
        <w:br/>
      </w:r>
      <w:r>
        <w:rPr>
          <w:rFonts w:hint="eastAsia"/>
        </w:rPr>
        <w:t>　　第三节 脑机接口厂商产地分布及商业化日期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脑机接口行业集中度、竞争程度分析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一、脑机接口行业集中度分析：全球Top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二、全球脑机接口第一梯队、第二梯队和第三梯队生产商（品牌）及市场份额（2020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脑机接口全球领先企业SWOT分析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全球主要脑机接口企业采访及观点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Covid-19对全球脑机接口主要生产地区影响分析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全球主要地区脑机接口市场规模分析：2018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一、2018-2029年全球主要地区脑机接口产量及市场份额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二、2018-2029年全球主要地区脑机接口产量及市场份额预测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三、2018-2029年全球主要地区脑机接口产值及市场份额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四、2018-2029年全球主要地区脑机接口产值及市场份额预测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2018-2029年北美市场脑机接口产量、产值及增长率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2018-2029年欧洲市场脑机接口产量、产值及增长率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2018-2029年中国市场脑机接口产量、产值及增长率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2018-2029年日本市场脑机接口产量、产值及增长率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2018-2029年东南亚市场脑机接口产量、产值及增长率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2018-2029年印度市场脑机接口产量、产值及增长率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Covid-19对全球脑机接口消费主要地区影响分析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全球主要地区脑机接口消费展望2018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2018-2022年全球主要地区脑机接口消费量及增长率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2023-2029年全球主要地区脑机接口消费量预测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全球脑机接口重点厂商概况分析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一、重点企业（八）基本信息、脑机接口生产基地、销售区域、竞争对手及市场地位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三、2018-2022年重点企业（八）脑机接口产能、产量、产值、价格及毛利率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Covid-19对不同类型脑机接口产品的影响分析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2018-2029年全球不同类型脑机接口产量</w:t>
      </w:r>
      <w:r>
        <w:rPr>
          <w:rFonts w:hint="eastAsia"/>
        </w:rPr>
        <w:br/>
      </w:r>
      <w:r>
        <w:rPr>
          <w:rFonts w:hint="eastAsia"/>
        </w:rPr>
        <w:t>　　　　一、2018-2022年全球脑机接口不同类型脑机接口产量及市场份额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二、2023-2029年全球不同类型脑机接口产量预测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2018-2029年全球不同类型脑机接口产值</w:t>
      </w:r>
      <w:r>
        <w:rPr>
          <w:rFonts w:hint="eastAsia"/>
        </w:rPr>
        <w:br/>
      </w:r>
      <w:r>
        <w:rPr>
          <w:rFonts w:hint="eastAsia"/>
        </w:rPr>
        <w:t>　　　　一、2018-2022年全球脑机接口不同类型脑机接口产值及市场份额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二、2023-2029年全球不同类型脑机接口产值预测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2018-2029年全球不同类型脑机接口价格走势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2018-2022年不同价格区间脑机接口市场份额对比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2018-2029年中国不同类型脑机接口产量</w:t>
      </w:r>
      <w:r>
        <w:rPr>
          <w:rFonts w:hint="eastAsia"/>
        </w:rPr>
        <w:br/>
      </w:r>
      <w:r>
        <w:rPr>
          <w:rFonts w:hint="eastAsia"/>
        </w:rPr>
        <w:t>　　　　一、2018-2022年中国脑机接口不同类型脑机接口产量及市场份额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二、2023-2029年中国不同类型脑机接口产量预测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2018-2029年中国不同类型脑机接口产值</w:t>
      </w:r>
      <w:r>
        <w:rPr>
          <w:rFonts w:hint="eastAsia"/>
        </w:rPr>
        <w:br/>
      </w:r>
      <w:r>
        <w:rPr>
          <w:rFonts w:hint="eastAsia"/>
        </w:rPr>
        <w:t>　　　　一、2018-2022年中国脑机接口不同类型脑机接口产值及市场份额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二、2023-2029年中国不同类型脑机接口产值预测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Covid-19对脑机接口上游原料及下游主要应用影响分析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脑机接口产业链分析</w:t>
      </w:r>
      <w:r>
        <w:rPr>
          <w:rFonts w:hint="eastAsia"/>
        </w:rPr>
        <w:br/>
      </w:r>
      <w:r>
        <w:rPr>
          <w:rFonts w:hint="eastAsia"/>
        </w:rPr>
        <w:t>　　第二节 脑机接口产业上游供应分析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2018-2029年全球不同应用脑机接口消费量、市场份额及增长率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一、2018-2022年全球不同应用脑机接口消费量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二、2023-2029年全球不同应用脑机接口消费量预测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2018-2029年中国不同应用脑机接口消费量、市场份额及增长率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一、2018-2022年中国不同应用脑机接口消费量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二、2023-2029年中国不同应用脑机接口消费量预测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Covid-19对中国脑机接口产量、消费量、进出口分析及未来趋势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2018-2029年中国脑机接口产量、消费量、进出口分析及未来趋势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中国脑机接口进出口贸易趋势</w:t>
      </w:r>
      <w:r>
        <w:rPr>
          <w:rFonts w:hint="eastAsia"/>
        </w:rPr>
        <w:br/>
      </w:r>
      <w:r>
        <w:rPr>
          <w:rFonts w:hint="eastAsia"/>
        </w:rPr>
        <w:t>　　第三节 中国脑机接口主要进口来源</w:t>
      </w:r>
      <w:r>
        <w:rPr>
          <w:rFonts w:hint="eastAsia"/>
        </w:rPr>
        <w:br/>
      </w:r>
      <w:r>
        <w:rPr>
          <w:rFonts w:hint="eastAsia"/>
        </w:rPr>
        <w:t>　　第四节 中国脑机接口主要出口目的地</w:t>
      </w:r>
      <w:r>
        <w:rPr>
          <w:rFonts w:hint="eastAsia"/>
        </w:rPr>
        <w:br/>
      </w:r>
      <w:r>
        <w:rPr>
          <w:rFonts w:hint="eastAsia"/>
        </w:rPr>
        <w:t>　　第五节 中国脑机接口行业未来发展的有利因素、不利因素分析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中国脑机接口主要地区分布</w:t>
      </w:r>
      <w:r>
        <w:rPr>
          <w:rFonts w:hint="eastAsia"/>
        </w:rPr>
        <w:br/>
      </w:r>
      <w:r>
        <w:rPr>
          <w:rFonts w:hint="eastAsia"/>
        </w:rPr>
        <w:t>　　第一节 中国脑机接口生产地区分布</w:t>
      </w:r>
      <w:r>
        <w:rPr>
          <w:rFonts w:hint="eastAsia"/>
        </w:rPr>
        <w:br/>
      </w:r>
      <w:r>
        <w:rPr>
          <w:rFonts w:hint="eastAsia"/>
        </w:rPr>
        <w:t>　　第二节 中国脑机接口消费地区分布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脑机接口技术及相关行业技术发展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未来脑机接口行业、产品及技术发展趋势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脑机接口行业及市场环境发展趋势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脑机接口产品及技术发展趋势</w:t>
      </w:r>
      <w:r>
        <w:rPr>
          <w:rFonts w:hint="eastAsia"/>
        </w:rPr>
        <w:br/>
      </w:r>
      <w:r>
        <w:rPr>
          <w:rFonts w:hint="eastAsia"/>
        </w:rPr>
        <w:t>　　第三节 脑机接口产品价格走势</w:t>
      </w:r>
      <w:r>
        <w:rPr>
          <w:rFonts w:hint="eastAsia"/>
        </w:rPr>
        <w:br/>
      </w:r>
      <w:r>
        <w:rPr>
          <w:rFonts w:hint="eastAsia"/>
        </w:rPr>
        <w:t>　　第四节 未来脑机接口市场消费形态、消费者偏好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脑机接口销售渠道分析及建议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国内市场脑机接口销售渠道</w:t>
      </w:r>
      <w:r>
        <w:rPr>
          <w:rFonts w:hint="eastAsia"/>
        </w:rPr>
        <w:br/>
      </w:r>
      <w:r>
        <w:rPr>
          <w:rFonts w:hint="eastAsia"/>
        </w:rPr>
        <w:t>　　第二节 企业海外脑机接口销售渠道</w:t>
      </w:r>
      <w:r>
        <w:rPr>
          <w:rFonts w:hint="eastAsia"/>
        </w:rPr>
        <w:br/>
      </w:r>
      <w:r>
        <w:rPr>
          <w:rFonts w:hint="eastAsia"/>
        </w:rPr>
        <w:t>　　第三节 脑机接口销售/营销策略建议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脑机接口行业研究成果及结论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按照不同产品类型，脑机接口主要可以分为如下几个类别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不同种类脑机接口增长趋势2022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从不同应用，脑机接口主要包括如下几个方面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不同应用脑机接口消费量（千件）增长趋势2022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脑机接口中国及欧美日等地区政策分析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COVID-19对脑机接口行业主要的影响方面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两种情景下，COVID-19对脑机接口行业2022年增速评估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COVID-19疫情下，脑机接口潜在市场机会、挑战及风险分析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2018-2022年全球脑机接口主要厂商产量列表（千件）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2018-2022年全球脑机接口主要厂商产量市场份额列表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2018-2022年全球脑机接口主要厂商产值列表</w:t>
      </w:r>
      <w:r>
        <w:rPr>
          <w:rFonts w:hint="eastAsia"/>
        </w:rPr>
        <w:br/>
      </w:r>
      <w:r>
        <w:rPr>
          <w:rFonts w:hint="eastAsia"/>
        </w:rPr>
        <w:t>　　表 全球脑机接口主要厂商产值市场份额列表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2022年全球主要生产商脑机接口收入排名</w:t>
      </w:r>
      <w:r>
        <w:rPr>
          <w:rFonts w:hint="eastAsia"/>
        </w:rPr>
        <w:br/>
      </w:r>
      <w:r>
        <w:rPr>
          <w:rFonts w:hint="eastAsia"/>
        </w:rPr>
        <w:t>　　表 2018-2022年全球脑机接口主要厂商产品价格列表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2018-2022年中国市场脑机接口主要厂商产品产量列表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2018-2022年中国脑机接口主要厂商产量市场份额列表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2018-2022年中国脑机接口主要厂商产值列表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2018-2022年中国脑机接口主要厂商产值市场份额列表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全球主要厂商脑机接口厂商产地分布及商业化日期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全球主要脑机接口企业采访及观点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全球主要地区脑机接口产值：2018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2018-2022年全球主要地区脑机接口产量市场份额列表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2023-2029年全球主要地区脑机接口产量列表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2023-2029年全球主要地区脑机接口产量份额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2018-2022年全球主要地区脑机接口产值列表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2018-2022年全球主要地区脑机接口产值份额列表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2018-2022年全球主要地区脑机接口消费量列表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2018-2022年全球主要地区脑机接口消费量市场份额列表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重点企业（八）脑机接口产品规格、参数及市场应用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2018-2022年重点企业（八）脑机接口产能（千件）、产量（千件）、产值、价格及毛利率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重点企业（八）脑机接口产品规格及价格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2018-2022年全球不同产品类型脑机接口产量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2018-2022年全球不同产品类型脑机接口产量市场份额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全球不同产品类型脑机接口产量预测（2023-2029）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2018-2022年全球不同产品类型脑机接口产量市场份额预测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2018-2022年全球不同类型脑机接口产值</w:t>
      </w:r>
      <w:r>
        <w:rPr>
          <w:rFonts w:hint="eastAsia"/>
        </w:rPr>
        <w:br/>
      </w:r>
      <w:r>
        <w:rPr>
          <w:rFonts w:hint="eastAsia"/>
        </w:rPr>
        <w:t>　　表 2018-2022年全球不同类型脑机接口产值市场份额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全球不同类型脑机接口产值预测（2023-2029）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全球不同类型脑机接口产值市场预测份额（2023-2029）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2018-2022年全球不同价格区间脑机接口市场份额对比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2018-2022年中国不同产品类型脑机接口产量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2018-2022年中国不同产品类型脑机接口产量市场份额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中国不同产品类型脑机接口产量预测（2023-2029）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2018-2022年中国不同产品类型脑机接口产值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2018-2022年中国不同产品类型脑机接口产值市场份额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中国不同产品类型脑机接口产值预测（2023-2029）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中国不同产品类型脑机接口产值市场份额预测（2023-2029）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脑机接口上游原料供应商及联系方式列表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2018-2022年全球不同应用脑机接口消费量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2018-2022年全球不同应用脑机接口消费量市场份额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全球不同应用脑机接口消费量预测（2023-2029）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全球不同应用脑机接口消费量市场份额预测（2023-2029）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2018-2022年中国不同应用脑机接口消费量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2018-2022年中国不同应用脑机接口消费量市场份额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中国不同应用脑机接口消费量预测（2023-2029）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中国不同应用脑机接口消费量市场份额预测（2023-2029）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2018-2022年中国脑机接口产量、消费量、进出口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中国脑机接口产量、消费量、进出口预测（2023-2029）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中国市场脑机接口进出口贸易趋势</w:t>
      </w:r>
      <w:r>
        <w:rPr>
          <w:rFonts w:hint="eastAsia"/>
        </w:rPr>
        <w:br/>
      </w:r>
      <w:r>
        <w:rPr>
          <w:rFonts w:hint="eastAsia"/>
        </w:rPr>
        <w:t>　　表 中国市场脑机接口主要进口来源</w:t>
      </w:r>
      <w:r>
        <w:rPr>
          <w:rFonts w:hint="eastAsia"/>
        </w:rPr>
        <w:br/>
      </w:r>
      <w:r>
        <w:rPr>
          <w:rFonts w:hint="eastAsia"/>
        </w:rPr>
        <w:t>　　表 中国市场脑机接口主要出口目的地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中国脑机接口生产地区分布</w:t>
      </w:r>
      <w:r>
        <w:rPr>
          <w:rFonts w:hint="eastAsia"/>
        </w:rPr>
        <w:br/>
      </w:r>
      <w:r>
        <w:rPr>
          <w:rFonts w:hint="eastAsia"/>
        </w:rPr>
        <w:t>　　表 中国脑机接口消费地区分布</w:t>
      </w:r>
      <w:r>
        <w:rPr>
          <w:rFonts w:hint="eastAsia"/>
        </w:rPr>
        <w:br/>
      </w:r>
      <w:r>
        <w:rPr>
          <w:rFonts w:hint="eastAsia"/>
        </w:rPr>
        <w:t>　　表 脑机接口行业及市场环境发展趋势</w:t>
      </w:r>
      <w:r>
        <w:rPr>
          <w:rFonts w:hint="eastAsia"/>
        </w:rPr>
        <w:br/>
      </w:r>
      <w:r>
        <w:rPr>
          <w:rFonts w:hint="eastAsia"/>
        </w:rPr>
        <w:t>　　表 脑机接口产品及技术发展趋势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国内当前及未来脑机接口主要销售模式及销售渠道趋势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欧美日等地区当前及未来脑机接口主要销售模式及销售渠道趋势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脑机接口产品市场定位及目标消费者分析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脑机接口产品图片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2022年全球不同产品类型脑机接口产量市场份额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全球产品类型脑机接口消费量市场份额2022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2018-2029年全球脑机接口产量及增长率</w:t>
      </w:r>
      <w:r>
        <w:rPr>
          <w:rFonts w:hint="eastAsia"/>
        </w:rPr>
        <w:br/>
      </w:r>
      <w:r>
        <w:rPr>
          <w:rFonts w:hint="eastAsia"/>
        </w:rPr>
        <w:t>　　图 2018-2029年全球脑机接口产值及增长率</w:t>
      </w:r>
      <w:r>
        <w:rPr>
          <w:rFonts w:hint="eastAsia"/>
        </w:rPr>
        <w:br/>
      </w:r>
      <w:r>
        <w:rPr>
          <w:rFonts w:hint="eastAsia"/>
        </w:rPr>
        <w:t>　　图 2018-2029年中国脑机接口产量及发展趋势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2018-2029年中国脑机接口产值及未来发展趋势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2018-2029年全球脑机接口产能、产量、产能利用率及发展趋势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2018-2029年全球脑机接口产量、市场需求量及发展趋势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2018-2029年中国脑机接口产能、产量、产能利用率及发展趋势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2018-2029年中国脑机接口产量、市场需求量及发展趋势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全球脑机接口主要厂商2022年产量市场份额列表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全球脑机接口主要厂商2022年产值市场份额列表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2018-2022年中国市场脑机接口主要厂商2022年产量市场份额列表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中国脑机接口主要厂商2022年产量市场份额列表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中国脑机接口主要厂商2022年产值市场份额列表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2022年全球前五及前十大生产商脑机接口市场份额</w:t>
      </w:r>
      <w:r>
        <w:rPr>
          <w:rFonts w:hint="eastAsia"/>
        </w:rPr>
        <w:br/>
      </w:r>
      <w:r>
        <w:rPr>
          <w:rFonts w:hint="eastAsia"/>
        </w:rPr>
        <w:t>　　图 全球脑机接口第一梯队、第二梯队和第三梯队生产商（品牌）及市场份额（2020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脑机接口全球领先企业SWOT分析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全球主要地区脑机接口消费量市场份额（2018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2018-2029年北美市场脑机接口产量及增长率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2018-2029年北美市场脑机接口产值及增长率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2018-2029年欧洲市场脑机接口产量及增长率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2018-2029年欧洲市场脑机接口产值及增长率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2018-2029年中国市场脑机接口产量及增长率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2018-2029年中国市场脑机接口产值及增长率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2018-2029年日本市场脑机接口产量及增长率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2018-2029年日本市场脑机接口产值及增长率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2018-2029年东南亚市场脑机接口产量及增长率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2018-2029年东南亚市场脑机接口产值及增长率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2018-2029年印度市场脑机接口产量及增长率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2018-2029年印度市场脑机接口产值及增长率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全球主要地区脑机接口消费量市场份额（2018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全球主要地区脑机接口消费量市场份额（2022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2018-2029年印度市场脑机接口消费量、增长率及发展预测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脑机接口产业链图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脑机接口产品价格走势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07a09eab416e" w:history="1">
        <w:r>
          <w:rPr>
            <w:rStyle w:val="Hyperlink"/>
          </w:rPr>
          <w:t>2023-2029年中国脑机接口行业现状与前景分析报告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e07a09eab416e" w:history="1">
        <w:r>
          <w:rPr>
            <w:rStyle w:val="Hyperlink"/>
          </w:rPr>
          <w:t>https://www.20087.com/2/07/NaoJiJieKouHangYeQianJingQuShi.html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ed8b91c1944dc" w:history="1">
      <w:r>
        <w:rPr>
          <w:rStyle w:val="Hyperlink"/>
        </w:rPr>
        <w:t>2023-2029年中国脑机接口行业现状与前景分析报告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aoJiJieKouHangYeQianJingQuShi.html" TargetMode="External" Id="R5dae07a09eab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aoJiJieKouHangYeQianJingQuShi.html" TargetMode="External" Id="Rb49ed8b91c19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2023-06-02T06:51:00Z</dcterms:created>
  <dcterms:modified xsi:type="dcterms:W3CDTF">2023-06-02T07:51:00Z</dcterms:modified>
  <dc:subject>2023-2029年中国脑机接口行业现状与前景分析报告</dc:subject>
  <dc:title>2023-2029年中国脑机接口行业现状与前景分析报告</dc:title>
  <cp:keywords>2023-2029年中国脑机接口行业现状与前景分析报告</cp:keywords>
  <dc:description>2023-2029年中国脑机接口行业现状与前景分析报告</dc:description>
</cp:coreProperties>
</file>