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656d485642a3" w:history="1">
              <w:r>
                <w:rPr>
                  <w:rStyle w:val="Hyperlink"/>
                </w:rPr>
                <w:t>2024-2030年中国自拍相机市场现状全面调研与发展趋势分析报告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656d485642a3" w:history="1">
              <w:r>
                <w:rPr>
                  <w:rStyle w:val="Hyperlink"/>
                </w:rPr>
                <w:t>2024-2030年中国自拍相机市场现状全面调研与发展趋势分析报告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8656d485642a3" w:history="1">
                <w:r>
                  <w:rPr>
                    <w:rStyle w:val="Hyperlink"/>
                  </w:rPr>
                  <w:t>https://www.20087.com/2/57/ZiPaiXiangJiHangYeFaZhanQuShi.html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市场近年来随着社交媒体和自拍文化的兴起而迅速发展。目前，自拍相机已经从单一的拍照功能发展到集拍照、美颜、视频录制、直播等多种功能于一体，满足了消费者在不同场景下的自拍需求。随着图像处理技术的进步，自拍相机的图像质量不断提高，如高像素、大光圈镜头的应用，使得自拍照片更加清晰、自然。</w:t>
      </w:r>
      <w:r>
        <w:rPr>
          <w:rFonts w:hint="eastAsia"/>
        </w:rPr>
        <w:br/>
      </w:r>
      <w:r>
        <w:rPr>
          <w:rFonts w:hint="eastAsia"/>
        </w:rPr>
        <w:t>　　未来，自拍相机市场的发展趋势将更加注重个性化和智能化。个性化方面，自拍相机将提供更多定制化服务，如个性化滤镜、表情包制作等，满足消费者对个性化表达的需求。智能化方面，自拍相机将集成更多智能技术，如人脸识别、自动美颜、智能剪辑等，提升用户的拍摄体验。此外，随着5G、AR/VR技术的发展，自拍相机将能够提供更加沉浸式的拍摄体验，如实时虚拟背景更换、3D立体自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656d485642a3" w:history="1">
        <w:r>
          <w:rPr>
            <w:rStyle w:val="Hyperlink"/>
          </w:rPr>
          <w:t>2024-2030年中国自拍相机市场现状全面调研与发展趋势分析报告</w:t>
        </w:r>
      </w:hyperlink>
      <w:r>
        <w:rPr>
          <w:rFonts w:hint="eastAsia"/>
        </w:rPr>
        <w:t>》主要分析了自拍相机行业的市场规模、自拍相机市场供需状况、自拍相机市场竞争状况和自拍相机主要企业经营情况，同时对自拍相机行业的未来发展做出了科学预测。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656d485642a3" w:history="1">
        <w:r>
          <w:rPr>
            <w:rStyle w:val="Hyperlink"/>
          </w:rPr>
          <w:t>2024-2030年中国自拍相机市场现状全面调研与发展趋势分析报告</w:t>
        </w:r>
      </w:hyperlink>
      <w:r>
        <w:rPr>
          <w:rFonts w:hint="eastAsia"/>
        </w:rPr>
        <w:t>》在多年自拍相机行业研究的基础上，结合中国自拍相机行业市场的发展现状，通过资深研究团队对自拍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656d485642a3" w:history="1">
        <w:r>
          <w:rPr>
            <w:rStyle w:val="Hyperlink"/>
          </w:rPr>
          <w:t>2024-2030年中国自拍相机市场现状全面调研与发展趋势分析报告</w:t>
        </w:r>
      </w:hyperlink>
      <w:r>
        <w:rPr>
          <w:rFonts w:hint="eastAsia"/>
        </w:rPr>
        <w:t>》可以帮助投资者准确把握自拍相机行业的市场现状，为投资者进行投资作出自拍相机行业前景预判，挖掘自拍相机行业投资价值，同时提出自拍相机行业投资策略、生产策略、营销策略等方面的建议。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自拍相机行业发展环境分析</w:t>
      </w:r>
      <w:r>
        <w:rPr>
          <w:rFonts w:hint="eastAsia"/>
        </w:rPr>
        <w:br/>
      </w:r>
      <w:r>
        <w:rPr>
          <w:rFonts w:hint="eastAsia"/>
        </w:rPr>
        <w:t>第一章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自拍相机行业发展概述</w:t>
      </w:r>
      <w:r>
        <w:rPr>
          <w:rFonts w:hint="eastAsia"/>
        </w:rPr>
        <w:br/>
      </w:r>
      <w:r>
        <w:rPr>
          <w:rFonts w:hint="eastAsia"/>
        </w:rPr>
        <w:t>　　　　一、自拍相机定义</w:t>
      </w:r>
      <w:r>
        <w:rPr>
          <w:rFonts w:hint="eastAsia"/>
        </w:rPr>
        <w:br/>
      </w:r>
      <w:r>
        <w:rPr>
          <w:rFonts w:hint="eastAsia"/>
        </w:rPr>
        <w:t>　　　　二、自拍相机应用</w:t>
      </w:r>
      <w:r>
        <w:rPr>
          <w:rFonts w:hint="eastAsia"/>
        </w:rPr>
        <w:br/>
      </w:r>
      <w:r>
        <w:rPr>
          <w:rFonts w:hint="eastAsia"/>
        </w:rPr>
        <w:t>　　第四节 自拍相机行业发展概况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一、全球自拍相机行业发展概况</w:t>
      </w:r>
      <w:r>
        <w:rPr>
          <w:rFonts w:hint="eastAsia"/>
        </w:rPr>
        <w:br/>
      </w:r>
      <w:r>
        <w:rPr>
          <w:rFonts w:hint="eastAsia"/>
        </w:rPr>
        <w:t>　　　　二、自拍相机国内行业现状阐述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2024-2030年全球自拍相机行业供给情况分析及趋势预测分析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2019-2024年全球自拍相机行业市场供给分析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二、自拍相机重点区域供给分析</w:t>
      </w:r>
      <w:r>
        <w:rPr>
          <w:rFonts w:hint="eastAsia"/>
        </w:rPr>
        <w:br/>
      </w:r>
      <w:r>
        <w:rPr>
          <w:rFonts w:hint="eastAsia"/>
        </w:rPr>
        <w:t>　　第二节 自拍相机行业供给关系因素分析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2024-2030年全球自拍相机行业市场供给趋势预测分析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2019-2024年中国自拍相机市场供需分析</w:t>
      </w:r>
      <w:r>
        <w:rPr>
          <w:rFonts w:hint="eastAsia"/>
        </w:rPr>
        <w:br/>
      </w:r>
      <w:r>
        <w:rPr>
          <w:rFonts w:hint="eastAsia"/>
        </w:rPr>
        <w:t>　　第一节 2019-2024年自拍相机产能分析</w:t>
      </w:r>
      <w:r>
        <w:rPr>
          <w:rFonts w:hint="eastAsia"/>
        </w:rPr>
        <w:br/>
      </w:r>
      <w:r>
        <w:rPr>
          <w:rFonts w:hint="eastAsia"/>
        </w:rPr>
        <w:t>　　第二节 2019-2024年自拍相机产量分析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一、2019-2024年中国自拍相机产量回顾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二、2024-2030年中国自拍相机产量预测分析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三、2019-2024年中国自拍相机增长率</w:t>
      </w:r>
      <w:r>
        <w:rPr>
          <w:rFonts w:hint="eastAsia"/>
        </w:rPr>
        <w:br/>
      </w:r>
      <w:r>
        <w:rPr>
          <w:rFonts w:hint="eastAsia"/>
        </w:rPr>
        <w:t>　　第三节 2019-2024年自拍相机市场需求分析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一、2019-2024年中国自拍相机市场需求量回顾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二、2024-2030年中国自拍相机市场需求量预测分析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2019-2024年中国自拍相机行业市场经营情况分析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2019-2024年中国自拍相机行业市场规模分析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2024-2030年中国自拍相机行业市场规模预测分析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一、自拍相机行业“十三五”规划运行特点分析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二、自拍相机行业“十三五”规划市场现状分析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三、自拍相机行业“十三五”规划运行特点分析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四、自拍相机行业“十三五”规划运行特点判断分析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五、自拍相机行业“十三五”规划运行潜力解读分析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六、自拍相机行业“十三五”规划运行市场规模分析预测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2019-2024年中国自拍相机所属行业经济运行分析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2019-2024年自拍相机行业产品销售成本分析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2019-2024年自拍相机行业销售费用分析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2019-2024年自拍相机行业管理费用分析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2019-2024年自拍相机行业财务费用分析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2019-2024年自拍相机行业相关行业市场运行综合分析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2019-2024年自拍相机行业上游运行分析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三、行业上游对自拍相机行业影响力分析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2019-2024年自拍相机行业下游运行分析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三、行业下游对自拍相机行业影响力分析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自拍相机行业集中度分析</w:t>
      </w:r>
      <w:r>
        <w:rPr>
          <w:rFonts w:hint="eastAsia"/>
        </w:rPr>
        <w:br/>
      </w:r>
      <w:r>
        <w:rPr>
          <w:rFonts w:hint="eastAsia"/>
        </w:rPr>
        <w:t>　　　　一、自拍相机市场集中度分析</w:t>
      </w:r>
      <w:r>
        <w:rPr>
          <w:rFonts w:hint="eastAsia"/>
        </w:rPr>
        <w:br/>
      </w:r>
      <w:r>
        <w:rPr>
          <w:rFonts w:hint="eastAsia"/>
        </w:rPr>
        <w:t>　　　　二、自拍相机企业集中度分析</w:t>
      </w:r>
      <w:r>
        <w:rPr>
          <w:rFonts w:hint="eastAsia"/>
        </w:rPr>
        <w:br/>
      </w:r>
      <w:r>
        <w:rPr>
          <w:rFonts w:hint="eastAsia"/>
        </w:rPr>
        <w:t>　　　　三、自拍相机区域集中度分析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自拍相机行业竞争格局分析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一、2024年自拍相机行业竞争分析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二、2024年中外自拍相机产品竞争分析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三、2024年国内外自拍相机竞争分析</w:t>
      </w:r>
      <w:r>
        <w:rPr>
          <w:rFonts w:hint="eastAsia"/>
        </w:rPr>
        <w:br/>
      </w:r>
      <w:r>
        <w:rPr>
          <w:rFonts w:hint="eastAsia"/>
        </w:rPr>
        <w:t>　　　　四、2024年我国自拍相机市场竞争分析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五、2024年我国自拍相机市场集中度分析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自拍相机行业重点品牌企业分析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三星集团（简称：三星/）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佳能（Canon=）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莱彩为亮影科技有限公司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现代集团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尼康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卡西欧公司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中国自拍相机行业传统商业模式分析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自拍相机行业原料采购模式</w:t>
      </w:r>
      <w:r>
        <w:rPr>
          <w:rFonts w:hint="eastAsia"/>
        </w:rPr>
        <w:br/>
      </w:r>
      <w:r>
        <w:rPr>
          <w:rFonts w:hint="eastAsia"/>
        </w:rPr>
        <w:t>　　第二节 自拍相机行业经营模式</w:t>
      </w:r>
      <w:r>
        <w:rPr>
          <w:rFonts w:hint="eastAsia"/>
        </w:rPr>
        <w:br/>
      </w:r>
      <w:r>
        <w:rPr>
          <w:rFonts w:hint="eastAsia"/>
        </w:rPr>
        <w:t>　　第三节 自拍相机行业盈利模式</w:t>
      </w:r>
      <w:r>
        <w:rPr>
          <w:rFonts w:hint="eastAsia"/>
        </w:rPr>
        <w:br/>
      </w:r>
      <w:r>
        <w:rPr>
          <w:rFonts w:hint="eastAsia"/>
        </w:rPr>
        <w:t>　　第四节 自拍相机行业商业模式要素与特征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自拍相机行业企业商业模式构建步骤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自拍相机行业商业模式的实施策略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2024-2030年中国自拍相机行业投融资战略规划分析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自拍相机行业关键成功要素分析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自拍相机行业投资壁垒分析</w:t>
      </w:r>
      <w:r>
        <w:rPr>
          <w:rFonts w:hint="eastAsia"/>
        </w:rPr>
        <w:br/>
      </w:r>
      <w:r>
        <w:rPr>
          <w:rFonts w:hint="eastAsia"/>
        </w:rPr>
        <w:t>　　　　一、自拍相机行业进入壁垒</w:t>
      </w:r>
      <w:r>
        <w:rPr>
          <w:rFonts w:hint="eastAsia"/>
        </w:rPr>
        <w:br/>
      </w:r>
      <w:r>
        <w:rPr>
          <w:rFonts w:hint="eastAsia"/>
        </w:rPr>
        <w:t>　　　　二、自拍相机行业退出壁垒</w:t>
      </w:r>
      <w:r>
        <w:rPr>
          <w:rFonts w:hint="eastAsia"/>
        </w:rPr>
        <w:br/>
      </w:r>
      <w:r>
        <w:rPr>
          <w:rFonts w:hint="eastAsia"/>
        </w:rPr>
        <w:t>　　第三节 自拍相机行业投资前景与规避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(中~智~林)自拍相机行业融资渠道与策略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2019-2024年自拍相机行业企业数量分析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2019-2024年中国自拍相机细分行业供利润总额统计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2019-2024年中国自拍相机行业成本费用结构构成状况分析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2024-2030年中国自拍相机市场规模预测分析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2024-2030年我国自拍相机需求情况预测分析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656d485642a3" w:history="1">
        <w:r>
          <w:rPr>
            <w:rStyle w:val="Hyperlink"/>
          </w:rPr>
          <w:t>2024-2030年中国自拍相机市场现状全面调研与发展趋势分析报告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8656d485642a3" w:history="1">
        <w:r>
          <w:rPr>
            <w:rStyle w:val="Hyperlink"/>
          </w:rPr>
          <w:t>https://www.20087.com/2/57/ZiPaiXiangJiHangYeFaZhanQuShi.html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d09fd9e242d2" w:history="1">
      <w:r>
        <w:rPr>
          <w:rStyle w:val="Hyperlink"/>
        </w:rPr>
        <w:t>2024-2030年中国自拍相机市场现状全面调研与发展趋势分析报告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PaiXiangJiHangYeFaZhanQuShi.html" TargetMode="External" Id="Rc788656d4856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PaiXiangJiHangYeFaZhanQuShi.html" TargetMode="External" Id="Rbda6d09fd9e2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2024-03-15T01:07:00Z</dcterms:created>
  <dcterms:modified xsi:type="dcterms:W3CDTF">2024-03-15T02:07:00Z</dcterms:modified>
  <dc:subject>2024-2030年中国自拍相机市场现状全面调研与发展趋势分析报告</dc:subject>
  <dc:title>2024-2030年中国自拍相机市场现状全面调研与发展趋势分析报告</dc:title>
  <cp:keywords>2024-2030年中国自拍相机市场现状全面调研与发展趋势分析报告</cp:keywords>
  <dc:description>2024-2030年中国自拍相机市场现状全面调研与发展趋势分析报告</dc:description>
</cp:coreProperties>
</file>