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890fc81474846" w:history="1">
              <w:r>
                <w:rPr>
                  <w:rStyle w:val="Hyperlink"/>
                </w:rPr>
                <w:t>2025-2031年中国舱底油水分离器市场深度调研与发展趋势预测报告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890fc81474846" w:history="1">
              <w:r>
                <w:rPr>
                  <w:rStyle w:val="Hyperlink"/>
                </w:rPr>
                <w:t>2025-2031年中国舱底油水分离器市场深度调研与发展趋势预测报告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890fc81474846" w:history="1">
                <w:r>
                  <w:rPr>
                    <w:rStyle w:val="Hyperlink"/>
                  </w:rPr>
                  <w:t>https://www.20087.com/2/77/CangDiYouShuiFenLiQiFaZhanQuShiF.html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底油水分离器是船舶环保系统的关键组成部分，用于处理船舶舱底积存的含油污水，以符合国际海事组织(IMO)的排放标准。近年来，随着海洋环境保护法规的趋严，对舱底油水分离器的性能要求不断提高。行业内的企业正通过技术创新，提高分离效率，减少油水混合物的排放，以应对环保法规的挑战。</w:t>
      </w:r>
      <w:r>
        <w:rPr>
          <w:rFonts w:hint="eastAsia"/>
        </w:rPr>
        <w:br/>
      </w:r>
      <w:r>
        <w:rPr>
          <w:rFonts w:hint="eastAsia"/>
        </w:rPr>
        <w:t>　　未来，舱底油水分离器将更加注重高效分离和智能控制。采用纳米技术和生物膜过滤等先进分离技术，可以显著提高油水分离效率，减少对环境的影响。同时，集成物联网和数据分析技术，实现设备的远程监控和智能维护，提高系统的稳定性和可靠性。此外，模块化和标准化设计将便于安装和升级，降低运营成本，满足船舶行业对于环保和经济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890fc81474846" w:history="1">
        <w:r>
          <w:rPr>
            <w:rStyle w:val="Hyperlink"/>
          </w:rPr>
          <w:t>2025-2031年中国舱底油水分离器市场深度调研与发展趋势预测报告</w:t>
        </w:r>
      </w:hyperlink>
      <w:r>
        <w:rPr>
          <w:rFonts w:hint="eastAsia"/>
        </w:rPr>
        <w:t>》依托权威机构及行业协会数据，结合舱底油水分离器行业的宏观环境与微观实践，从舱底油水分离器市场规模、市场需求、技术现状及产业链结构等多维度进行了系统调研与分析。报告通过严谨的研究方法与翔实的数据支持，辅以直观图表，全面剖析了舱底油水分离器行业发展趋势、重点企业表现及市场竞争格局，并通过SWOT分析揭示了行业机遇与潜在风险，为舱底油水分离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舱底油水分离器行业发展概述</w:t>
      </w:r>
      <w:r>
        <w:rPr>
          <w:rFonts w:hint="eastAsia"/>
        </w:rPr>
        <w:br/>
      </w:r>
      <w:r>
        <w:rPr>
          <w:rFonts w:hint="eastAsia"/>
        </w:rPr>
        <w:t>　　第一节 舱底油水分离器行业定义</w:t>
      </w:r>
      <w:r>
        <w:rPr>
          <w:rFonts w:hint="eastAsia"/>
        </w:rPr>
        <w:br/>
      </w:r>
      <w:r>
        <w:rPr>
          <w:rFonts w:hint="eastAsia"/>
        </w:rPr>
        <w:t>　　　　一、舱底油水分离器定义</w:t>
      </w:r>
      <w:r>
        <w:rPr>
          <w:rFonts w:hint="eastAsia"/>
        </w:rPr>
        <w:br/>
      </w:r>
      <w:r>
        <w:rPr>
          <w:rFonts w:hint="eastAsia"/>
        </w:rPr>
        <w:t>　　　　二、舱底油水分离器应用</w:t>
      </w:r>
      <w:r>
        <w:rPr>
          <w:rFonts w:hint="eastAsia"/>
        </w:rPr>
        <w:br/>
      </w:r>
      <w:r>
        <w:rPr>
          <w:rFonts w:hint="eastAsia"/>
        </w:rPr>
        <w:t>　　第二节 舱底油水分离器行业发展概况</w:t>
      </w:r>
      <w:r>
        <w:rPr>
          <w:rFonts w:hint="eastAsia"/>
        </w:rPr>
        <w:br/>
      </w:r>
      <w:r>
        <w:rPr>
          <w:rFonts w:hint="eastAsia"/>
        </w:rPr>
        <w:t>　　　　一、全球舱底油水分离器行业发展概况</w:t>
      </w:r>
      <w:r>
        <w:rPr>
          <w:rFonts w:hint="eastAsia"/>
        </w:rPr>
        <w:br/>
      </w:r>
      <w:r>
        <w:rPr>
          <w:rFonts w:hint="eastAsia"/>
        </w:rPr>
        <w:t>　　　　二、舱底油水分离器国内行业现状阐述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2025-2031年中国舱底油水分离器所属行业市场规模分析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2020-2025年中国舱底油水分离器所属行业市场规模分析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2020-2025年中国舱底油水分离器所属行业基本特点分析</w:t>
      </w:r>
      <w:r>
        <w:rPr>
          <w:rFonts w:hint="eastAsia"/>
        </w:rPr>
        <w:br/>
      </w:r>
      <w:r>
        <w:rPr>
          <w:rFonts w:hint="eastAsia"/>
        </w:rPr>
        <w:t>　　第二节 2020-2025年中国舱底油水分离器所属行业销售收入分析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2020-2025年中国舱底油水分离器所属行业市场集中度分析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2025年中国舱底油水分离器所属行业市场占有率分析</w:t>
      </w:r>
      <w:r>
        <w:rPr>
          <w:rFonts w:hint="eastAsia"/>
        </w:rPr>
        <w:br/>
      </w:r>
      <w:r>
        <w:rPr>
          <w:rFonts w:hint="eastAsia"/>
        </w:rPr>
        <w:t>　　第五节 2025-2031年中国舱底油水分离器行业市场规模预测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中国舱底油水分离器产业链结构分析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中国舱底油水分离器产业链演进趋势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中国舱底油水分离器产业链竞争分析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中国舱底油水分离器所属行业区域市场调研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2025年华北地区舱底油水分离器行业调研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2025年东北地区舱底油水分离器行业调研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2025年华东地区舱底油水分离器行业调研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2025年华南地区舱底油水分离器行业调研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2025年华中地区舱底油水分离器行业调研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2025年西南地区舱底油水分离器行业调研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2025年西北地区舱底油水分离器行业调研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中国舱底油水分离器制造行业成本费用分析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2020-2025年舱底油水分离器制造行业产品销售成本分析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2020-2025年舱底油水分离器制造行业销售费用分析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2020-2025年舱底油水分离器制造行业管理费用分析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2020-2025年舱底油水分离器制造行业财务费用分析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中国舱底油水分离器市场需求</w:t>
      </w:r>
      <w:r>
        <w:rPr>
          <w:rFonts w:hint="eastAsia"/>
        </w:rPr>
        <w:br/>
      </w:r>
      <w:r>
        <w:rPr>
          <w:rFonts w:hint="eastAsia"/>
        </w:rPr>
        <w:t>　　第一节 2020-2025年舱底油水分离器产能分析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一、2020-2025年中国舱底油水分离器产能</w:t>
      </w:r>
      <w:r>
        <w:rPr>
          <w:rFonts w:hint="eastAsia"/>
        </w:rPr>
        <w:br/>
      </w:r>
      <w:r>
        <w:rPr>
          <w:rFonts w:hint="eastAsia"/>
        </w:rPr>
        <w:t>　　　　二、2020-2025年中国舱底油水分离器产能利用率分析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2020-2025年舱底油水分离器产量分析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一、2020-2025年中国舱底油水分离器产量</w:t>
      </w:r>
      <w:r>
        <w:rPr>
          <w:rFonts w:hint="eastAsia"/>
        </w:rPr>
        <w:br/>
      </w:r>
      <w:r>
        <w:rPr>
          <w:rFonts w:hint="eastAsia"/>
        </w:rPr>
        <w:t>　　　　二、2020-2025年中国舱底油水分离器增长率</w:t>
      </w:r>
      <w:r>
        <w:rPr>
          <w:rFonts w:hint="eastAsia"/>
        </w:rPr>
        <w:br/>
      </w:r>
      <w:r>
        <w:rPr>
          <w:rFonts w:hint="eastAsia"/>
        </w:rPr>
        <w:t>　　第三节 2025-2031年舱底油水分离器市场需求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一、2020-2025年中国舱底油水分离器市场需求分析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2025-2031年舱底油水分离器行业相关行业市场运行综合分析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2025-2031年舱底油水分离器行业上游运行分析</w:t>
      </w:r>
      <w:r>
        <w:rPr>
          <w:rFonts w:hint="eastAsia"/>
        </w:rPr>
        <w:br/>
      </w:r>
      <w:r>
        <w:rPr>
          <w:rFonts w:hint="eastAsia"/>
        </w:rPr>
        <w:t>　　　　一、舱底油水分离器行业上游介绍</w:t>
      </w:r>
      <w:r>
        <w:rPr>
          <w:rFonts w:hint="eastAsia"/>
        </w:rPr>
        <w:br/>
      </w:r>
      <w:r>
        <w:rPr>
          <w:rFonts w:hint="eastAsia"/>
        </w:rPr>
        <w:t>　　　　二、舱底油水分离器行业上游发展状况分析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三、舱底油水分离器行业上游对舱底油水分离器行业影响力分析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2025-2031年舱底油水分离器行业下游运行分析</w:t>
      </w:r>
      <w:r>
        <w:rPr>
          <w:rFonts w:hint="eastAsia"/>
        </w:rPr>
        <w:br/>
      </w:r>
      <w:r>
        <w:rPr>
          <w:rFonts w:hint="eastAsia"/>
        </w:rPr>
        <w:t>　　　　一、舱底油水分离器行业下游介绍</w:t>
      </w:r>
      <w:r>
        <w:rPr>
          <w:rFonts w:hint="eastAsia"/>
        </w:rPr>
        <w:br/>
      </w:r>
      <w:r>
        <w:rPr>
          <w:rFonts w:hint="eastAsia"/>
        </w:rPr>
        <w:t>　　　　二、舱底油水分离器行业下游发展状况分析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三、舱底油水分离器行业下游对舱底油水分离器行业影响力分析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中国舱底油水分离器产品价格分析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中国舱底油水分离器历年价格回顾</w:t>
      </w:r>
      <w:r>
        <w:rPr>
          <w:rFonts w:hint="eastAsia"/>
        </w:rPr>
        <w:br/>
      </w:r>
      <w:r>
        <w:rPr>
          <w:rFonts w:hint="eastAsia"/>
        </w:rPr>
        <w:t>　　第二节 中国舱底油水分离器当前市场价格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中国舱底油水分离器价格影响因素分析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中国舱底油水分离器进出口分析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一、2020-2025年舱底油水分离器行业进口总量变化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二、2020-2025年舱底油水分离器行业出口总量变化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三、2020-2025年舱底油水分离器进出口差量变动情况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中国舱底油水分离器行业历史进出口结构变化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一、2025年舱底油水分离器行业进口来源情况分析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二、2025年舱底油水分离器行业出口去向分析</w:t>
      </w:r>
      <w:r>
        <w:rPr>
          <w:rFonts w:hint="eastAsia"/>
        </w:rPr>
        <w:br/>
      </w:r>
      <w:r>
        <w:rPr>
          <w:rFonts w:hint="eastAsia"/>
        </w:rPr>
        <w:t>　　第三节 中国舱底油水分离器行业进出口态势展望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一、中国舱底油水分离器进出口的主要影响因素分析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三、2025-2031年中国舱底油水分离器行业出口态势展望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舱底油水分离器行业竞争格局分析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舱底油水分离器行业集中度分析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一、舱底油水分离器需求区域集中度分析</w:t>
      </w:r>
      <w:r>
        <w:rPr>
          <w:rFonts w:hint="eastAsia"/>
        </w:rPr>
        <w:br/>
      </w:r>
      <w:r>
        <w:rPr>
          <w:rFonts w:hint="eastAsia"/>
        </w:rPr>
        <w:t>　　　　二、舱底油水分离器企业分布集中度分析</w:t>
      </w:r>
      <w:r>
        <w:rPr>
          <w:rFonts w:hint="eastAsia"/>
        </w:rPr>
        <w:br/>
      </w:r>
      <w:r>
        <w:rPr>
          <w:rFonts w:hint="eastAsia"/>
        </w:rPr>
        <w:t>　　第二节 舱底油水分离器行业竞争格局分析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一、2025年舱底油水分离器行业竞争分析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二、2025年中外舱底油水分离器产品竞争分析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三、2025年国内外舱底油水分离器竞争分析</w:t>
      </w:r>
      <w:r>
        <w:rPr>
          <w:rFonts w:hint="eastAsia"/>
        </w:rPr>
        <w:br/>
      </w:r>
      <w:r>
        <w:rPr>
          <w:rFonts w:hint="eastAsia"/>
        </w:rPr>
        <w:t>　　　　四、2025年我国舱底油水分离器市场竞争分析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肇庆海通船舶舾装设备有限公司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南京中船绿洲环保有限公司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东台市东方船舶装配有限公司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东台市安航船舶器材厂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第五节 武汉兴大机电设备制造有限公司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2025-2031年中国舱底油水分离器行业发展预测分析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2025-2031年中国舱底油水分离器产业宏观预测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2025-2031年中国舱底油水分离器市场形势分析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二、影响中国舱底油水分离器市场运行的因素分析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2025-2031年中国舱底油水分离器市场前景分析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一、2020-2025年中国舱底油水分离器市场发展总结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三、2025-2031年中国舱底油水分离器产业政策趋向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2025-2031年中国舱底油水分离器行业投资前景及战略研究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舱底油水分离器投资现状分析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三、2020-2025年分区域投资分析</w:t>
      </w:r>
      <w:r>
        <w:rPr>
          <w:rFonts w:hint="eastAsia"/>
        </w:rPr>
        <w:br/>
      </w:r>
      <w:r>
        <w:rPr>
          <w:rFonts w:hint="eastAsia"/>
        </w:rPr>
        <w:t>　　　　四、2020-2025年外商投资情况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中-智林-－舱底油水分离器行业投资效益分析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一、2020-2025年舱底油水分离器行业投资状况分析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二、2025-2031年舱底油水分离器行业投资效益分析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三、2025-2031年舱底油水分离器行业的投资方向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四、2025-2031年舱底油水分离器行业投资的建议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1：机舱船底油污水处理流程</w:t>
      </w:r>
      <w:r>
        <w:rPr>
          <w:rFonts w:hint="eastAsia"/>
        </w:rPr>
        <w:br/>
      </w:r>
      <w:r>
        <w:rPr>
          <w:rFonts w:hint="eastAsia"/>
        </w:rPr>
        <w:t>　　图表 2：2020-2025年中国舱底油水分离器行业市场规模分析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3：2020-2025年中国舱底油水分离器行业销售收入分析</w:t>
      </w:r>
      <w:r>
        <w:rPr>
          <w:rFonts w:hint="eastAsia"/>
        </w:rPr>
        <w:br/>
      </w:r>
      <w:r>
        <w:rPr>
          <w:rFonts w:hint="eastAsia"/>
        </w:rPr>
        <w:t>　　图表 4：2020-2025年中国舱底油水分离器行业市场集中度分析</w:t>
      </w:r>
      <w:r>
        <w:rPr>
          <w:rFonts w:hint="eastAsia"/>
        </w:rPr>
        <w:br/>
      </w:r>
      <w:r>
        <w:rPr>
          <w:rFonts w:hint="eastAsia"/>
        </w:rPr>
        <w:t>　　图表 5：2025年中国舱底油水分离器行业市场占有率分析</w:t>
      </w:r>
      <w:r>
        <w:rPr>
          <w:rFonts w:hint="eastAsia"/>
        </w:rPr>
        <w:br/>
      </w:r>
      <w:r>
        <w:rPr>
          <w:rFonts w:hint="eastAsia"/>
        </w:rPr>
        <w:t>　　图表 6：2025-2031年中国舱底油水分离器行业市场规模预测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7：舱底油水分离产业链模型</w:t>
      </w:r>
      <w:r>
        <w:rPr>
          <w:rFonts w:hint="eastAsia"/>
        </w:rPr>
        <w:br/>
      </w:r>
      <w:r>
        <w:rPr>
          <w:rFonts w:hint="eastAsia"/>
        </w:rPr>
        <w:t>　　图表 8：油水分离器远程监控系统运行</w:t>
      </w:r>
      <w:r>
        <w:rPr>
          <w:rFonts w:hint="eastAsia"/>
        </w:rPr>
        <w:br/>
      </w:r>
      <w:r>
        <w:rPr>
          <w:rFonts w:hint="eastAsia"/>
        </w:rPr>
        <w:t>　　图表 9：2025年华北地区舱底油水分离器行业需求量分析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10：2025年华北地区舱底油水分离器行业市场规模分析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11：2025-2031年华北地区舱底油水分离器市场需求情况分析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12：2025-2031年华北地区舱底油水分离器市场规模预测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13：2025年东北地区舱底油水分离器行业需求量分析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14：2025年东北地区舱底油水分离器行业市场规模分析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15：2025-2031年东北地区舱底油水分离器市场需求情况分析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16：2025-2031年东北地区舱底油水分离器市场规模预测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17：2025年华东地区舱底油水分离器行业需求量分析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18：2025年华东地区舱底油水分离器行业市场规模分析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19：2025-2031年华东地区舱底油水分离器市场需求情况分析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20：2025-2031年华东地区舱底油水分离器市场规模预测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21：2025年华南地区舱底油水分离器行业需求量分析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22：2025年华南地区舱底油水分离器行业市场规模分析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23：2025-2031年华南地区舱底油水分离器市场需求情况分析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24：2025-2031年华南地区舱底油水分离器市场规模预测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25：2025年华中地区舱底油水分离器行业需求量分析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26：2025年华中地区舱底油水分离器行业市场规模分析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27：2025-2031年华中地区舱底油水分离器市场需求情况分析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28：2025-2031年华中地区舱底油水分离器市场规模预测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29：2025年西南地区舱底油水分离器行业需求量分析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30：2025年西南地区舱底油水分离器行业市场规模分析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31：2025-2031年西南地区舱底油水分离器市场需求情况分析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890fc81474846" w:history="1">
        <w:r>
          <w:rPr>
            <w:rStyle w:val="Hyperlink"/>
          </w:rPr>
          <w:t>2025-2031年中国舱底油水分离器市场深度调研与发展趋势预测报告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890fc81474846" w:history="1">
        <w:r>
          <w:rPr>
            <w:rStyle w:val="Hyperlink"/>
          </w:rPr>
          <w:t>https://www.20087.com/2/77/CangDiYouShuiFenLiQiFaZhanQuShiF.html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热点：舱底水系统、舱底油水分离器图片、舱底、舱底水油水分离器、舱底水滤箱、油水分离箱、船用油水分离器工作原理视频、油水分离器船舶、船用油水分离器工作原理图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cb87ccd884b2b" w:history="1">
      <w:r>
        <w:rPr>
          <w:rStyle w:val="Hyperlink"/>
        </w:rPr>
        <w:t>2025-2031年中国舱底油水分离器市场深度调研与发展趋势预测报告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angDiYouShuiFenLiQiFaZhanQuShiF.html" TargetMode="External" Id="Rd15890fc8147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angDiYouShuiFenLiQiFaZhanQuShiF.html" TargetMode="External" Id="R338cb87ccd88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2025-05-02T06:25:00Z</dcterms:created>
  <dcterms:modified xsi:type="dcterms:W3CDTF">2025-05-02T07:25:00Z</dcterms:modified>
  <dc:subject>2025-2031年中国舱底油水分离器市场深度调研与发展趋势预测报告</dc:subject>
  <dc:title>2025-2031年中国舱底油水分离器市场深度调研与发展趋势预测报告</dc:title>
  <cp:keywords>2025-2031年中国舱底油水分离器市场深度调研与发展趋势预测报告</cp:keywords>
  <dc:description>2025-2031年中国舱底油水分离器市场深度调研与发展趋势预测报告</dc:description>
</cp:coreProperties>
</file>