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2fcaba8f24b18" w:history="1">
              <w:r>
                <w:rPr>
                  <w:rStyle w:val="Hyperlink"/>
                </w:rPr>
                <w:t>2025-2031年中国通讯铁塔市场研究分析与趋势预测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2fcaba8f24b18" w:history="1">
              <w:r>
                <w:rPr>
                  <w:rStyle w:val="Hyperlink"/>
                </w:rPr>
                <w:t>2025-2031年中国通讯铁塔市场研究分析与趋势预测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2fcaba8f24b18" w:history="1">
                <w:r>
                  <w:rPr>
                    <w:rStyle w:val="Hyperlink"/>
                  </w:rPr>
                  <w:t>https://www.20087.com/2/87/TongXunTieTaHangYeQuShi.html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铁塔作为支撑无线通信网络基础设施的关键组成部分，当前市场需求主要受移动通信网络建设与升级、5G网络部署以及物联网（IoT）发展等因素驱动。市场上的铁塔产品已实现高度标准化、模块化设计，有利于快速部署与维护。同时，随着共享铁塔理念的推广，多家运营商共用同一铁塔的现象日益普遍，有效降低了建设和运营成本。此外，铁塔企业积极采用轻量化材料、节能技术以及智能监控系统，以提升铁塔的承载能力、节能减排效果和运维效率。</w:t>
      </w:r>
      <w:r>
        <w:rPr>
          <w:rFonts w:hint="eastAsia"/>
        </w:rPr>
        <w:br/>
      </w:r>
      <w:r>
        <w:rPr>
          <w:rFonts w:hint="eastAsia"/>
        </w:rPr>
        <w:t>　　未来，通讯铁塔行业将围绕5G+、智慧城市建设以及绿色低碳发展进行深度转型。一是面向5G及未来通信技术，铁塔将集成更多的天线单元、射频设备，实现多频段、多制式的共站共享，以满足大规模MIMO、毫米波通信等技术需求。二是铁塔将深度融合物联网、大数据、人工智能等技术，成为智慧城市感知层的重要节点，实现环境监测、交通管理、公共安全等多种智慧应用。三是铁塔结构设计与材料选择将更加注重节能、减排与可回收性，如采用复合材料、可再生能源供电系统等，以响应全球碳中和目标。四是铁塔行业将进一步推动资源共享与共建共享机制，通过统一规划、集约建设、智能化运维，提高基础设施利用效率，降低行业总体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2fcaba8f24b18" w:history="1">
        <w:r>
          <w:rPr>
            <w:rStyle w:val="Hyperlink"/>
          </w:rPr>
          <w:t>2025-2031年中国通讯铁塔市场研究分析与趋势预测</w:t>
        </w:r>
      </w:hyperlink>
      <w:r>
        <w:rPr>
          <w:rFonts w:hint="eastAsia"/>
        </w:rPr>
        <w:t>》依托权威机构及行业协会数据，结合通讯铁塔行业的宏观环境与微观实践，从通讯铁塔市场规模、市场需求、技术现状及产业链结构等多维度进行了系统调研与分析。报告通过严谨的研究方法与翔实的数据支持，辅以直观图表，全面剖析了通讯铁塔行业发展趋势、重点企业表现及市场竞争格局，并通过SWOT分析揭示了行业机遇与潜在风险，为通讯铁塔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通讯铁塔产品概述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通讯铁塔市场特点分析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通讯铁塔行业发展周期特征分析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2024-2025年中国通讯铁塔行业发展环境分析</w:t>
      </w:r>
      <w:r>
        <w:rPr>
          <w:rFonts w:hint="eastAsia"/>
        </w:rPr>
        <w:br/>
      </w:r>
      <w:r>
        <w:rPr>
          <w:rFonts w:hint="eastAsia"/>
        </w:rPr>
        <w:t>　　第一节 通讯铁塔行业发展经济环境分析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通讯铁塔行业发展政策环境分析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一、通讯铁塔行业政策影响分析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二、相关通讯铁塔行业标准分析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2024-2025年通讯铁塔行业技术发展现状及趋势分析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通讯铁塔行业技术发展现状分析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国内外通讯铁塔行业技术差异与原因</w:t>
      </w:r>
      <w:r>
        <w:rPr>
          <w:rFonts w:hint="eastAsia"/>
        </w:rPr>
        <w:br/>
      </w:r>
      <w:r>
        <w:rPr>
          <w:rFonts w:hint="eastAsia"/>
        </w:rPr>
        <w:t>　　第三节 通讯铁塔行业技术发展方向、趋势预测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提升通讯铁塔行业技术能力策略建议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全球通讯铁塔行业市场发展调研分析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全球通讯铁塔行业市场运行环境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全球通讯铁塔行业市场发展情况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一、全球通讯铁塔行业市场供给分析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二、全球通讯铁塔行业市场需求分析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三、全球通讯铁塔行业主要国家地区发展情况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2025-2031年全球通讯铁塔行业市场规模趋势预测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中国通讯铁塔行业市场供需现状</w:t>
      </w:r>
      <w:r>
        <w:rPr>
          <w:rFonts w:hint="eastAsia"/>
        </w:rPr>
        <w:br/>
      </w:r>
      <w:r>
        <w:rPr>
          <w:rFonts w:hint="eastAsia"/>
        </w:rPr>
        <w:t>　　第一节 中国通讯铁塔市场现状</w:t>
      </w:r>
      <w:r>
        <w:rPr>
          <w:rFonts w:hint="eastAsia"/>
        </w:rPr>
        <w:br/>
      </w:r>
      <w:r>
        <w:rPr>
          <w:rFonts w:hint="eastAsia"/>
        </w:rPr>
        <w:t>　　第二节 中国通讯铁塔行业产量情况分析及预测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一、通讯铁塔总体产能规模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二、2019-2024年中国通讯铁塔产量统计分析</w:t>
      </w:r>
      <w:r>
        <w:rPr>
          <w:rFonts w:hint="eastAsia"/>
        </w:rPr>
        <w:br/>
      </w:r>
      <w:r>
        <w:rPr>
          <w:rFonts w:hint="eastAsia"/>
        </w:rPr>
        <w:t>　　　　三、通讯铁塔行业供给区域分布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四、2025-2031年中国通讯铁塔产量预测分析</w:t>
      </w:r>
      <w:r>
        <w:rPr>
          <w:rFonts w:hint="eastAsia"/>
        </w:rPr>
        <w:br/>
      </w:r>
      <w:r>
        <w:rPr>
          <w:rFonts w:hint="eastAsia"/>
        </w:rPr>
        <w:t>　　第三节 中国通讯铁塔市场需求分析及预测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一、2019-2024年中国通讯铁塔市场需求统计</w:t>
      </w:r>
      <w:r>
        <w:rPr>
          <w:rFonts w:hint="eastAsia"/>
        </w:rPr>
        <w:br/>
      </w:r>
      <w:r>
        <w:rPr>
          <w:rFonts w:hint="eastAsia"/>
        </w:rPr>
        <w:t>　　　　二、中国通讯铁塔市场需求特点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三、2025-2031年中国通讯铁塔市场需求量预测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中国通讯铁塔行业现状调研分析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中国通讯铁塔行业发展现状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一、2024-2025年通讯铁塔行业品牌发展现状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二、2024-2025年通讯铁塔行业需求市场现状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三、2024-2025年通讯铁塔市场需求层次分析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四、2024-2025年中国通讯铁塔市场走向分析</w:t>
      </w:r>
      <w:r>
        <w:rPr>
          <w:rFonts w:hint="eastAsia"/>
        </w:rPr>
        <w:br/>
      </w:r>
      <w:r>
        <w:rPr>
          <w:rFonts w:hint="eastAsia"/>
        </w:rPr>
        <w:t>　　第二节 中国通讯铁塔行业存在的问题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一、2024-2025年通讯铁塔产品市场存在的主要问题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二、2024-2025年国内通讯铁塔产品市场的三大瓶颈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三、2024-2025年通讯铁塔产品市场遭遇的规模难题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对中国通讯铁塔市场的分析及思考</w:t>
      </w:r>
      <w:r>
        <w:rPr>
          <w:rFonts w:hint="eastAsia"/>
        </w:rPr>
        <w:br/>
      </w:r>
      <w:r>
        <w:rPr>
          <w:rFonts w:hint="eastAsia"/>
        </w:rPr>
        <w:t>　　　　一、通讯铁塔市场特点</w:t>
      </w:r>
      <w:r>
        <w:rPr>
          <w:rFonts w:hint="eastAsia"/>
        </w:rPr>
        <w:br/>
      </w:r>
      <w:r>
        <w:rPr>
          <w:rFonts w:hint="eastAsia"/>
        </w:rPr>
        <w:t>　　　　二、通讯铁塔市场分析</w:t>
      </w:r>
      <w:r>
        <w:rPr>
          <w:rFonts w:hint="eastAsia"/>
        </w:rPr>
        <w:br/>
      </w:r>
      <w:r>
        <w:rPr>
          <w:rFonts w:hint="eastAsia"/>
        </w:rPr>
        <w:t>　　　　三、通讯铁塔市场变化的方向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四、中国通讯铁塔行业发展的新思路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五、对中国通讯铁塔行业发展的思考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2019-2024年中国通讯铁塔产品市场进出口数据分析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2019-2024年中国通讯铁塔产品出口统计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2019-2024年中国通讯铁塔产品进口统计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2019-2024年中国通讯铁塔产品进出口价格对比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中国通讯铁塔主要进口来源地及出口目的地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通讯铁塔行业细分产品调研</w:t>
      </w:r>
      <w:r>
        <w:rPr>
          <w:rFonts w:hint="eastAsia"/>
        </w:rPr>
        <w:br/>
      </w:r>
      <w:r>
        <w:rPr>
          <w:rFonts w:hint="eastAsia"/>
        </w:rPr>
        <w:t>　　第一节 通讯铁塔细分产品结构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2019-2024年中国通讯铁塔行业竞争态势分析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2025年通讯铁塔行业集中度分析</w:t>
      </w:r>
      <w:r>
        <w:rPr>
          <w:rFonts w:hint="eastAsia"/>
        </w:rPr>
        <w:br/>
      </w:r>
      <w:r>
        <w:rPr>
          <w:rFonts w:hint="eastAsia"/>
        </w:rPr>
        <w:t>　　　　一、通讯铁塔市场集中度分析</w:t>
      </w:r>
      <w:r>
        <w:rPr>
          <w:rFonts w:hint="eastAsia"/>
        </w:rPr>
        <w:br/>
      </w:r>
      <w:r>
        <w:rPr>
          <w:rFonts w:hint="eastAsia"/>
        </w:rPr>
        <w:t>　　　　二、通讯铁塔企业分布区域集中度分析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三、通讯铁塔区域消费集中度分析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2019-2024年通讯铁塔主要企业竞争力分析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2025年通讯铁塔行业竞争格局分析</w:t>
      </w:r>
      <w:r>
        <w:rPr>
          <w:rFonts w:hint="eastAsia"/>
        </w:rPr>
        <w:br/>
      </w:r>
      <w:r>
        <w:rPr>
          <w:rFonts w:hint="eastAsia"/>
        </w:rPr>
        <w:t>　　　　一、通讯铁塔行业竞争分析</w:t>
      </w:r>
      <w:r>
        <w:rPr>
          <w:rFonts w:hint="eastAsia"/>
        </w:rPr>
        <w:br/>
      </w:r>
      <w:r>
        <w:rPr>
          <w:rFonts w:hint="eastAsia"/>
        </w:rPr>
        <w:t>　　　　二、中外通讯铁塔产品竞争分析</w:t>
      </w:r>
      <w:r>
        <w:rPr>
          <w:rFonts w:hint="eastAsia"/>
        </w:rPr>
        <w:br/>
      </w:r>
      <w:r>
        <w:rPr>
          <w:rFonts w:hint="eastAsia"/>
        </w:rPr>
        <w:t>　　　　三、国内通讯铁塔行业重点企业发展动向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通讯铁塔行业上下游产业链发展情况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通讯铁塔上游产业发展分析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通讯铁塔下游产业发展分析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通讯铁塔行业重点企业竞争力分析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三、企业通讯铁塔经营状况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三、企业通讯铁塔经营状况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三、企业通讯铁塔经营状况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三、企业通讯铁塔经营状况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三、企业通讯铁塔经营状况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三、企业通讯铁塔经营状况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通讯铁塔企业管理策略建议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提高通讯铁塔企业竞争力的策略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一、提高中国通讯铁塔企业核心竞争力的对策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二、通讯铁塔企业提升竞争力的主要方向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三、影响通讯铁塔企业核心竞争力的因素及提升途径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四、提高通讯铁塔企业竞争力的策略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对中国通讯铁塔品牌的战略思考</w:t>
      </w:r>
      <w:r>
        <w:rPr>
          <w:rFonts w:hint="eastAsia"/>
        </w:rPr>
        <w:br/>
      </w:r>
      <w:r>
        <w:rPr>
          <w:rFonts w:hint="eastAsia"/>
        </w:rPr>
        <w:t>　　　　一、通讯铁塔实施品牌战略的意义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二、通讯铁塔企业品牌的现状分析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三、中国通讯铁塔企业的品牌战略</w:t>
      </w:r>
      <w:r>
        <w:rPr>
          <w:rFonts w:hint="eastAsia"/>
        </w:rPr>
        <w:br/>
      </w:r>
      <w:r>
        <w:rPr>
          <w:rFonts w:hint="eastAsia"/>
        </w:rPr>
        <w:t>　　　　四、通讯铁塔品牌战略管理的策略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通讯铁塔行业发展趋势及投资风险预警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2025年通讯铁塔市场前景分析</w:t>
      </w:r>
      <w:r>
        <w:rPr>
          <w:rFonts w:hint="eastAsia"/>
        </w:rPr>
        <w:br/>
      </w:r>
      <w:r>
        <w:rPr>
          <w:rFonts w:hint="eastAsia"/>
        </w:rPr>
        <w:t>　　第二节 2025年通讯铁塔行业发展趋势预测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影响通讯铁塔行业发展的主要因素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一、2025年影响通讯铁塔行业运行的有利因素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二、2025年影响通讯铁塔行业运行的稳定因素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三、2025年影响通讯铁塔行业运行的不利因素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四、2025年中国通讯铁塔行业发展面临的挑战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五、2025年中国通讯铁塔行业发展面临的机遇</w:t>
      </w:r>
      <w:r>
        <w:rPr>
          <w:rFonts w:hint="eastAsia"/>
        </w:rPr>
        <w:br/>
      </w:r>
      <w:r>
        <w:rPr>
          <w:rFonts w:hint="eastAsia"/>
        </w:rPr>
        <w:t>　　第四节 通讯铁塔行业投资风险预警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一、2025年通讯铁塔行业市场风险及控制策略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二、2025年通讯铁塔行业政策风险及控制策略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三、2025年通讯铁塔行业经营风险及控制策略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四、2025年通讯铁塔同业竞争风险及控制策略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五、2025年通讯铁塔行业其他风险及控制策略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通讯铁塔市场研究结论</w:t>
      </w:r>
      <w:r>
        <w:rPr>
          <w:rFonts w:hint="eastAsia"/>
        </w:rPr>
        <w:br/>
      </w:r>
      <w:r>
        <w:rPr>
          <w:rFonts w:hint="eastAsia"/>
        </w:rPr>
        <w:t>　　第二节 通讯铁塔子行业研究结论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　通讯铁塔市场发展建议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通讯铁塔行业类别</w:t>
      </w:r>
      <w:r>
        <w:rPr>
          <w:rFonts w:hint="eastAsia"/>
        </w:rPr>
        <w:br/>
      </w:r>
      <w:r>
        <w:rPr>
          <w:rFonts w:hint="eastAsia"/>
        </w:rPr>
        <w:t>　　图表 通讯铁塔行业产业链调研</w:t>
      </w:r>
      <w:r>
        <w:rPr>
          <w:rFonts w:hint="eastAsia"/>
        </w:rPr>
        <w:br/>
      </w:r>
      <w:r>
        <w:rPr>
          <w:rFonts w:hint="eastAsia"/>
        </w:rPr>
        <w:t>　　图表 通讯铁塔行业现状</w:t>
      </w:r>
      <w:r>
        <w:rPr>
          <w:rFonts w:hint="eastAsia"/>
        </w:rPr>
        <w:br/>
      </w:r>
      <w:r>
        <w:rPr>
          <w:rFonts w:hint="eastAsia"/>
        </w:rPr>
        <w:t>　　图表 通讯铁塔行业标准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2019-2024年中国通讯铁塔行业市场规模</w:t>
      </w:r>
      <w:r>
        <w:rPr>
          <w:rFonts w:hint="eastAsia"/>
        </w:rPr>
        <w:br/>
      </w:r>
      <w:r>
        <w:rPr>
          <w:rFonts w:hint="eastAsia"/>
        </w:rPr>
        <w:t>　　图表 2024年中国通讯铁塔行业产能</w:t>
      </w:r>
      <w:r>
        <w:rPr>
          <w:rFonts w:hint="eastAsia"/>
        </w:rPr>
        <w:br/>
      </w:r>
      <w:r>
        <w:rPr>
          <w:rFonts w:hint="eastAsia"/>
        </w:rPr>
        <w:t>　　图表 2019-2024年中国通讯铁塔行业产量统计</w:t>
      </w:r>
      <w:r>
        <w:rPr>
          <w:rFonts w:hint="eastAsia"/>
        </w:rPr>
        <w:br/>
      </w:r>
      <w:r>
        <w:rPr>
          <w:rFonts w:hint="eastAsia"/>
        </w:rPr>
        <w:t>　　图表 通讯铁塔行业动态</w:t>
      </w:r>
      <w:r>
        <w:rPr>
          <w:rFonts w:hint="eastAsia"/>
        </w:rPr>
        <w:br/>
      </w:r>
      <w:r>
        <w:rPr>
          <w:rFonts w:hint="eastAsia"/>
        </w:rPr>
        <w:t>　　图表 2019-2024年中国通讯铁塔市场需求量</w:t>
      </w:r>
      <w:r>
        <w:rPr>
          <w:rFonts w:hint="eastAsia"/>
        </w:rPr>
        <w:br/>
      </w:r>
      <w:r>
        <w:rPr>
          <w:rFonts w:hint="eastAsia"/>
        </w:rPr>
        <w:t>　　图表 2024年中国通讯铁塔行业需求区域调研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2019-2024年中国通讯铁塔行情</w:t>
      </w:r>
      <w:r>
        <w:rPr>
          <w:rFonts w:hint="eastAsia"/>
        </w:rPr>
        <w:br/>
      </w:r>
      <w:r>
        <w:rPr>
          <w:rFonts w:hint="eastAsia"/>
        </w:rPr>
        <w:t>　　图表 2019-2024年中国通讯铁塔价格走势图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2019-2024年中国通讯铁塔行业销售收入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2019-2024年中国通讯铁塔行业盈利情况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2019-2024年中国通讯铁塔行业利润总额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2019-2024年中国通讯铁塔进口统计</w:t>
      </w:r>
      <w:r>
        <w:rPr>
          <w:rFonts w:hint="eastAsia"/>
        </w:rPr>
        <w:br/>
      </w:r>
      <w:r>
        <w:rPr>
          <w:rFonts w:hint="eastAsia"/>
        </w:rPr>
        <w:t>　　图表 2019-2024年中国通讯铁塔出口统计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2019-2024年中国通讯铁塔行业企业数量统计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**地区通讯铁塔市场规模</w:t>
      </w:r>
      <w:r>
        <w:rPr>
          <w:rFonts w:hint="eastAsia"/>
        </w:rPr>
        <w:br/>
      </w:r>
      <w:r>
        <w:rPr>
          <w:rFonts w:hint="eastAsia"/>
        </w:rPr>
        <w:t>　　图表 **地区通讯铁塔行业市场需求</w:t>
      </w:r>
      <w:r>
        <w:rPr>
          <w:rFonts w:hint="eastAsia"/>
        </w:rPr>
        <w:br/>
      </w:r>
      <w:r>
        <w:rPr>
          <w:rFonts w:hint="eastAsia"/>
        </w:rPr>
        <w:t>　　图表 **地区通讯铁塔市场调研</w:t>
      </w:r>
      <w:r>
        <w:rPr>
          <w:rFonts w:hint="eastAsia"/>
        </w:rPr>
        <w:br/>
      </w:r>
      <w:r>
        <w:rPr>
          <w:rFonts w:hint="eastAsia"/>
        </w:rPr>
        <w:t>　　图表 **地区通讯铁塔行业市场需求分析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**地区通讯铁塔市场规模</w:t>
      </w:r>
      <w:r>
        <w:rPr>
          <w:rFonts w:hint="eastAsia"/>
        </w:rPr>
        <w:br/>
      </w:r>
      <w:r>
        <w:rPr>
          <w:rFonts w:hint="eastAsia"/>
        </w:rPr>
        <w:t>　　图表 **地区通讯铁塔行业市场需求</w:t>
      </w:r>
      <w:r>
        <w:rPr>
          <w:rFonts w:hint="eastAsia"/>
        </w:rPr>
        <w:br/>
      </w:r>
      <w:r>
        <w:rPr>
          <w:rFonts w:hint="eastAsia"/>
        </w:rPr>
        <w:t>　　图表 **地区通讯铁塔市场调研</w:t>
      </w:r>
      <w:r>
        <w:rPr>
          <w:rFonts w:hint="eastAsia"/>
        </w:rPr>
        <w:br/>
      </w:r>
      <w:r>
        <w:rPr>
          <w:rFonts w:hint="eastAsia"/>
        </w:rPr>
        <w:t>　　图表 **地区通讯铁塔行业市场需求分析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通讯铁塔行业竞争对手分析</w:t>
      </w:r>
      <w:r>
        <w:rPr>
          <w:rFonts w:hint="eastAsia"/>
        </w:rPr>
        <w:br/>
      </w:r>
      <w:r>
        <w:rPr>
          <w:rFonts w:hint="eastAsia"/>
        </w:rPr>
        <w:t>　　图表 通讯铁塔重点企业（一）基本信息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通讯铁塔重点企业（一）经营情况分析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通讯铁塔重点企业（一）主要经济指标情况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通讯铁塔重点企业（一）盈利能力情况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通讯铁塔重点企业（一）偿债能力情况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通讯铁塔重点企业（一）运营能力情况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通讯铁塔重点企业（一）成长能力情况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通讯铁塔重点企业（二）基本信息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通讯铁塔重点企业（二）经营情况分析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通讯铁塔重点企业（二）主要经济指标情况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通讯铁塔重点企业（二）盈利能力情况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通讯铁塔重点企业（二）偿债能力情况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通讯铁塔重点企业（二）运营能力情况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通讯铁塔重点企业（二）成长能力情况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通讯铁塔重点企业（三）基本信息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通讯铁塔重点企业（三）经营情况分析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通讯铁塔重点企业（三）主要经济指标情况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通讯铁塔重点企业（三）盈利能力情况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通讯铁塔重点企业（三）偿债能力情况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通讯铁塔重点企业（三）运营能力情况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通讯铁塔重点企业（三）成长能力情况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2025-2031年中国通讯铁塔行业产能预测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2025-2031年中国通讯铁塔行业产量预测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2025-2031年中国通讯铁塔市场需求预测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2025-2031年中国通讯铁塔行业市场规模预测</w:t>
      </w:r>
      <w:r>
        <w:rPr>
          <w:rFonts w:hint="eastAsia"/>
        </w:rPr>
        <w:br/>
      </w:r>
      <w:r>
        <w:rPr>
          <w:rFonts w:hint="eastAsia"/>
        </w:rPr>
        <w:t>　　图表 通讯铁塔行业准入条件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2025-2031年中国通讯铁塔行业信息化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2025-2031年中国通讯铁塔市场前景</w:t>
      </w:r>
      <w:r>
        <w:rPr>
          <w:rFonts w:hint="eastAsia"/>
        </w:rPr>
        <w:br/>
      </w:r>
      <w:r>
        <w:rPr>
          <w:rFonts w:hint="eastAsia"/>
        </w:rPr>
        <w:t>　　图表 2025-2031年中国通讯铁塔行业风险分析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2025-2031年中国通讯铁塔行业发展趋势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2fcaba8f24b18" w:history="1">
        <w:r>
          <w:rPr>
            <w:rStyle w:val="Hyperlink"/>
          </w:rPr>
          <w:t>2025-2031年中国通讯铁塔市场研究分析与趋势预测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2fcaba8f24b18" w:history="1">
        <w:r>
          <w:rPr>
            <w:rStyle w:val="Hyperlink"/>
          </w:rPr>
          <w:t>https://www.20087.com/2/87/TongXunTieTaHangYeQuShi.html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热点：通信30米铁塔安装报价、通讯铁塔有没有辐射、5g信号塔厂家联系方式、通讯铁塔对人体的辐射、35米单管信号塔造价、通讯铁塔防腐、通讯软件、通讯铁塔安全距离、35米铁塔包工包料多少钱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9a1e66fc44137" w:history="1">
      <w:r>
        <w:rPr>
          <w:rStyle w:val="Hyperlink"/>
        </w:rPr>
        <w:t>2025-2031年中国通讯铁塔市场研究分析与趋势预测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TongXunTieTaHangYeQuShi.html" TargetMode="External" Id="Rd4a2fcaba8f2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TongXunTieTaHangYeQuShi.html" TargetMode="External" Id="R60f9a1e66fc4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2024-08-25T05:58:00Z</dcterms:created>
  <dcterms:modified xsi:type="dcterms:W3CDTF">2024-08-25T06:58:00Z</dcterms:modified>
  <dc:subject>2025-2031年中国通讯铁塔市场研究分析与趋势预测</dc:subject>
  <dc:title>2025-2031年中国通讯铁塔市场研究分析与趋势预测</dc:title>
  <cp:keywords>2025-2031年中国通讯铁塔市场研究分析与趋势预测</cp:keywords>
  <dc:description>2025-2031年中国通讯铁塔市场研究分析与趋势预测</dc:description>
</cp:coreProperties>
</file>