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b7f5a8fbe4ed3" w:history="1">
              <w:r>
                <w:rPr>
                  <w:rStyle w:val="Hyperlink"/>
                </w:rPr>
                <w:t>2024-2030年中国风淋室市场研究与前景趋势分析报告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b7f5a8fbe4ed3" w:history="1">
              <w:r>
                <w:rPr>
                  <w:rStyle w:val="Hyperlink"/>
                </w:rPr>
                <w:t>2024-2030年中国风淋室市场研究与前景趋势分析报告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6b7f5a8fbe4ed3" w:history="1">
                <w:r>
                  <w:rPr>
                    <w:rStyle w:val="Hyperlink"/>
                  </w:rPr>
                  <w:t>https://www.20087.com/2/67/FengLinShiDeFaZhanQuShi.html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风淋室（Air Shower）作为洁净室的入口处，主要用于去除人员或货物表面的尘埃和微生物，是制药、半导体、食品加工等行业维持无菌环境的关键设施。近年来，随着制造业对产品质量和生产环境要求的提高，风淋室的技术不断进步，如采用HEPA过滤器、紫外线消毒和智能控制系统，增强了净化效果和操作便利性。</w:t>
      </w:r>
      <w:r>
        <w:rPr>
          <w:rFonts w:hint="eastAsia"/>
        </w:rPr>
        <w:br/>
      </w:r>
      <w:r>
        <w:rPr>
          <w:rFonts w:hint="eastAsia"/>
        </w:rPr>
        <w:t>　　未来，风淋室将更加注重能源效率和智能化管理。通过优化气流设计和采用节能型风机，风淋室可以减少电力消耗，降低运营成本。同时，集成物联网技术，风淋室将能够远程监控和调节工作状态，提高维护效率，并通过数据分析优化净化流程，确保生产环境的持续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b7f5a8fbe4ed3" w:history="1">
        <w:r>
          <w:rPr>
            <w:rStyle w:val="Hyperlink"/>
          </w:rPr>
          <w:t>2024-2030年中国风淋室市场研究与前景趋势分析报告</w:t>
        </w:r>
      </w:hyperlink>
      <w:r>
        <w:rPr>
          <w:rFonts w:hint="eastAsia"/>
        </w:rPr>
        <w:t>》主要分析了风淋室行业的市场规模、风淋室市场供需状况、风淋室市场竞争状况和风淋室主要企业经营情况，同时对风淋室行业的未来发展做出了科学预测。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b7f5a8fbe4ed3" w:history="1">
        <w:r>
          <w:rPr>
            <w:rStyle w:val="Hyperlink"/>
          </w:rPr>
          <w:t>2024-2030年中国风淋室市场研究与前景趋势分析报告</w:t>
        </w:r>
      </w:hyperlink>
      <w:r>
        <w:rPr>
          <w:rFonts w:hint="eastAsia"/>
        </w:rPr>
        <w:t>》在多年风淋室行业研究的基础上，结合中国风淋室行业市场的发展现状，通过资深研究团队对风淋室市场各类资讯进行整理分析，并依托国家权威数据资源和长期市场监测的数据库，进行了全面、细致的研究。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b7f5a8fbe4ed3" w:history="1">
        <w:r>
          <w:rPr>
            <w:rStyle w:val="Hyperlink"/>
          </w:rPr>
          <w:t>2024-2030年中国风淋室市场研究与前景趋势分析报告</w:t>
        </w:r>
      </w:hyperlink>
      <w:r>
        <w:rPr>
          <w:rFonts w:hint="eastAsia"/>
        </w:rPr>
        <w:t>》可以帮助投资者准确把握风淋室行业的市场现状，为投资者进行投资作出风淋室行业前景预判，挖掘风淋室行业投资价值，同时提出风淋室行业投资策略、生产策略、营销策略等方面的建议。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风淋室行业界定</w:t>
      </w:r>
      <w:r>
        <w:rPr>
          <w:rFonts w:hint="eastAsia"/>
        </w:rPr>
        <w:br/>
      </w:r>
      <w:r>
        <w:rPr>
          <w:rFonts w:hint="eastAsia"/>
        </w:rPr>
        <w:t>　　第一节 风淋室行业定义</w:t>
      </w:r>
      <w:r>
        <w:rPr>
          <w:rFonts w:hint="eastAsia"/>
        </w:rPr>
        <w:br/>
      </w:r>
      <w:r>
        <w:rPr>
          <w:rFonts w:hint="eastAsia"/>
        </w:rPr>
        <w:t>　　第二节 风淋室行业特点分析</w:t>
      </w:r>
      <w:r>
        <w:rPr>
          <w:rFonts w:hint="eastAsia"/>
        </w:rPr>
        <w:br/>
      </w:r>
      <w:r>
        <w:rPr>
          <w:rFonts w:hint="eastAsia"/>
        </w:rPr>
        <w:t>　　第三节 风淋室行业发展历程</w:t>
      </w:r>
      <w:r>
        <w:rPr>
          <w:rFonts w:hint="eastAsia"/>
        </w:rPr>
        <w:br/>
      </w:r>
      <w:r>
        <w:rPr>
          <w:rFonts w:hint="eastAsia"/>
        </w:rPr>
        <w:t>　　第四节 风淋室产业链分析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2023-2024年全球风淋室行业发展态势分析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全球风淋室行业总体情况</w:t>
      </w:r>
      <w:r>
        <w:rPr>
          <w:rFonts w:hint="eastAsia"/>
        </w:rPr>
        <w:br/>
      </w:r>
      <w:r>
        <w:rPr>
          <w:rFonts w:hint="eastAsia"/>
        </w:rPr>
        <w:t>　　第二节 风淋室行业重点国家、地区市场分析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全球风淋室行业发展前景预测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2023-2024年中国风淋室行业发展环境分析</w:t>
      </w:r>
      <w:r>
        <w:rPr>
          <w:rFonts w:hint="eastAsia"/>
        </w:rPr>
        <w:br/>
      </w:r>
      <w:r>
        <w:rPr>
          <w:rFonts w:hint="eastAsia"/>
        </w:rPr>
        <w:t>　　第一节 风淋室行业经济环境分析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风淋室行业政策环境分析</w:t>
      </w:r>
      <w:r>
        <w:rPr>
          <w:rFonts w:hint="eastAsia"/>
        </w:rPr>
        <w:br/>
      </w:r>
      <w:r>
        <w:rPr>
          <w:rFonts w:hint="eastAsia"/>
        </w:rPr>
        <w:t>　　　　一、风淋室行业相关政策</w:t>
      </w:r>
      <w:r>
        <w:rPr>
          <w:rFonts w:hint="eastAsia"/>
        </w:rPr>
        <w:br/>
      </w:r>
      <w:r>
        <w:rPr>
          <w:rFonts w:hint="eastAsia"/>
        </w:rPr>
        <w:t>　　　　二、风淋室行业相关标准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2023-2024年风淋室行业技术发展现状及趋势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当前我国风淋室技术发展现状</w:t>
      </w:r>
      <w:r>
        <w:rPr>
          <w:rFonts w:hint="eastAsia"/>
        </w:rPr>
        <w:br/>
      </w:r>
      <w:r>
        <w:rPr>
          <w:rFonts w:hint="eastAsia"/>
        </w:rPr>
        <w:t>　　第二节 中外风淋室技术差距及产生差距的主要原因分析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提高我国风淋室技术的对策</w:t>
      </w:r>
      <w:r>
        <w:rPr>
          <w:rFonts w:hint="eastAsia"/>
        </w:rPr>
        <w:br/>
      </w:r>
      <w:r>
        <w:rPr>
          <w:rFonts w:hint="eastAsia"/>
        </w:rPr>
        <w:t>　　第四节 我国风淋室研发、设计发展趋势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中国风淋室行业市场供需状况分析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中国风淋室行业市场规模情况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中国风淋室行业市场需求状况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一、2019-2024年风淋室行业市场需求情况</w:t>
      </w:r>
      <w:r>
        <w:rPr>
          <w:rFonts w:hint="eastAsia"/>
        </w:rPr>
        <w:br/>
      </w:r>
      <w:r>
        <w:rPr>
          <w:rFonts w:hint="eastAsia"/>
        </w:rPr>
        <w:t>　　　　二、风淋室行业市场需求特点分析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三、2024-2030年风淋室行业市场需求预测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中国风淋室行业市场供给状况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一、2019-2024年风淋室行业市场供给情况</w:t>
      </w:r>
      <w:r>
        <w:rPr>
          <w:rFonts w:hint="eastAsia"/>
        </w:rPr>
        <w:br/>
      </w:r>
      <w:r>
        <w:rPr>
          <w:rFonts w:hint="eastAsia"/>
        </w:rPr>
        <w:t>　　　　二、风淋室行业市场供给特点分析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三、2024-2030年风淋室行业市场供给预测</w:t>
      </w:r>
      <w:r>
        <w:rPr>
          <w:rFonts w:hint="eastAsia"/>
        </w:rPr>
        <w:br/>
      </w:r>
      <w:r>
        <w:rPr>
          <w:rFonts w:hint="eastAsia"/>
        </w:rPr>
        <w:t>　　第四节 风淋室行业市场供需平衡状况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中国风淋室行业进出口情况分析</w:t>
      </w:r>
      <w:r>
        <w:rPr>
          <w:rFonts w:hint="eastAsia"/>
        </w:rPr>
        <w:br/>
      </w:r>
      <w:r>
        <w:rPr>
          <w:rFonts w:hint="eastAsia"/>
        </w:rPr>
        <w:t>　　第一节 风淋室行业出口情况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一、2019-2024年风淋室行业出口情况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三、2024-2030年风淋室行业出口情况预测</w:t>
      </w:r>
      <w:r>
        <w:rPr>
          <w:rFonts w:hint="eastAsia"/>
        </w:rPr>
        <w:br/>
      </w:r>
      <w:r>
        <w:rPr>
          <w:rFonts w:hint="eastAsia"/>
        </w:rPr>
        <w:t>　　第二节 风淋室行业进口情况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一、2019-2024年风淋室行业进口情况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三、2024-2030年风淋室行业进口情况预测</w:t>
      </w:r>
      <w:r>
        <w:rPr>
          <w:rFonts w:hint="eastAsia"/>
        </w:rPr>
        <w:br/>
      </w:r>
      <w:r>
        <w:rPr>
          <w:rFonts w:hint="eastAsia"/>
        </w:rPr>
        <w:t>　　第三节 风淋室行业进出口面临的挑战及对策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2023-2024年中国风淋室行业产品价格监测</w:t>
      </w:r>
      <w:r>
        <w:rPr>
          <w:rFonts w:hint="eastAsia"/>
        </w:rPr>
        <w:br/>
      </w:r>
      <w:r>
        <w:rPr>
          <w:rFonts w:hint="eastAsia"/>
        </w:rPr>
        <w:t>　　　　一、风淋室市场价格特征</w:t>
      </w:r>
      <w:r>
        <w:rPr>
          <w:rFonts w:hint="eastAsia"/>
        </w:rPr>
        <w:br/>
      </w:r>
      <w:r>
        <w:rPr>
          <w:rFonts w:hint="eastAsia"/>
        </w:rPr>
        <w:t>　　　　二、当前风淋室市场价格评述</w:t>
      </w:r>
      <w:r>
        <w:rPr>
          <w:rFonts w:hint="eastAsia"/>
        </w:rPr>
        <w:br/>
      </w:r>
      <w:r>
        <w:rPr>
          <w:rFonts w:hint="eastAsia"/>
        </w:rPr>
        <w:t>　　　　三、影响风淋室市场价格因素分析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四、未来风淋室市场价格走势预测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中国风淋室行业重点区域市场分析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风淋室行业区域市场分布情况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2023-2024年风淋室行业细分市场调研分析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风淋室细分产品（一）市场调研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风淋室细分产品（二）市场调研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2023-2024年风淋室行业上、下游市场分析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风淋室行业上游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风淋室行业下游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风淋室行业重点企业发展调研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风淋室重点企业（一）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风淋室重点企业（二）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风淋室重点企业（三）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风淋室重点企业（四）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风淋室重点企业（五）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风淋室重点企业（六）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风淋室行业风险及对策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2024-2030年风淋室行业发展环境分析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2024-2030年风淋室行业投资特性分析</w:t>
      </w:r>
      <w:r>
        <w:rPr>
          <w:rFonts w:hint="eastAsia"/>
        </w:rPr>
        <w:br/>
      </w:r>
      <w:r>
        <w:rPr>
          <w:rFonts w:hint="eastAsia"/>
        </w:rPr>
        <w:t>　　　　一、风淋室行业进入壁垒</w:t>
      </w:r>
      <w:r>
        <w:rPr>
          <w:rFonts w:hint="eastAsia"/>
        </w:rPr>
        <w:br/>
      </w:r>
      <w:r>
        <w:rPr>
          <w:rFonts w:hint="eastAsia"/>
        </w:rPr>
        <w:t>　　　　二、风淋室行业盈利模式</w:t>
      </w:r>
      <w:r>
        <w:rPr>
          <w:rFonts w:hint="eastAsia"/>
        </w:rPr>
        <w:br/>
      </w:r>
      <w:r>
        <w:rPr>
          <w:rFonts w:hint="eastAsia"/>
        </w:rPr>
        <w:t>　　　　三、风淋室行业盈利因素</w:t>
      </w:r>
      <w:r>
        <w:rPr>
          <w:rFonts w:hint="eastAsia"/>
        </w:rPr>
        <w:br/>
      </w:r>
      <w:r>
        <w:rPr>
          <w:rFonts w:hint="eastAsia"/>
        </w:rPr>
        <w:t>　　第三节 风淋室行业“波特五力模型”分析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2024-2030年风淋室行业风险及对策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风淋室企业竞争策略分析</w:t>
      </w:r>
      <w:r>
        <w:rPr>
          <w:rFonts w:hint="eastAsia"/>
        </w:rPr>
        <w:br/>
      </w:r>
      <w:r>
        <w:rPr>
          <w:rFonts w:hint="eastAsia"/>
        </w:rPr>
        <w:t>　　第一节 风淋室市场竞争策略分析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一、2024-2030年中国风淋室市场增长潜力分析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二、2024-2030年中国风淋室主要潜力品种分析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三、现有风淋室产品竞争策略分析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四、潜力风淋室品种竞争策略选择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2024-2030年中国风淋室企业竞争策略分析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一、2024-2030年我国风淋室市场竞争趋势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二、2024-2030年风淋室行业竞争格局展望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三、2024-2030年风淋室行业竞争策略分析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四、2024-2030年风淋室企业竞争策略分析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2024-2030年中国风淋室行业发展趋势分析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一、2024-2030年风淋室技术发展趋势分析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二、2024-2030年风淋室产品发展趋势分析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三、2024-2030年风淋室行业竞争格局展望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2024-2030年中国风淋室市场趋势分析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一、2024-2030年风淋室发展趋势预测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二、2024-2030年风淋室市场前景分析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三、2024-2030年风淋室产业政策趋向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2024-2030年风淋室行业投资价值评估分析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风淋室行业发展建议分析</w:t>
      </w:r>
      <w:r>
        <w:rPr>
          <w:rFonts w:hint="eastAsia"/>
        </w:rPr>
        <w:br/>
      </w:r>
      <w:r>
        <w:rPr>
          <w:rFonts w:hint="eastAsia"/>
        </w:rPr>
        <w:t>　　第一节 风淋室行业研究结论及建议</w:t>
      </w:r>
      <w:r>
        <w:rPr>
          <w:rFonts w:hint="eastAsia"/>
        </w:rPr>
        <w:br/>
      </w:r>
      <w:r>
        <w:rPr>
          <w:rFonts w:hint="eastAsia"/>
        </w:rPr>
        <w:t>　　第二节 风淋室细分行业研究结论及建议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风淋室行业竞争策略总结及建议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风淋室行业历程</w:t>
      </w:r>
      <w:r>
        <w:rPr>
          <w:rFonts w:hint="eastAsia"/>
        </w:rPr>
        <w:br/>
      </w:r>
      <w:r>
        <w:rPr>
          <w:rFonts w:hint="eastAsia"/>
        </w:rPr>
        <w:t>　　图表 风淋室行业生命周期</w:t>
      </w:r>
      <w:r>
        <w:rPr>
          <w:rFonts w:hint="eastAsia"/>
        </w:rPr>
        <w:br/>
      </w:r>
      <w:r>
        <w:rPr>
          <w:rFonts w:hint="eastAsia"/>
        </w:rPr>
        <w:t>　　图表 风淋室行业产业链分析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2019-2024年中国风淋室行业市场规模及增长情况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2019-2024年风淋室行业市场容量分析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2019-2024年中国风淋室行业产能统计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2019-2024年中国风淋室行业产量及增长趋势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2019-2024年中国风淋室市场需求量及增速统计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2024年中国风淋室行业需求领域分布格局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2019-2024年中国风淋室行业销售收入分析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2019-2024年中国风淋室行业盈利情况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2019-2024年中国风淋室行业利润总额统计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2019-2024年中国风淋室进口数量分析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2019-2024年中国风淋室进口金额分析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2019-2024年中国风淋室出口数量分析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2019-2024年中国风淋室出口金额分析</w:t>
      </w:r>
      <w:r>
        <w:rPr>
          <w:rFonts w:hint="eastAsia"/>
        </w:rPr>
        <w:br/>
      </w:r>
      <w:r>
        <w:rPr>
          <w:rFonts w:hint="eastAsia"/>
        </w:rPr>
        <w:t>　　图表 2024年中国风淋室进口国家及地区分析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2024年中国风淋室出口国家及地区分析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2019-2024年中国风淋室行业企业数量情况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2019-2024年中国风淋室行业企业平均规模情况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**地区风淋室市场规模及增长情况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**地区风淋室行业市场需求情况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**地区风淋室市场规模及增长情况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**地区风淋室行业市场需求情况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**地区风淋室市场规模及增长情况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**地区风淋室行业市场需求情况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**地区风淋室市场规模及增长情况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**地区风淋室行业市场需求情况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风淋室重点企业（一）基本信息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风淋室重点企业（一）经营情况分析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风淋室重点企业（一）主要经济指标情况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风淋室重点企业（一）盈利能力情况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风淋室重点企业（二）经营情况分析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风淋室重点企业（二）主要经济指标情况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风淋室重点企业（二）盈利能力情况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风淋室重点企业（三）经营情况分析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风淋室重点企业（三）主要经济指标情况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风淋室重点企业（三）盈利能力情况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2024-2030年中国风淋室行业产能预测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2024-2030年中国风淋室行业产量预测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2024-2030年中国风淋室市场需求量预测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2024-2030年中国风淋室行业供需平衡预测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2024-2030年中国风淋室市场容量预测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2024-2030年中国风淋室市场规模预测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2024-2030年中国风淋室市场前景分析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2024-2030年中国风淋室发展趋势预测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b7f5a8fbe4ed3" w:history="1">
        <w:r>
          <w:rPr>
            <w:rStyle w:val="Hyperlink"/>
          </w:rPr>
          <w:t>2024-2030年中国风淋室市场研究与前景趋势分析报告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6b7f5a8fbe4ed3" w:history="1">
        <w:r>
          <w:rPr>
            <w:rStyle w:val="Hyperlink"/>
          </w:rPr>
          <w:t>https://www.20087.com/2/67/FengLinShiDeFaZhanQuShi.html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abdc62f4c4adb" w:history="1">
      <w:r>
        <w:rPr>
          <w:rStyle w:val="Hyperlink"/>
        </w:rPr>
        <w:t>2024-2030年中国风淋室市场研究与前景趋势分析报告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FengLinShiDeFaZhanQuShi.html" TargetMode="External" Id="R326b7f5a8fbe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FengLinShiDeFaZhanQuShi.html" TargetMode="External" Id="R203abdc62f4c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2024-04-24T08:32:00Z</dcterms:created>
  <dcterms:modified xsi:type="dcterms:W3CDTF">2024-04-24T09:32:00Z</dcterms:modified>
  <dc:subject>2024-2030年中国风淋室市场研究与前景趋势分析报告</dc:subject>
  <dc:title>2024-2030年中国风淋室市场研究与前景趋势分析报告</dc:title>
  <cp:keywords>2024-2030年中国风淋室市场研究与前景趋势分析报告</cp:keywords>
  <dc:description>2024-2030年中国风淋室市场研究与前景趋势分析报告</dc:description>
</cp:coreProperties>
</file>