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f588cc37d4191" w:history="1">
              <w:r>
                <w:rPr>
                  <w:rStyle w:val="Hyperlink"/>
                </w:rPr>
                <w:t>2025-2031年中国风能设备行业发展研究分析与市场前景预测报告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f588cc37d4191" w:history="1">
              <w:r>
                <w:rPr>
                  <w:rStyle w:val="Hyperlink"/>
                </w:rPr>
                <w:t>2025-2031年中国风能设备行业发展研究分析与市场前景预测报告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f588cc37d4191" w:history="1">
                <w:r>
                  <w:rPr>
                    <w:rStyle w:val="Hyperlink"/>
                  </w:rPr>
                  <w:t>https://www.20087.com/2/07/FengNengSheBeiHangYeFaZhanQianJing.html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，尤其是风力发电机，作为可再生能源的重要组成部分，近年来在全球范围内得到了广泛应用。技术上，大容量、长叶片、高塔筒的设计成为主流，显著提高了单机发电效率和风能利用率。智能控制系统和预测维护技术的应用，提高了风场的运营管理效率和设备的使用寿命。同时，漂浮式海上风电技术的突破，为风能开发打开了全新的海域空间。</w:t>
      </w:r>
      <w:r>
        <w:rPr>
          <w:rFonts w:hint="eastAsia"/>
        </w:rPr>
        <w:br/>
      </w:r>
      <w:r>
        <w:rPr>
          <w:rFonts w:hint="eastAsia"/>
        </w:rPr>
        <w:t>　　风能设备的未来将更加注重技术创新与环境适应性。新型材料的应用，如碳纤维在叶片中的使用，将进一步减轻重量，提高强度。多能互补系统，如风能与太阳能、储能的结合，将提升能源供应的稳定性和经济性。此外，随着数字化、物联网技术的深度融合，风能设备将实现更加精准的远程监控、故障预警和智能调度，推动风能产业向智慧化、高效率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f588cc37d4191" w:history="1">
        <w:r>
          <w:rPr>
            <w:rStyle w:val="Hyperlink"/>
          </w:rPr>
          <w:t>2025-2031年中国风能设备行业发展研究分析与市场前景预测报告</w:t>
        </w:r>
      </w:hyperlink>
      <w:r>
        <w:rPr>
          <w:rFonts w:hint="eastAsia"/>
        </w:rPr>
        <w:t>》依托权威机构及行业协会数据，结合风能设备行业的宏观环境与微观实践，从风能设备市场规模、市场需求、技术现状及产业链结构等多维度进行了系统调研与分析。报告通过严谨的研究方法与翔实的数据支持，辅以直观图表，全面剖析了风能设备行业发展趋势、重点企业表现及市场竞争格局，并通过SWOT分析揭示了行业机遇与潜在风险，为风能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世界风能设备行业发展情况分析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世界风能设备行业调研</w:t>
      </w:r>
      <w:r>
        <w:rPr>
          <w:rFonts w:hint="eastAsia"/>
        </w:rPr>
        <w:br/>
      </w:r>
      <w:r>
        <w:rPr>
          <w:rFonts w:hint="eastAsia"/>
        </w:rPr>
        <w:t>　　　　一、世界风能设备行业特点</w:t>
      </w:r>
      <w:r>
        <w:rPr>
          <w:rFonts w:hint="eastAsia"/>
        </w:rPr>
        <w:br/>
      </w:r>
      <w:r>
        <w:rPr>
          <w:rFonts w:hint="eastAsia"/>
        </w:rPr>
        <w:t>　　　　二、世界风能设备产能状况</w:t>
      </w:r>
      <w:r>
        <w:rPr>
          <w:rFonts w:hint="eastAsia"/>
        </w:rPr>
        <w:br/>
      </w:r>
      <w:r>
        <w:rPr>
          <w:rFonts w:hint="eastAsia"/>
        </w:rPr>
        <w:t>　　　　三、世界风能设备行业动态</w:t>
      </w:r>
      <w:r>
        <w:rPr>
          <w:rFonts w:hint="eastAsia"/>
        </w:rPr>
        <w:br/>
      </w:r>
      <w:r>
        <w:rPr>
          <w:rFonts w:hint="eastAsia"/>
        </w:rPr>
        <w:t>　　　　四、世界风能设备行业动态</w:t>
      </w:r>
      <w:r>
        <w:rPr>
          <w:rFonts w:hint="eastAsia"/>
        </w:rPr>
        <w:br/>
      </w:r>
      <w:r>
        <w:rPr>
          <w:rFonts w:hint="eastAsia"/>
        </w:rPr>
        <w:t>　　第二节 世界风能设备市场调研</w:t>
      </w:r>
      <w:r>
        <w:rPr>
          <w:rFonts w:hint="eastAsia"/>
        </w:rPr>
        <w:br/>
      </w:r>
      <w:r>
        <w:rPr>
          <w:rFonts w:hint="eastAsia"/>
        </w:rPr>
        <w:t>　　　　一、世界风能设备生产分布</w:t>
      </w:r>
      <w:r>
        <w:rPr>
          <w:rFonts w:hint="eastAsia"/>
        </w:rPr>
        <w:br/>
      </w:r>
      <w:r>
        <w:rPr>
          <w:rFonts w:hint="eastAsia"/>
        </w:rPr>
        <w:t>　　　　二、世界风能设备消费情况</w:t>
      </w:r>
      <w:r>
        <w:rPr>
          <w:rFonts w:hint="eastAsia"/>
        </w:rPr>
        <w:br/>
      </w:r>
      <w:r>
        <w:rPr>
          <w:rFonts w:hint="eastAsia"/>
        </w:rPr>
        <w:t>　　　　三、世界风能设备消费结构</w:t>
      </w:r>
      <w:r>
        <w:rPr>
          <w:rFonts w:hint="eastAsia"/>
        </w:rPr>
        <w:br/>
      </w:r>
      <w:r>
        <w:rPr>
          <w:rFonts w:hint="eastAsia"/>
        </w:rPr>
        <w:t>　　　　四、世界风能设备价格分析</w:t>
      </w:r>
      <w:r>
        <w:rPr>
          <w:rFonts w:hint="eastAsia"/>
        </w:rPr>
        <w:br/>
      </w:r>
      <w:r>
        <w:rPr>
          <w:rFonts w:hint="eastAsia"/>
        </w:rPr>
        <w:t>　　第三节 2025年中外风能设备市场对比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中国风能设备行业供给情况分析及趋势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2020-2025年中国风能设备行业市场供给分析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一、风能设备整体供给情况分析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二、风能设备重点区域供给分析</w:t>
      </w:r>
      <w:r>
        <w:rPr>
          <w:rFonts w:hint="eastAsia"/>
        </w:rPr>
        <w:br/>
      </w:r>
      <w:r>
        <w:rPr>
          <w:rFonts w:hint="eastAsia"/>
        </w:rPr>
        <w:t>　　第二节 风能设备行业供给关系因素分析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2020-2025年中国风能设备行业市场供给趋势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一、风能设备整体供给情况趋势分析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二、风能设备重点区域供给趋势分析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三、影响未来风能设备供给的因素分析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贸易战下风能设备行业宏观经济环境分析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2025年中国风能设备行业发展概况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2025年中国风能设备市场发展现状分析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2025年中国风能设备行业发展特点分析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2025年中国风能设备行业市场现状分析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2025年中国风能设备行业价格分析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2025年中国风能设备所属行业整体运行状况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2025年风能设备所属行业产销分析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2025年风能设备所属行业盈利能力分析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2025年风能设备所属行业偿债能力分析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2025年风能设备所属行业营运能力分析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2020-2025年中国风能设备所属行业进出口市场调研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2020-2025年风能设备所属行业进出口特点分析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2020-2025年风能设备所属行业进出口量分析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2025-2031年风能设备所属行业进出口市场预测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2025-2031年风能设备所属行业投资价值（绩效）及行业发展预测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2025-2031年风能设备所属行业成长性分析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2025-2031年风能设备所属行业经营能力分析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2025-2031年风能设备所属行业盈利能力分析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2025-2031年风能设备所属行业偿债能力分析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2025-2031年我国风能设备所属行业产值预测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2025-2031年我国风能设备所属行业销售收入预测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2025-2031年我国风能设备所属行业总资产预测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2020-2025年中国风能设备产业重点区域运行分析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2020-2025年华东地区风能设备产业运行情况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2020-2025年华南地区风能设备产业运行情况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2020-2025年华中地区风能设备产业运行情况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2020-2025年华北地区风能设备产业运行情况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2020-2025年西北地区风能设备产业运行情况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2020-2025年西南地区风能设备产业运行情况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2020-2025年东北地区风能设备产业运行情况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玉环开天液压润滑设备有限公司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布莱斯科通用机械设备制造有限公司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深圳市优瑞力能源科技有限公司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2020-2025年中国风能设备行业消费者偏好调查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风能设备的品牌市场运营状况分析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一、消费者对风能设备品牌认知度宏观调查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二、消费者对风能设备的品牌偏好调查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三、消费者对风能设备品牌的首要认知渠道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五、风能设备品牌忠诚度调查</w:t>
      </w:r>
      <w:r>
        <w:rPr>
          <w:rFonts w:hint="eastAsia"/>
        </w:rPr>
        <w:br/>
      </w:r>
      <w:r>
        <w:rPr>
          <w:rFonts w:hint="eastAsia"/>
        </w:rPr>
        <w:t>　　　　六、风能设备品牌市场占有率调查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中国风能设备行业投资趋势分析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2025-2031年中国风能设备行业投资环境分析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2025-2031年中国风能设备行业投资收益分析</w:t>
      </w:r>
      <w:r>
        <w:rPr>
          <w:rFonts w:hint="eastAsia"/>
        </w:rPr>
        <w:br/>
      </w:r>
      <w:r>
        <w:rPr>
          <w:rFonts w:hint="eastAsia"/>
        </w:rPr>
        <w:t>　　第三节 2 中国风能设备行业产品投资方向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2025-2031年中国风能设备行业投资收益预测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二、2025-2031年中国风能设备行业工业总产值预测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三、2025-2031年中国风能设备行业销售收入预测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四、2025-2031年中国风能设备行业利润总额预测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五、2025-2031年中国风能设备行业总资产预测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中国风能设备行业投资前景分析</w:t>
      </w:r>
      <w:r>
        <w:rPr>
          <w:rFonts w:hint="eastAsia"/>
        </w:rPr>
        <w:br/>
      </w:r>
      <w:r>
        <w:rPr>
          <w:rFonts w:hint="eastAsia"/>
        </w:rPr>
        <w:t>　　第一节 中国风能设备行业内部风险分析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中国风能设备行业外部风险分析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风能设备行业发展趋势与投资前景建议研究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风能设备市场发展潜力分析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风能设备行业发展趋势分析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风能设备行业投资趋势分析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2020-2025年全国市场规模及增长趋势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中智林~：项目投资建议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风能设备行业类别</w:t>
      </w:r>
      <w:r>
        <w:rPr>
          <w:rFonts w:hint="eastAsia"/>
        </w:rPr>
        <w:br/>
      </w:r>
      <w:r>
        <w:rPr>
          <w:rFonts w:hint="eastAsia"/>
        </w:rPr>
        <w:t>　　图表 风能设备行业产业链调研</w:t>
      </w:r>
      <w:r>
        <w:rPr>
          <w:rFonts w:hint="eastAsia"/>
        </w:rPr>
        <w:br/>
      </w:r>
      <w:r>
        <w:rPr>
          <w:rFonts w:hint="eastAsia"/>
        </w:rPr>
        <w:t>　　图表 风能设备行业现状</w:t>
      </w:r>
      <w:r>
        <w:rPr>
          <w:rFonts w:hint="eastAsia"/>
        </w:rPr>
        <w:br/>
      </w:r>
      <w:r>
        <w:rPr>
          <w:rFonts w:hint="eastAsia"/>
        </w:rPr>
        <w:t>　　图表 风能设备行业标准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2020-2025年中国风能设备行业市场规模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2025年中国风能设备行业产能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2020-2025年中国风能设备行业产量统计</w:t>
      </w:r>
      <w:r>
        <w:rPr>
          <w:rFonts w:hint="eastAsia"/>
        </w:rPr>
        <w:br/>
      </w:r>
      <w:r>
        <w:rPr>
          <w:rFonts w:hint="eastAsia"/>
        </w:rPr>
        <w:t>　　图表 风能设备行业动态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2020-2025年中国风能设备市场需求量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2025年中国风能设备行业需求区域调研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2020-2025年中国风能设备行情</w:t>
      </w:r>
      <w:r>
        <w:rPr>
          <w:rFonts w:hint="eastAsia"/>
        </w:rPr>
        <w:br/>
      </w:r>
      <w:r>
        <w:rPr>
          <w:rFonts w:hint="eastAsia"/>
        </w:rPr>
        <w:t>　　图表 2020-2025年中国风能设备价格走势图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2020-2025年中国风能设备行业销售收入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2020-2025年中国风能设备行业盈利情况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2020-2025年中国风能设备行业利润总额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2020-2025年中国风能设备进口统计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2020-2025年中国风能设备出口统计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2020-2025年中国风能设备行业企业数量统计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**地区风能设备市场规模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**地区风能设备市场调研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**地区风能设备市场规模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</w:t>
      </w:r>
      <w:r>
        <w:rPr>
          <w:rFonts w:hint="eastAsia"/>
        </w:rPr>
        <w:br/>
      </w:r>
      <w:r>
        <w:rPr>
          <w:rFonts w:hint="eastAsia"/>
        </w:rPr>
        <w:t>　　图表 **地区风能设备市场调研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风能设备行业竞争对手分析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2025-2031年中国风能设备行业市场规模预测</w:t>
      </w:r>
      <w:r>
        <w:rPr>
          <w:rFonts w:hint="eastAsia"/>
        </w:rPr>
        <w:br/>
      </w:r>
      <w:r>
        <w:rPr>
          <w:rFonts w:hint="eastAsia"/>
        </w:rPr>
        <w:t>　　图表 风能设备行业准入条件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2025-2031年中国风能设备行业发展趋势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2025-2031年中国风能设备市场前景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f588cc37d4191" w:history="1">
        <w:r>
          <w:rPr>
            <w:rStyle w:val="Hyperlink"/>
          </w:rPr>
          <w:t>2025-2031年中国风能设备行业发展研究分析与市场前景预测报告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f588cc37d4191" w:history="1">
        <w:r>
          <w:rPr>
            <w:rStyle w:val="Hyperlink"/>
          </w:rPr>
          <w:t>https://www.20087.com/2/07/FengNengSheBeiHangYeFaZhanQianJing.html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热点：中国十大风机厂排名、风能设备概念股、120米风力发电机的价格、风能设备龙头股、风力发电机组多少钱、风能设备有哪些、风能机械能、风能设备物流市场营销策略研究、风能外壳有多长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a4c8db224599" w:history="1">
      <w:r>
        <w:rPr>
          <w:rStyle w:val="Hyperlink"/>
        </w:rPr>
        <w:t>2025-2031年中国风能设备行业发展研究分析与市场前景预测报告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engNengSheBeiHangYeFaZhanQianJing.html" TargetMode="External" Id="Rd1df588cc37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engNengSheBeiHangYeFaZhanQianJing.html" TargetMode="External" Id="R2347a4c8db22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2025-03-31T23:40:00Z</dcterms:created>
  <dcterms:modified xsi:type="dcterms:W3CDTF">2025-04-01T00:40:00Z</dcterms:modified>
  <dc:subject>2025-2031年中国风能设备行业发展研究分析与市场前景预测报告</dc:subject>
  <dc:title>2025-2031年中国风能设备行业发展研究分析与市场前景预测报告</dc:title>
  <cp:keywords>2025-2031年中国风能设备行业发展研究分析与市场前景预测报告</cp:keywords>
  <dc:description>2025-2031年中国风能设备行业发展研究分析与市场前景预测报告</dc:description>
</cp:coreProperties>
</file>