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f46dfe6e442db" w:history="1">
              <w:r>
                <w:rPr>
                  <w:rStyle w:val="Hyperlink"/>
                </w:rPr>
                <w:t>2025-2031年全球与中国黄金珠宝首饰行业市场调研及前景趋势预测报告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f46dfe6e442db" w:history="1">
              <w:r>
                <w:rPr>
                  <w:rStyle w:val="Hyperlink"/>
                </w:rPr>
                <w:t>2025-2031年全球与中国黄金珠宝首饰行业市场调研及前景趋势预测报告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f46dfe6e442db" w:history="1">
                <w:r>
                  <w:rPr>
                    <w:rStyle w:val="Hyperlink"/>
                  </w:rPr>
                  <w:t>https://www.20087.com/2/87/HuangJinZhuBaoShouShiHangYeFaZhanQianJing.html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珠宝首饰是一种传统的奢侈品，近年来随着消费者审美观念的变化和市场需求的增长，在设计和工艺上都有了显著提升。现代黄金珠宝首饰不仅在设计上更加多样化，通过引入现代设计理念和文化元素，提高了作品的艺术价值和收藏价值，而且在工艺上更加精湛，通过采用先进的铸造技术和手工打磨工艺，提高了产品的精致度和耐用性。此外，通过引入品牌文化和定制服务，黄金珠宝首饰在提高品牌影响力和用户体验方面也取得了明显进展。</w:t>
      </w:r>
      <w:r>
        <w:rPr>
          <w:rFonts w:hint="eastAsia"/>
        </w:rPr>
        <w:br/>
      </w:r>
      <w:r>
        <w:rPr>
          <w:rFonts w:hint="eastAsia"/>
        </w:rPr>
        <w:t>　　未来，黄金珠宝首饰的发展将更加注重个性化和智能化。随着个性化需求的增加，黄金珠宝首饰将更加注重定制化服务，通过提供个性化设计和定制生产，满足不同用户的需求。同时，随着科技的进步，黄金珠宝首饰将更加注重智能化设计，通过引入智能珠宝和可穿戴技术，提高产品的互动性和功能性。此外，随着对环保理念的重视，黄金珠宝首饰将更加注重可持续性，通过采用环保材料和生产工艺，减少对环境的影响，同时通过建立透明的供应链体系，提高消费者对品牌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f46dfe6e442db" w:history="1">
        <w:r>
          <w:rPr>
            <w:rStyle w:val="Hyperlink"/>
          </w:rPr>
          <w:t>2025-2031年全球与中国黄金珠宝首饰行业市场调研及前景趋势预测报告</w:t>
        </w:r>
      </w:hyperlink>
      <w:r>
        <w:rPr>
          <w:rFonts w:hint="eastAsia"/>
        </w:rPr>
        <w:t>》从市场规模、需求变化及价格动态等维度，系统解析了黄金珠宝首饰行业的现状与发展趋势。报告深入分析了黄金珠宝首饰产业链各环节，科学预测了市场前景与技术发展方向，同时聚焦黄金珠宝首饰细分市场特点及重点企业的经营表现，揭示了黄金珠宝首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黄金珠宝首饰行业概述及发展现状</w:t>
      </w:r>
      <w:r>
        <w:rPr>
          <w:rFonts w:hint="eastAsia"/>
        </w:rPr>
        <w:br/>
      </w:r>
      <w:r>
        <w:rPr>
          <w:rFonts w:hint="eastAsia"/>
        </w:rPr>
        <w:t>　　1.1 黄金珠宝首饰行业介绍</w:t>
      </w:r>
      <w:r>
        <w:rPr>
          <w:rFonts w:hint="eastAsia"/>
        </w:rPr>
        <w:br/>
      </w:r>
      <w:r>
        <w:rPr>
          <w:rFonts w:hint="eastAsia"/>
        </w:rPr>
        <w:t>　　1.2 黄金珠宝首饰主要种类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2024年不同种类黄金珠宝首饰产量占比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2020-2031年不同种类黄金珠宝首饰价格走势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黄金珠宝首饰主要应用领域分析</w:t>
      </w:r>
      <w:r>
        <w:rPr>
          <w:rFonts w:hint="eastAsia"/>
        </w:rPr>
        <w:br/>
      </w:r>
      <w:r>
        <w:rPr>
          <w:rFonts w:hint="eastAsia"/>
        </w:rPr>
        <w:t>　　　　1.3.1 黄金珠宝首饰主要应用领域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2025年全球黄金珠宝首饰不同应用领域消费量占比分析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全球与中国黄金珠宝首饰市场发展现状对比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2020-2031年全球黄金珠宝首饰市场现状及发展趋势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2020-2031年中国黄金珠宝首饰市场现状及发展趋势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2020-2031年全球黄金珠宝首饰供需现状及趋势预测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2020-2031年全球黄金珠宝首饰产能、产量、产能利用率情况及趋势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2020-2031年全球黄金珠宝首饰产量、表观消费量情况及趋势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2020-2031年中国黄金珠宝首饰供需现状及趋势预测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2020-2031年中国黄金珠宝首饰产能、产量、产能利用率情况及趋势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2020-2031年中国黄金珠宝首饰产量、表观消费量情况及趋势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2020-2031年中国黄金珠宝首饰产量、需求量、市场缺口情况及趋势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中国黄金珠宝首饰行业政策分析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全球与中国黄金珠宝首饰重点企业产量、产值、集中度分析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全球市场黄金珠宝首饰重点企业2024和2025年产量、产值对比分析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全球市场黄金珠宝首饰重点企业2024和2025年产量对比分析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全球市场黄金珠宝首饰重点企业2024和2025年产值对比分析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全球市场黄金珠宝首饰重点企业2024和2025年产品价格分析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中国市场黄金珠宝首饰重点企业2024和2025年产量、产值对比分析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中国市场黄金珠宝首饰重点企业2024和2025年产量对比分析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中国市场黄金珠宝首饰重点企业2024和2025年产值对比分析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黄金珠宝首饰重点厂商总部</w:t>
      </w:r>
      <w:r>
        <w:rPr>
          <w:rFonts w:hint="eastAsia"/>
        </w:rPr>
        <w:br/>
      </w:r>
      <w:r>
        <w:rPr>
          <w:rFonts w:hint="eastAsia"/>
        </w:rPr>
        <w:t>　　2.4 黄金珠宝首饰行业企业集中度分析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全球重点黄金珠宝首饰企业SWOT分析</w:t>
      </w:r>
      <w:r>
        <w:rPr>
          <w:rFonts w:hint="eastAsia"/>
        </w:rPr>
        <w:br/>
      </w:r>
      <w:r>
        <w:rPr>
          <w:rFonts w:hint="eastAsia"/>
        </w:rPr>
        <w:t>　　2.6 中国重点黄金珠宝首饰企业SWOT分析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2020-2031年全球主要地区黄金珠宝首饰产量、产值、市场份额情况及趋势预测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2020-2031年全球主要地区黄金珠宝首饰产量、产值及市场份额情况及趋势预测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2020-2031年全球主要地区黄金珠宝首饰产量及市场份额情况及趋势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2020-2031年全球主要地区黄金珠宝首饰产值及市场份额情况及趋势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2020-2031年中国市场黄金珠宝首饰产量、产值情况及趋势预测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2020-2031年北美市场黄金珠宝首饰产量、产值情况及趋势预测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2020-2031年欧洲市场黄金珠宝首饰产量、产值情况及趋势预测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2020-2031年日本市场黄金珠宝首饰产量、产值情况及趋势预测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2020-2031年全球主要地区黄金珠宝首饰消费量、市场份额及发展趋势分析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2020-2031年全球主要地区黄金珠宝首饰消费量、市场份额及发展趋势预测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2020-2031年中国市场黄金珠宝首饰消费情况及发展趋势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2020-2031年北美市场黄金珠宝首饰消费情况及发展趋势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2020-2031年欧洲市场黄金珠宝首饰消费情况及发展趋势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2020-2031年日本市场黄金珠宝首饰消费情况及发展趋势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黄金珠宝首饰行业重点企业调研分析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企业黄金珠宝首饰产品</w:t>
      </w:r>
      <w:r>
        <w:rPr>
          <w:rFonts w:hint="eastAsia"/>
        </w:rPr>
        <w:br/>
      </w:r>
      <w:r>
        <w:rPr>
          <w:rFonts w:hint="eastAsia"/>
        </w:rPr>
        <w:t>　　　　5.1.3 企业黄金珠宝首饰产量、价格、收入、成本、毛利情况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企业黄金珠宝首饰产品</w:t>
      </w:r>
      <w:r>
        <w:rPr>
          <w:rFonts w:hint="eastAsia"/>
        </w:rPr>
        <w:br/>
      </w:r>
      <w:r>
        <w:rPr>
          <w:rFonts w:hint="eastAsia"/>
        </w:rPr>
        <w:t>　　　　5.2.3 企业黄金珠宝首饰产量、价格、收入、成本、毛利情况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企业黄金珠宝首饰产品</w:t>
      </w:r>
      <w:r>
        <w:rPr>
          <w:rFonts w:hint="eastAsia"/>
        </w:rPr>
        <w:br/>
      </w:r>
      <w:r>
        <w:rPr>
          <w:rFonts w:hint="eastAsia"/>
        </w:rPr>
        <w:t>　　　　5.3.3 企业黄金珠宝首饰产量、价格、收入、成本、毛利情况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企业黄金珠宝首饰产品</w:t>
      </w:r>
      <w:r>
        <w:rPr>
          <w:rFonts w:hint="eastAsia"/>
        </w:rPr>
        <w:br/>
      </w:r>
      <w:r>
        <w:rPr>
          <w:rFonts w:hint="eastAsia"/>
        </w:rPr>
        <w:t>　　　　5.4.3 企业黄金珠宝首饰产量、价格、收入、成本、毛利情况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企业黄金珠宝首饰产品</w:t>
      </w:r>
      <w:r>
        <w:rPr>
          <w:rFonts w:hint="eastAsia"/>
        </w:rPr>
        <w:br/>
      </w:r>
      <w:r>
        <w:rPr>
          <w:rFonts w:hint="eastAsia"/>
        </w:rPr>
        <w:t>　　　　5.5.3 企业黄金珠宝首饰产量、价格、收入、成本、毛利情况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企业黄金珠宝首饰产品</w:t>
      </w:r>
      <w:r>
        <w:rPr>
          <w:rFonts w:hint="eastAsia"/>
        </w:rPr>
        <w:br/>
      </w:r>
      <w:r>
        <w:rPr>
          <w:rFonts w:hint="eastAsia"/>
        </w:rPr>
        <w:t>　　　　5.6.3 企业黄金珠宝首饰产量、价格、收入、成本、毛利情况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企业黄金珠宝首饰产品</w:t>
      </w:r>
      <w:r>
        <w:rPr>
          <w:rFonts w:hint="eastAsia"/>
        </w:rPr>
        <w:br/>
      </w:r>
      <w:r>
        <w:rPr>
          <w:rFonts w:hint="eastAsia"/>
        </w:rPr>
        <w:t>　　　　5.7.3 企业黄金珠宝首饰产量、价格、收入、成本、毛利情况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企业黄金珠宝首饰产品</w:t>
      </w:r>
      <w:r>
        <w:rPr>
          <w:rFonts w:hint="eastAsia"/>
        </w:rPr>
        <w:br/>
      </w:r>
      <w:r>
        <w:rPr>
          <w:rFonts w:hint="eastAsia"/>
        </w:rPr>
        <w:t>　　　　5.8.3 企业黄金珠宝首饰产量、价格、收入、成本、毛利情况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企业黄金珠宝首饰产品</w:t>
      </w:r>
      <w:r>
        <w:rPr>
          <w:rFonts w:hint="eastAsia"/>
        </w:rPr>
        <w:br/>
      </w:r>
      <w:r>
        <w:rPr>
          <w:rFonts w:hint="eastAsia"/>
        </w:rPr>
        <w:t>　　　　5.9.3 企业黄金珠宝首饰产量、价格、收入、成本、毛利情况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企业黄金珠宝首饰产品</w:t>
      </w:r>
      <w:r>
        <w:rPr>
          <w:rFonts w:hint="eastAsia"/>
        </w:rPr>
        <w:br/>
      </w:r>
      <w:r>
        <w:rPr>
          <w:rFonts w:hint="eastAsia"/>
        </w:rPr>
        <w:t>　　　　5.10.3 企业黄金珠宝首饰产量、价格、收入、成本、毛利情况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2020-2031不同种类黄金珠宝首饰产量、价格、产值及市场份额情况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全球市场不同种类黄金珠宝首饰产量、产值及市场份额情况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2020-2031年全球市场不同种类黄金珠宝首饰产量、市场份额情况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2020-2031年全球市场不同种类黄金珠宝首饰产值、市场份额情况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2020-2031年全球市场不同种类黄金珠宝首饰价格走势分析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中国市场不同种类黄金珠宝首饰产量、产值及市场份额情况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2020-2031年中国市场不同种类黄金珠宝首饰产量、市场份额情况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2020-2031年中国市场不同种类黄金珠宝首饰产值、市场份额情况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2020-2031年中国市场不同种类黄金珠宝首饰价格走势分析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黄金珠宝首饰上游原料及下游主要应用领域分析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黄金珠宝首饰产业链分析</w:t>
      </w:r>
      <w:r>
        <w:rPr>
          <w:rFonts w:hint="eastAsia"/>
        </w:rPr>
        <w:br/>
      </w:r>
      <w:r>
        <w:rPr>
          <w:rFonts w:hint="eastAsia"/>
        </w:rPr>
        <w:t>　　7.2 黄金珠宝首饰产业上游供应分析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2020-2031年全球市场黄金珠宝首饰下游主要应用领域消费量、市场份额情况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2020-2031年中国市场黄金珠宝首饰下游主要应用领域消费量、市场份额及增长情况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2020-2031年中国市场黄金珠宝首饰产量、消费量、进出口分析及发展趋势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2020-2031年中国市场黄金珠宝首饰产量、消费量、进出口分析及发展趋势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2020-2031年中国市场黄金珠宝首饰进出口贸易趋势</w:t>
      </w:r>
      <w:r>
        <w:rPr>
          <w:rFonts w:hint="eastAsia"/>
        </w:rPr>
        <w:br/>
      </w:r>
      <w:r>
        <w:rPr>
          <w:rFonts w:hint="eastAsia"/>
        </w:rPr>
        <w:t>　　8.3 中国市场黄金珠宝首饰主要进口来源</w:t>
      </w:r>
      <w:r>
        <w:rPr>
          <w:rFonts w:hint="eastAsia"/>
        </w:rPr>
        <w:br/>
      </w:r>
      <w:r>
        <w:rPr>
          <w:rFonts w:hint="eastAsia"/>
        </w:rPr>
        <w:t>　　8.4 中国市场黄金珠宝首饰主要出口目的地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2025年中国市场黄金珠宝首饰主要地区分布</w:t>
      </w:r>
      <w:r>
        <w:rPr>
          <w:rFonts w:hint="eastAsia"/>
        </w:rPr>
        <w:br/>
      </w:r>
      <w:r>
        <w:rPr>
          <w:rFonts w:hint="eastAsia"/>
        </w:rPr>
        <w:t>　　9.1 中国黄金珠宝首饰生产地区分布</w:t>
      </w:r>
      <w:r>
        <w:rPr>
          <w:rFonts w:hint="eastAsia"/>
        </w:rPr>
        <w:br/>
      </w:r>
      <w:r>
        <w:rPr>
          <w:rFonts w:hint="eastAsia"/>
        </w:rPr>
        <w:t>　　9.2 中国黄金珠宝首饰消费地区分布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影响中国市场黄金珠宝首饰供需因素分析</w:t>
      </w:r>
      <w:r>
        <w:rPr>
          <w:rFonts w:hint="eastAsia"/>
        </w:rPr>
        <w:br/>
      </w:r>
      <w:r>
        <w:rPr>
          <w:rFonts w:hint="eastAsia"/>
        </w:rPr>
        <w:t>　　10.1 黄金珠宝首饰及相关行业技术发展概况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2020-2031年黄金珠宝首饰进出口贸易现状及趋势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2020-2031年黄金珠宝首饰产品技术趋势与价格走势预测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黄金珠宝首饰行业市场环境发展趋势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2020-2031年不同种类黄金珠宝首饰产品技术发展趋势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2020-2031年黄金珠宝首饰价格走势预测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黄金珠宝首饰销售渠道分析及建议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国内市场黄金珠宝首饰销售渠道分析</w:t>
      </w:r>
      <w:r>
        <w:rPr>
          <w:rFonts w:hint="eastAsia"/>
        </w:rPr>
        <w:br/>
      </w:r>
      <w:r>
        <w:rPr>
          <w:rFonts w:hint="eastAsia"/>
        </w:rPr>
        <w:t>　　　　12.1.1 当前黄金珠宝首饰主要销售模式及销售渠道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2020-2031年国内市场黄金珠宝首饰销售模式及销售渠道趋势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海外市场黄金珠宝首饰销售渠道分析</w:t>
      </w:r>
      <w:r>
        <w:rPr>
          <w:rFonts w:hint="eastAsia"/>
        </w:rPr>
        <w:br/>
      </w:r>
      <w:r>
        <w:rPr>
          <w:rFonts w:hint="eastAsia"/>
        </w:rPr>
        <w:t>　　12.3 黄金珠宝首饰行业营销策略建议</w:t>
      </w:r>
      <w:r>
        <w:rPr>
          <w:rFonts w:hint="eastAsia"/>
        </w:rPr>
        <w:br/>
      </w:r>
      <w:r>
        <w:rPr>
          <w:rFonts w:hint="eastAsia"/>
        </w:rPr>
        <w:t>　　　　12.3.1 黄金珠宝首饰市场定位及目标消费者分析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黄金珠宝首饰行业营销模式及销售渠道建议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黄金珠宝首饰产品介绍</w:t>
      </w:r>
      <w:r>
        <w:rPr>
          <w:rFonts w:hint="eastAsia"/>
        </w:rPr>
        <w:br/>
      </w:r>
      <w:r>
        <w:rPr>
          <w:rFonts w:hint="eastAsia"/>
        </w:rPr>
        <w:t>　　表 黄金珠宝首饰产品分类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2025年全球不同种类黄金珠宝首饰产量份额</w:t>
      </w:r>
      <w:r>
        <w:rPr>
          <w:rFonts w:hint="eastAsia"/>
        </w:rPr>
        <w:br/>
      </w:r>
      <w:r>
        <w:rPr>
          <w:rFonts w:hint="eastAsia"/>
        </w:rPr>
        <w:t>　　表 2020-2031年不同种类黄金珠宝首饰价格及趋势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黄金珠宝首饰主要应用领域</w:t>
      </w:r>
      <w:r>
        <w:rPr>
          <w:rFonts w:hint="eastAsia"/>
        </w:rPr>
        <w:br/>
      </w:r>
      <w:r>
        <w:rPr>
          <w:rFonts w:hint="eastAsia"/>
        </w:rPr>
        <w:t>　　图 全球2025年黄金珠宝首饰不同应用领域消费量份额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2020-2031年全球市场黄金珠宝首饰产量及增长情况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2020-2031年全球市场黄金珠宝首饰产值及增长情况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2020-2031年中国市场黄金珠宝首饰产量、增长率及趋势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2020-2031年中国市场黄金珠宝首饰产值、增长率及趋势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2020-2031年全球黄金珠宝首饰产能、产量、产能利用率及趋势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2020-2031年全球黄金珠宝首饰产量、表观消费量及趋势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2020-2031年中国黄金珠宝首饰产能、产量、产能利用率及趋势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2020-2031年中国黄金珠宝首饰产量、表观消费量及趋势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2020-2031年中国黄金珠宝首饰产量、市场需求量及趋势</w:t>
      </w:r>
      <w:r>
        <w:rPr>
          <w:rFonts w:hint="eastAsia"/>
        </w:rPr>
        <w:br/>
      </w:r>
      <w:r>
        <w:rPr>
          <w:rFonts w:hint="eastAsia"/>
        </w:rPr>
        <w:t>　　表 黄金珠宝首饰行业政策分析</w:t>
      </w:r>
      <w:r>
        <w:rPr>
          <w:rFonts w:hint="eastAsia"/>
        </w:rPr>
        <w:br/>
      </w:r>
      <w:r>
        <w:rPr>
          <w:rFonts w:hint="eastAsia"/>
        </w:rPr>
        <w:t>　　表 全球市场黄金珠宝首饰重点企业2024和2025年产量对比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全球市场黄金珠宝首饰重点企业2024和2025年产量、市场份额统计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全球市场黄金珠宝首饰重点企业2025年产量、市场份额统计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全球市场黄金珠宝首饰重点企业2025年产量、市场份额统计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全球市场黄金珠宝首饰重点企业2024和2025年产值对比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全球市场黄金珠宝首饰重点企业2024和2025年产值市场份额统计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全球市场黄金珠宝首饰重点企业2025年产值、市场份额统计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全球市场黄金珠宝首饰重点企业2025年产值、市场份额统计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全球市场黄金珠宝首饰重点企业2024和2025年产品价格统计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中国市场黄金珠宝首饰重点企业2024和2025年产量对比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中国市场黄金珠宝首饰重点企业2024和2025年产量市场份额统计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中国市场黄金珠宝首饰重点企业2025年产量、市场份额统计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中国市场黄金珠宝首饰重点企业2025年产量、市场份额统计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中国市场黄金珠宝首饰重点企业2024和2025年产值对比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中国市场黄金珠宝首饰重点企业2024和2025年产值市场份额统计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中国市场黄金珠宝首饰重点企业2025年产值、市场份额统计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中国市场黄金珠宝首饰重点企业2025年产值、市场份额统计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黄金珠宝首饰企业总部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2024和2025年全球市场黄金珠宝首饰重点企业产值市场份额对比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全球黄金珠宝首饰重点企业SWOT分析</w:t>
      </w:r>
      <w:r>
        <w:rPr>
          <w:rFonts w:hint="eastAsia"/>
        </w:rPr>
        <w:br/>
      </w:r>
      <w:r>
        <w:rPr>
          <w:rFonts w:hint="eastAsia"/>
        </w:rPr>
        <w:t>　　表 中国黄金珠宝首饰重点企业SWOT分析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2020-2025年全球主要地区黄金珠宝首饰产量统计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2025-2031年全球主要地区黄金珠宝首饰产量预测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2020-2031年全球主要地区黄金珠宝首饰产量市场份额统计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2025年全球主要地区黄金珠宝首饰产量市场份额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2020-2025年全球主要地区黄金珠宝首饰产值统计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2025-2031年全球主要地区黄金珠宝首饰产值预测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2020-2031年全球主要地区黄金珠宝首饰产值市场份额统计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2025年全球主要地区黄金珠宝首饰产值市场份额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2020-2031年中国市场黄金珠宝首饰产量及增长情况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2020-2031年中国市场黄金珠宝首饰产值及增长情况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2020-2031年北美市场黄金珠宝首饰产量及增长情况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2020-2031年北美市场黄金珠宝首饰产值及增长情况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2020-2031年欧洲市场黄金珠宝首饰产量及增长情况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2020-2031年欧洲市场黄金珠宝首饰产值及增长情况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2020-2031年日本市场黄金珠宝首饰产量及增长情况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2020-2031年日本市场黄金珠宝首饰产值及增长情况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2020-2025年全球主要地区黄金珠宝首饰消费量统计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2025-2031年全球主要地区黄金珠宝首饰消费量预测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2020-2031年全球主要地区黄金珠宝首饰消费量市场份额统计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2025年全球主要地区黄金珠宝首饰消费量市场份额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2020-2031年中国市场黄金珠宝首饰消费量、增长率及趋势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2020-2031年北美市场黄金珠宝首饰消费量、增长率及趋势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2020-2031年欧洲市场黄金珠宝首饰消费量、增长率及趋势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2020-2031年日本市场黄金珠宝首饰消费量、增长率及趋势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重点企业（一）黄金珠宝首饰产品情况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重点企业（一）2024-2025年黄金珠宝首饰产量、价格、收入、成本、毛利情况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重点企业（二）黄金珠宝首饰产品情况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重点企业（二）2024-2025年黄金珠宝首饰产量、价格、收入、成本、毛利情况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重点企业（三）黄金珠宝首饰产品情况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重点企业（三）2024-2025年黄金珠宝首饰产量、价格、收入、成本、毛利情况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重点企业（四）黄金珠宝首饰产品情况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重点企业（四）2024-2025年黄金珠宝首饰产量、价格、收入、成本、毛利情况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重点企业（五）黄金珠宝首饰产品情况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重点企业（五）2024-2025年黄金珠宝首饰产量、价格、收入、成本、毛利情况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重点企业（六）黄金珠宝首饰产品情况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重点企业（六）2024-2025年黄金珠宝首饰产量、价格、收入、成本、毛利情况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重点企业（七）黄金珠宝首饰产品情况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重点企业（七）2024-2025年黄金珠宝首饰产量、价格、收入、成本、毛利情况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重点企业（八）黄金珠宝首饰产品情况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重点企业（八）2024-2025年黄金珠宝首饰产量、价格、收入、成本、毛利情况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重点企业（九）黄金珠宝首饰产品情况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重点企业（九）2024-2025年黄金珠宝首饰产量、价格、收入、成本、毛利情况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重点企业（十）黄金珠宝首饰产品情况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重点企业（十）2024-2025年黄金珠宝首饰产量、价格、收入、成本、毛利情况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2020-2025年全球市场不同种类黄金珠宝首饰产量统计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2025-2031年全球市场不同种类黄金珠宝首饰产量预测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2020-2031年全球市场不同种类黄金珠宝首饰产量市场份额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2020-2025年全球市场不同种类黄金珠宝首饰产值统计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2025-2031年全球市场不同种类黄金珠宝首饰产值预测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2020-2031年全球市场不同种类黄金珠宝首饰产值市场份额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2020-2031年全球市场不同种类黄金珠宝首饰价格走势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2020-2025年中国市场不同种类黄金珠宝首饰产量统计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2025-2031年中国市场不同种类黄金珠宝首饰产量预测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2020-2031年中国市场不同种类黄金珠宝首饰产量市场份额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2020-2025年中国市场不同种类黄金珠宝首饰产值统计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2025-2031年中国市场不同种类黄金珠宝首饰产值预测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2020-2031年中国市场不同种类黄金珠宝首饰产值市场份额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2020-2031年中国市场不同种类黄金珠宝首饰价格走势</w:t>
      </w:r>
      <w:r>
        <w:rPr>
          <w:rFonts w:hint="eastAsia"/>
        </w:rPr>
        <w:br/>
      </w:r>
      <w:r>
        <w:rPr>
          <w:rFonts w:hint="eastAsia"/>
        </w:rPr>
        <w:t>　　图 黄金珠宝首饰产业链</w:t>
      </w:r>
      <w:r>
        <w:rPr>
          <w:rFonts w:hint="eastAsia"/>
        </w:rPr>
        <w:br/>
      </w:r>
      <w:r>
        <w:rPr>
          <w:rFonts w:hint="eastAsia"/>
        </w:rPr>
        <w:t>　　表 黄金珠宝首饰原材料</w:t>
      </w:r>
      <w:r>
        <w:rPr>
          <w:rFonts w:hint="eastAsia"/>
        </w:rPr>
        <w:br/>
      </w:r>
      <w:r>
        <w:rPr>
          <w:rFonts w:hint="eastAsia"/>
        </w:rPr>
        <w:t>　　表 黄金珠宝首饰上游原料供应商及联系方式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2020-2025年全球市场黄金珠宝首饰主要应用领域消费量统计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2025-2031年全球市场黄金珠宝首饰主要应用领域消费量预测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2020-2031年全球市场黄金珠宝首饰主要应用领域消费量市场份额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2025年全球市场黄金珠宝首饰主要应用领域消费量市场份额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2020-2031年全球市场黄金珠宝首饰主要应用领域消费量增长率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2020-2025年中国市场黄金珠宝首饰主要应用领域消费量统计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2025-2031年中国市场黄金珠宝首饰主要应用领域消费量预测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2020-2031年中国市场黄金珠宝首饰主要应用领域消费量市场份额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2020-2031年中国市场黄金珠宝首饰主要应用领域消费量增长率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2020-2025年中国市场黄金珠宝首饰产量、消费量、进出口情况分析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2025-2031年中国市场黄金珠宝首饰产量、消费量、进出口情况预测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2020-2031年中国市场黄金珠宝首饰进出口量</w:t>
      </w:r>
      <w:r>
        <w:rPr>
          <w:rFonts w:hint="eastAsia"/>
        </w:rPr>
        <w:br/>
      </w:r>
      <w:r>
        <w:rPr>
          <w:rFonts w:hint="eastAsia"/>
        </w:rPr>
        <w:t>　　图 2025年黄金珠宝首饰生产地区分布</w:t>
      </w:r>
      <w:r>
        <w:rPr>
          <w:rFonts w:hint="eastAsia"/>
        </w:rPr>
        <w:br/>
      </w:r>
      <w:r>
        <w:rPr>
          <w:rFonts w:hint="eastAsia"/>
        </w:rPr>
        <w:t>　　图 2025年黄金珠宝首饰消费地区分布</w:t>
      </w:r>
      <w:r>
        <w:rPr>
          <w:rFonts w:hint="eastAsia"/>
        </w:rPr>
        <w:br/>
      </w:r>
      <w:r>
        <w:rPr>
          <w:rFonts w:hint="eastAsia"/>
        </w:rPr>
        <w:t>　　图 2020-2031年中国黄金珠宝首饰进口量及趋势预测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2020-2031年中国黄金珠宝首饰出口量及趋势预测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2025-2031年不同种类黄金珠宝首饰产量占比</w:t>
      </w:r>
      <w:r>
        <w:rPr>
          <w:rFonts w:hint="eastAsia"/>
        </w:rPr>
        <w:br/>
      </w:r>
      <w:r>
        <w:rPr>
          <w:rFonts w:hint="eastAsia"/>
        </w:rPr>
        <w:t>　　图 2025-2031年黄金珠宝首饰价格走势预测</w:t>
      </w:r>
      <w:r>
        <w:rPr>
          <w:rFonts w:hint="eastAsia"/>
        </w:rPr>
        <w:br/>
      </w:r>
      <w:r>
        <w:rPr>
          <w:rFonts w:hint="eastAsia"/>
        </w:rPr>
        <w:t>　　图 国内市场黄金珠宝首饰未来销售渠道趋势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f46dfe6e442db" w:history="1">
        <w:r>
          <w:rPr>
            <w:rStyle w:val="Hyperlink"/>
          </w:rPr>
          <w:t>2025-2031年全球与中国黄金珠宝首饰行业市场调研及前景趋势预测报告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f46dfe6e442db" w:history="1">
        <w:r>
          <w:rPr>
            <w:rStyle w:val="Hyperlink"/>
          </w:rPr>
          <w:t>https://www.20087.com/2/87/HuangJinZhuBaoShouShiHangYeFaZhanQianJing.html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十大品牌排行榜前十名、香港黄金珠宝首饰、什么牌子的黄金最好最纯最贵、黄金珠宝首饰城、珠宝行业招聘信息、黄金珠宝首饰买哪家的好吗、款式最新的首饰网、黄金珠宝首饰城营业时间、爱恋珠宝足金是999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563e00d1b4075" w:history="1">
      <w:r>
        <w:rPr>
          <w:rStyle w:val="Hyperlink"/>
        </w:rPr>
        <w:t>2025-2031年全球与中国黄金珠宝首饰行业市场调研及前景趋势预测报告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HuangJinZhuBaoShouShiHangYeFaZhanQianJing.html" TargetMode="External" Id="R2b2f46dfe6e4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HuangJinZhuBaoShouShiHangYeFaZhanQianJing.html" TargetMode="External" Id="R44f563e00d1b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2025-02-10T05:47:00Z</dcterms:created>
  <dcterms:modified xsi:type="dcterms:W3CDTF">2025-02-10T06:47:00Z</dcterms:modified>
  <dc:subject>2025-2031年全球与中国黄金珠宝首饰行业市场调研及前景趋势预测报告</dc:subject>
  <dc:title>2025-2031年全球与中国黄金珠宝首饰行业市场调研及前景趋势预测报告</dc:title>
  <cp:keywords>2025-2031年全球与中国黄金珠宝首饰行业市场调研及前景趋势预测报告</cp:keywords>
  <dc:description>2025-2031年全球与中国黄金珠宝首饰行业市场调研及前景趋势预测报告</dc:description>
</cp:coreProperties>
</file>