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0cf1795d432d" w:history="1">
              <w:r>
                <w:rPr>
                  <w:rStyle w:val="Hyperlink"/>
                </w:rPr>
                <w:t>2025-2031年中国兽用诊断试剂行业分析与发展趋势预测报告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0cf1795d432d" w:history="1">
              <w:r>
                <w:rPr>
                  <w:rStyle w:val="Hyperlink"/>
                </w:rPr>
                <w:t>2025-2031年中国兽用诊断试剂行业分析与发展趋势预测报告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0cf1795d432d" w:history="1">
                <w:r>
                  <w:rPr>
                    <w:rStyle w:val="Hyperlink"/>
                  </w:rPr>
                  <w:t>https://www.20087.com/3/97/ShouYongZhenDuanShiJiFaZhanQuShi.html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诊断试剂是用于动物疾病检测、疫情筛查与免疫评估的重要工具，涵盖酶联免疫试剂盒、PCR检测试剂、胶体金试纸条等多种类型，广泛应用于养殖场、宠物医院、动物检疫机构与科研实验室。目前主流产品覆盖口蹄疫、禽流感、猪瘟、犬猫传染病等常见动物疾病，部分高端试剂已实现多重检测、快速出结果与现场使用等功能。随着全球畜牧业规模化发展与宠物医疗市场的扩张，兽用诊断试剂的需求持续增长，行业正加快标准化建设与认证体系建设。企业在灵敏度、特异性与储存稳定性方面持续优化，但部分产品仍受限于冷链运输与操作门槛较高。</w:t>
      </w:r>
      <w:r>
        <w:rPr>
          <w:rFonts w:hint="eastAsia"/>
        </w:rPr>
        <w:br/>
      </w:r>
      <w:r>
        <w:rPr>
          <w:rFonts w:hint="eastAsia"/>
        </w:rPr>
        <w:t>　　未来，兽用诊断试剂将朝着分子诊断普及、便携快检与智能数据分析方向深化发展。微流控芯片、恒温扩增技术与CRISPR检测手段的应用将进一步提升检测速度与准确性，推动现场诊断向精准化迈进。同时，结合智能手机读数、云端数据上传与AI判读算法的智能快检设备或将进入市场，提升基层防疫能力与远程诊疗水平。此外，在动物疫病防控政策推动下，兽用诊断试剂将更多地纳入国家监测网络与大数据平台，助力构建科学预警与快速响应机制。整体来看，兽用诊断试剂将在技术创新、公共卫生保障与产业数字化之间持续突破，成为现代动物健康管理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f0cf1795d432d" w:history="1">
        <w:r>
          <w:rPr>
            <w:rStyle w:val="Hyperlink"/>
          </w:rPr>
          <w:t>2025-2031年中国兽用诊断试剂行业分析与发展趋势预测报告</w:t>
        </w:r>
      </w:hyperlink>
      <w:r>
        <w:rPr>
          <w:rFonts w:hint="eastAsia"/>
        </w:rPr>
        <w:t>》基于国家统计局及相关行业协会的详实数据，结合国内外兽用诊断试剂行业研究资料及深入市场调研，系统分析了兽用诊断试剂行业的市场规模、市场需求及产业链现状。报告重点探讨了兽用诊断试剂行业整体运行情况及细分领域特点，科学预测了兽用诊断试剂市场前景与发展趋势，揭示了兽用诊断试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8f0cf1795d432d" w:history="1">
        <w:r>
          <w:rPr>
            <w:rStyle w:val="Hyperlink"/>
          </w:rPr>
          <w:t>2025-2031年中国兽用诊断试剂行业分析与发展趋势预测报告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兽用诊断试剂行业界定</w:t>
      </w:r>
      <w:r>
        <w:rPr>
          <w:rFonts w:hint="eastAsia"/>
        </w:rPr>
        <w:br/>
      </w:r>
      <w:r>
        <w:rPr>
          <w:rFonts w:hint="eastAsia"/>
        </w:rPr>
        <w:t>　　第一节 兽用诊断试剂行业定义</w:t>
      </w:r>
      <w:r>
        <w:rPr>
          <w:rFonts w:hint="eastAsia"/>
        </w:rPr>
        <w:br/>
      </w:r>
      <w:r>
        <w:rPr>
          <w:rFonts w:hint="eastAsia"/>
        </w:rPr>
        <w:t>　　第二节 兽用诊断试剂行业特点分析</w:t>
      </w:r>
      <w:r>
        <w:rPr>
          <w:rFonts w:hint="eastAsia"/>
        </w:rPr>
        <w:br/>
      </w:r>
      <w:r>
        <w:rPr>
          <w:rFonts w:hint="eastAsia"/>
        </w:rPr>
        <w:t>　　第三节 兽用诊断试剂行业发展历程</w:t>
      </w:r>
      <w:r>
        <w:rPr>
          <w:rFonts w:hint="eastAsia"/>
        </w:rPr>
        <w:br/>
      </w:r>
      <w:r>
        <w:rPr>
          <w:rFonts w:hint="eastAsia"/>
        </w:rPr>
        <w:t>　　第四节 兽用诊断试剂产业链分析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2024-2025年国外兽用诊断试剂行业发展态势分析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国外兽用诊断试剂行业总体情况</w:t>
      </w:r>
      <w:r>
        <w:rPr>
          <w:rFonts w:hint="eastAsia"/>
        </w:rPr>
        <w:br/>
      </w:r>
      <w:r>
        <w:rPr>
          <w:rFonts w:hint="eastAsia"/>
        </w:rPr>
        <w:t>　　第二节 兽用诊断试剂行业重点国家、地区市场分析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国外兽用诊断试剂行业发展前景预测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2024-2025年中国兽用诊断试剂行业发展环境分析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兽用诊断试剂行业经济环境分析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兽用诊断试剂行业政策环境分析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一、兽用诊断试剂行业相关政策</w:t>
      </w:r>
      <w:r>
        <w:rPr>
          <w:rFonts w:hint="eastAsia"/>
        </w:rPr>
        <w:br/>
      </w:r>
      <w:r>
        <w:rPr>
          <w:rFonts w:hint="eastAsia"/>
        </w:rPr>
        <w:t>　　　　二、兽用诊断试剂行业相关标准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2024-2025年兽用诊断试剂行业技术发展现状及趋势分析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国内外兽用诊断试剂行业技术差异与原因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中国兽用诊断试剂行业市场供需状况分析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中国兽用诊断试剂行业市场规模情况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中国兽用诊断试剂行业市场需求状况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一、2019-2024年兽用诊断试剂行业市场需求情况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二、兽用诊断试剂行业市场需求特点分析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三、2025-2031年兽用诊断试剂行业市场需求预测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中国兽用诊断试剂行业产量情况分析与预测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一、2019-2024年兽用诊断试剂行业产量统计分析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二、2025年兽用诊断试剂行业产量特点分析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三、2025-2031年兽用诊断试剂行业产量预测分析</w:t>
      </w:r>
      <w:r>
        <w:rPr>
          <w:rFonts w:hint="eastAsia"/>
        </w:rPr>
        <w:br/>
      </w:r>
      <w:r>
        <w:rPr>
          <w:rFonts w:hint="eastAsia"/>
        </w:rPr>
        <w:t>　　第四节 兽用诊断试剂行业市场供需平衡状况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中国兽用诊断试剂行业进出口情况分析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兽用诊断试剂行业出口情况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一、2019-2024年兽用诊断试剂行业出口情况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三、2025-2031年兽用诊断试剂行业出口情况预测</w:t>
      </w:r>
      <w:r>
        <w:rPr>
          <w:rFonts w:hint="eastAsia"/>
        </w:rPr>
        <w:br/>
      </w:r>
      <w:r>
        <w:rPr>
          <w:rFonts w:hint="eastAsia"/>
        </w:rPr>
        <w:t>　　第二节 兽用诊断试剂行业进口情况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一、2019-2024年兽用诊断试剂行业进口情况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三、2025-2031年兽用诊断试剂行业进口情况预测</w:t>
      </w:r>
      <w:r>
        <w:rPr>
          <w:rFonts w:hint="eastAsia"/>
        </w:rPr>
        <w:br/>
      </w:r>
      <w:r>
        <w:rPr>
          <w:rFonts w:hint="eastAsia"/>
        </w:rPr>
        <w:t>　　第三节 兽用诊断试剂行业进出口面临的挑战及对策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中国兽用诊断试剂行业产品价格监测</w:t>
      </w:r>
      <w:r>
        <w:rPr>
          <w:rFonts w:hint="eastAsia"/>
        </w:rPr>
        <w:br/>
      </w:r>
      <w:r>
        <w:rPr>
          <w:rFonts w:hint="eastAsia"/>
        </w:rPr>
        <w:t>　　　　一、兽用诊断试剂市场价格特征</w:t>
      </w:r>
      <w:r>
        <w:rPr>
          <w:rFonts w:hint="eastAsia"/>
        </w:rPr>
        <w:br/>
      </w:r>
      <w:r>
        <w:rPr>
          <w:rFonts w:hint="eastAsia"/>
        </w:rPr>
        <w:t>　　　　二、当前兽用诊断试剂市场价格评述</w:t>
      </w:r>
      <w:r>
        <w:rPr>
          <w:rFonts w:hint="eastAsia"/>
        </w:rPr>
        <w:br/>
      </w:r>
      <w:r>
        <w:rPr>
          <w:rFonts w:hint="eastAsia"/>
        </w:rPr>
        <w:t>　　　　三、影响兽用诊断试剂市场价格因素分析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四、未来兽用诊断试剂市场价格走势预测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中国兽用诊断试剂行业重点区域市场分析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兽用诊断试剂行业区域市场分布情况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2024-2025年兽用诊断试剂行业细分市场调研分析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兽用诊断试剂细分产品（一）市场调研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兽用诊断试剂细分产品（二）市场调研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兽用诊断试剂行业上、下游市场分析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兽用诊断试剂行业上游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兽用诊断试剂行业下游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兽用诊断试剂行业重点企业发展调研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兽用诊断试剂重点企业（一）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兽用诊断试剂重点企业（二）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兽用诊断试剂重点企业（三）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兽用诊断试剂重点企业（四）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兽用诊断试剂重点企业（五）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兽用诊断试剂重点企业（六）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兽用诊断试剂行业风险及对策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2025-2031年兽用诊断试剂行业发展环境分析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2025-2031年兽用诊断试剂行业投资特性分析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一、兽用诊断试剂行业进入壁垒</w:t>
      </w:r>
      <w:r>
        <w:rPr>
          <w:rFonts w:hint="eastAsia"/>
        </w:rPr>
        <w:br/>
      </w:r>
      <w:r>
        <w:rPr>
          <w:rFonts w:hint="eastAsia"/>
        </w:rPr>
        <w:t>　　　　二、兽用诊断试剂行业盈利模式</w:t>
      </w:r>
      <w:r>
        <w:rPr>
          <w:rFonts w:hint="eastAsia"/>
        </w:rPr>
        <w:br/>
      </w:r>
      <w:r>
        <w:rPr>
          <w:rFonts w:hint="eastAsia"/>
        </w:rPr>
        <w:t>　　　　三、兽用诊断试剂行业盈利因素</w:t>
      </w:r>
      <w:r>
        <w:rPr>
          <w:rFonts w:hint="eastAsia"/>
        </w:rPr>
        <w:br/>
      </w:r>
      <w:r>
        <w:rPr>
          <w:rFonts w:hint="eastAsia"/>
        </w:rPr>
        <w:t>　　第三节 兽用诊断试剂行业“波特五力模型”分析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2025-2031年兽用诊断试剂行业风险及对策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兽用诊断试剂企业竞争策略分析</w:t>
      </w:r>
      <w:r>
        <w:rPr>
          <w:rFonts w:hint="eastAsia"/>
        </w:rPr>
        <w:br/>
      </w:r>
      <w:r>
        <w:rPr>
          <w:rFonts w:hint="eastAsia"/>
        </w:rPr>
        <w:t>　　第一节 兽用诊断试剂市场竞争策略分析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一、2025-2031年中国兽用诊断试剂市场增长潜力分析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二、2025-2031年中国兽用诊断试剂主要潜力品种分析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三、现有兽用诊断试剂产品竞争策略分析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四、潜力兽用诊断试剂品种竞争策略选择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2025-2031年中国兽用诊断试剂企业竞争策略分析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一、2025-2031年我国兽用诊断试剂市场竞争趋势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二、2025-2031年兽用诊断试剂行业竞争格局展望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三、2025-2031年兽用诊断试剂行业竞争策略分析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四、2025-2031年兽用诊断试剂企业竞争策略分析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2025-2031年中国兽用诊断试剂行业发展趋势分析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一、2025-2031年兽用诊断试剂技术发展趋势分析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二、2025-2031年兽用诊断试剂产品发展趋势分析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三、2025-2031年兽用诊断试剂行业竞争格局展望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2025-2031年中国兽用诊断试剂市场趋势分析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一、2025-2031年兽用诊断试剂发展趋势预测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二、2025-2025年兽用诊断试剂市场前景分析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三、2025-2031年兽用诊断试剂产业政策趋向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2025-2031年兽用诊断试剂行业投资价值评估分析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兽用诊断试剂行业发展建议分析</w:t>
      </w:r>
      <w:r>
        <w:rPr>
          <w:rFonts w:hint="eastAsia"/>
        </w:rPr>
        <w:br/>
      </w:r>
      <w:r>
        <w:rPr>
          <w:rFonts w:hint="eastAsia"/>
        </w:rPr>
        <w:t>　　第一节 兽用诊断试剂行业研究结论及建议</w:t>
      </w:r>
      <w:r>
        <w:rPr>
          <w:rFonts w:hint="eastAsia"/>
        </w:rPr>
        <w:br/>
      </w:r>
      <w:r>
        <w:rPr>
          <w:rFonts w:hint="eastAsia"/>
        </w:rPr>
        <w:t>　　第二节 兽用诊断试剂细分行业研究结论及建议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中智:林:：兽用诊断试剂行业竞争策略总结及建议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兽用诊断试剂行业类别</w:t>
      </w:r>
      <w:r>
        <w:rPr>
          <w:rFonts w:hint="eastAsia"/>
        </w:rPr>
        <w:br/>
      </w:r>
      <w:r>
        <w:rPr>
          <w:rFonts w:hint="eastAsia"/>
        </w:rPr>
        <w:t>　　图表 兽用诊断试剂行业产业链调研</w:t>
      </w:r>
      <w:r>
        <w:rPr>
          <w:rFonts w:hint="eastAsia"/>
        </w:rPr>
        <w:br/>
      </w:r>
      <w:r>
        <w:rPr>
          <w:rFonts w:hint="eastAsia"/>
        </w:rPr>
        <w:t>　　图表 兽用诊断试剂行业现状</w:t>
      </w:r>
      <w:r>
        <w:rPr>
          <w:rFonts w:hint="eastAsia"/>
        </w:rPr>
        <w:br/>
      </w:r>
      <w:r>
        <w:rPr>
          <w:rFonts w:hint="eastAsia"/>
        </w:rPr>
        <w:t>　　图表 兽用诊断试剂行业标准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2019-2024年中国兽用诊断试剂市场规模</w:t>
      </w:r>
      <w:r>
        <w:rPr>
          <w:rFonts w:hint="eastAsia"/>
        </w:rPr>
        <w:br/>
      </w:r>
      <w:r>
        <w:rPr>
          <w:rFonts w:hint="eastAsia"/>
        </w:rPr>
        <w:t>　　图表 2025年中国兽用诊断试剂行业产能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2019-2024年中国兽用诊断试剂产量</w:t>
      </w:r>
      <w:r>
        <w:rPr>
          <w:rFonts w:hint="eastAsia"/>
        </w:rPr>
        <w:br/>
      </w:r>
      <w:r>
        <w:rPr>
          <w:rFonts w:hint="eastAsia"/>
        </w:rPr>
        <w:t>　　图表 兽用诊断试剂行业动态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2019-2024年中国兽用诊断试剂市场需求量</w:t>
      </w:r>
      <w:r>
        <w:rPr>
          <w:rFonts w:hint="eastAsia"/>
        </w:rPr>
        <w:br/>
      </w:r>
      <w:r>
        <w:rPr>
          <w:rFonts w:hint="eastAsia"/>
        </w:rPr>
        <w:t>　　图表 2025年中国兽用诊断试剂行业需求区域调研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2019-2024年中国兽用诊断试剂行情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2019-2024年中国兽用诊断试剂进口数据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**地区兽用诊断试剂市场规模</w:t>
      </w:r>
      <w:r>
        <w:rPr>
          <w:rFonts w:hint="eastAsia"/>
        </w:rPr>
        <w:br/>
      </w:r>
      <w:r>
        <w:rPr>
          <w:rFonts w:hint="eastAsia"/>
        </w:rPr>
        <w:t>　　图表 **地区兽用诊断试剂行业市场需求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**地区兽用诊断试剂市场调研</w:t>
      </w:r>
      <w:r>
        <w:rPr>
          <w:rFonts w:hint="eastAsia"/>
        </w:rPr>
        <w:br/>
      </w:r>
      <w:r>
        <w:rPr>
          <w:rFonts w:hint="eastAsia"/>
        </w:rPr>
        <w:t>　　图表 **地区兽用诊断试剂行业市场需求分析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**地区兽用诊断试剂市场规模</w:t>
      </w:r>
      <w:r>
        <w:rPr>
          <w:rFonts w:hint="eastAsia"/>
        </w:rPr>
        <w:br/>
      </w:r>
      <w:r>
        <w:rPr>
          <w:rFonts w:hint="eastAsia"/>
        </w:rPr>
        <w:t>　　图表 **地区兽用诊断试剂行业市场需求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**地区兽用诊断试剂市场调研</w:t>
      </w:r>
      <w:r>
        <w:rPr>
          <w:rFonts w:hint="eastAsia"/>
        </w:rPr>
        <w:br/>
      </w:r>
      <w:r>
        <w:rPr>
          <w:rFonts w:hint="eastAsia"/>
        </w:rPr>
        <w:t>　　图表 **地区兽用诊断试剂行业市场需求分析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2025-2031年中国兽用诊断试剂市场规模预测</w:t>
      </w:r>
      <w:r>
        <w:rPr>
          <w:rFonts w:hint="eastAsia"/>
        </w:rPr>
        <w:br/>
      </w:r>
      <w:r>
        <w:rPr>
          <w:rFonts w:hint="eastAsia"/>
        </w:rPr>
        <w:t>　　图表 兽用诊断试剂行业准入条件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2025-2031年中国兽用诊断试剂行业信息化</w:t>
      </w:r>
      <w:r>
        <w:rPr>
          <w:rFonts w:hint="eastAsia"/>
        </w:rPr>
        <w:br/>
      </w:r>
      <w:r>
        <w:rPr>
          <w:rFonts w:hint="eastAsia"/>
        </w:rPr>
        <w:t>　　图表 2025年中国兽用诊断试剂市场前景分析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2025-2031年中国兽用诊断试剂行业风险分析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0cf1795d432d" w:history="1">
        <w:r>
          <w:rPr>
            <w:rStyle w:val="Hyperlink"/>
          </w:rPr>
          <w:t>2025-2031年中国兽用诊断试剂行业分析与发展趋势预测报告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0cf1795d432d" w:history="1">
        <w:r>
          <w:rPr>
            <w:rStyle w:val="Hyperlink"/>
          </w:rPr>
          <w:t>https://www.20087.com/3/97/ShouYongZhenDuanShiJiFaZhanQuShi.html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热点：生物试剂公司排名、兽用诊断试剂相关政策法规、兽用化学药品分类、兽用诊断试剂属于兽药么、6840体外诊断试剂、兽用诊断试剂盒、兽用诊断试剂政采、兽用诊断试剂夕阳产业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7c8e9b1554a5d" w:history="1">
      <w:r>
        <w:rPr>
          <w:rStyle w:val="Hyperlink"/>
        </w:rPr>
        <w:t>2025-2031年中国兽用诊断试剂行业分析与发展趋势预测报告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ouYongZhenDuanShiJiFaZhanQuShi.html" TargetMode="External" Id="Re08f0cf1795d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ouYongZhenDuanShiJiFaZhanQuShi.html" TargetMode="External" Id="R6eb7c8e9b155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2025-01-18T01:56:00Z</dcterms:created>
  <dcterms:modified xsi:type="dcterms:W3CDTF">2025-01-18T02:56:00Z</dcterms:modified>
  <dc:subject>2025-2031年中国兽用诊断试剂行业分析与发展趋势预测报告</dc:subject>
  <dc:title>2025-2031年中国兽用诊断试剂行业分析与发展趋势预测报告</dc:title>
  <cp:keywords>2025-2031年中国兽用诊断试剂行业分析与发展趋势预测报告</cp:keywords>
  <dc:description>2025-2031年中国兽用诊断试剂行业分析与发展趋势预测报告</dc:description>
</cp:coreProperties>
</file>