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cb5281d8d4d57" w:history="1">
              <w:r>
                <w:rPr>
                  <w:rStyle w:val="Hyperlink"/>
                </w:rPr>
                <w:t>中国割草机行业发展深度调研及未来趋势报告（2025-2031年）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cb5281d8d4d57" w:history="1">
              <w:r>
                <w:rPr>
                  <w:rStyle w:val="Hyperlink"/>
                </w:rPr>
                <w:t>中国割草机行业发展深度调研及未来趋势报告（2025-2031年）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cb5281d8d4d57" w:history="1">
                <w:r>
                  <w:rPr>
                    <w:rStyle w:val="Hyperlink"/>
                  </w:rPr>
                  <w:t>https://www.20087.com/3/07/GeCaoJiXianZhuangYuFaZhanQuShi.html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作为园林绿化和农业领域的常用工具，经历了从手动到电动再到智能化的转变。目前，割草机产品类型丰富，包括汽油动力、电动（有线、无线）、机器人割草机等。机器人割草机凭借其自主导航、智能规划和远程控制功能，成为家庭草坪维护的热门选择。此外，环保节能和低噪音设计成为产品开发的重要考量，推动了锂电割草机和低排放汽油机的发展。</w:t>
      </w:r>
      <w:r>
        <w:rPr>
          <w:rFonts w:hint="eastAsia"/>
        </w:rPr>
        <w:br/>
      </w:r>
      <w:r>
        <w:rPr>
          <w:rFonts w:hint="eastAsia"/>
        </w:rPr>
        <w:t>　　未来，割草机将更加侧重于智能化和可持续性。随着AI技术的融合，割草机将具备更精细的地形识别、植被识别能力，实现更高效、更精准的割草作业。同时，通过集成物联网技术，割草机可与其他智能家居设备联动，形成智能生态系统。在环保方面，除了继续优化电动化方案，生物燃料和太阳能驱动的割草机也或将出现，推动行业向零排放目标迈进。此外，维护简便性和用户体验的优化也将是未来产品设计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cb5281d8d4d57" w:history="1">
        <w:r>
          <w:rPr>
            <w:rStyle w:val="Hyperlink"/>
          </w:rPr>
          <w:t>中国割草机行业发展深度调研及未来趋势报告（2025-2031年）</w:t>
        </w:r>
      </w:hyperlink>
      <w:r>
        <w:rPr>
          <w:rFonts w:hint="eastAsia"/>
        </w:rPr>
        <w:t>》从产业链视角出发，系统分析了割草机行业的市场现状与需求动态，详细解读了割草机市场规模、价格波动及上下游影响因素。报告深入剖析了割草机细分领域的发展特点，基于权威数据对市场前景及未来趋势进行了科学预测，同时揭示了割草机重点企业的竞争格局与市场集中度变化。报告客观翔实地指出了割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2025年世界割草机市场发展现状分析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2025年世界割草机市场发展状况分析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一、世界割草机行业特点分析</w:t>
      </w:r>
      <w:r>
        <w:rPr>
          <w:rFonts w:hint="eastAsia"/>
        </w:rPr>
        <w:br/>
      </w:r>
      <w:r>
        <w:rPr>
          <w:rFonts w:hint="eastAsia"/>
        </w:rPr>
        <w:t>　　　　二、世界割草机市场需求分析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2025年全球割草机市场调研</w:t>
      </w:r>
      <w:r>
        <w:rPr>
          <w:rFonts w:hint="eastAsia"/>
        </w:rPr>
        <w:br/>
      </w:r>
      <w:r>
        <w:rPr>
          <w:rFonts w:hint="eastAsia"/>
        </w:rPr>
        <w:t>　　　　一、2025年全球割草机需求分析</w:t>
      </w:r>
      <w:r>
        <w:rPr>
          <w:rFonts w:hint="eastAsia"/>
        </w:rPr>
        <w:br/>
      </w:r>
      <w:r>
        <w:rPr>
          <w:rFonts w:hint="eastAsia"/>
        </w:rPr>
        <w:t>　　　　二、2025年全球割草机产销分析</w:t>
      </w:r>
      <w:r>
        <w:rPr>
          <w:rFonts w:hint="eastAsia"/>
        </w:rPr>
        <w:br/>
      </w:r>
      <w:r>
        <w:rPr>
          <w:rFonts w:hint="eastAsia"/>
        </w:rPr>
        <w:t>　　　　三、2025年中外割草机市场对比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我国割草机行业发展现状</w:t>
      </w:r>
      <w:r>
        <w:rPr>
          <w:rFonts w:hint="eastAsia"/>
        </w:rPr>
        <w:br/>
      </w:r>
      <w:r>
        <w:rPr>
          <w:rFonts w:hint="eastAsia"/>
        </w:rPr>
        <w:t>　　第一节 我国割草机行业发展现状</w:t>
      </w:r>
      <w:r>
        <w:rPr>
          <w:rFonts w:hint="eastAsia"/>
        </w:rPr>
        <w:br/>
      </w:r>
      <w:r>
        <w:rPr>
          <w:rFonts w:hint="eastAsia"/>
        </w:rPr>
        <w:t>　　　　一、割草机行业品牌发展现状</w:t>
      </w:r>
      <w:r>
        <w:rPr>
          <w:rFonts w:hint="eastAsia"/>
        </w:rPr>
        <w:br/>
      </w:r>
      <w:r>
        <w:rPr>
          <w:rFonts w:hint="eastAsia"/>
        </w:rPr>
        <w:t>　　　　二、割草机行业消费市场现状</w:t>
      </w:r>
      <w:r>
        <w:rPr>
          <w:rFonts w:hint="eastAsia"/>
        </w:rPr>
        <w:br/>
      </w:r>
      <w:r>
        <w:rPr>
          <w:rFonts w:hint="eastAsia"/>
        </w:rPr>
        <w:t>　　　　三、割草机市场消费层次分析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四、我国割草机市场走向分析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2020-2025年割草机行业发展情况分析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一、2025年割草机行业发展特点分析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二、2025年割草机行业发展情况</w:t>
      </w:r>
      <w:r>
        <w:rPr>
          <w:rFonts w:hint="eastAsia"/>
        </w:rPr>
        <w:br/>
      </w:r>
      <w:r>
        <w:rPr>
          <w:rFonts w:hint="eastAsia"/>
        </w:rPr>
        <w:t>　　第三节 2025年割草机行业运行分析</w:t>
      </w:r>
      <w:r>
        <w:rPr>
          <w:rFonts w:hint="eastAsia"/>
        </w:rPr>
        <w:br/>
      </w:r>
      <w:r>
        <w:rPr>
          <w:rFonts w:hint="eastAsia"/>
        </w:rPr>
        <w:t>　　　　一、2025年割草机行业产销运行分析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二、2025年割草机行业利润情况分析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三、2025年割草机行业发展周期分析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四、2025-2031年割草机行业发展机遇分析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五、2025-2031年割草机行业利润增速预测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对中国割草机市场的分析及思考</w:t>
      </w:r>
      <w:r>
        <w:rPr>
          <w:rFonts w:hint="eastAsia"/>
        </w:rPr>
        <w:br/>
      </w:r>
      <w:r>
        <w:rPr>
          <w:rFonts w:hint="eastAsia"/>
        </w:rPr>
        <w:t>　　　　一、割草机市场特点</w:t>
      </w:r>
      <w:r>
        <w:rPr>
          <w:rFonts w:hint="eastAsia"/>
        </w:rPr>
        <w:br/>
      </w:r>
      <w:r>
        <w:rPr>
          <w:rFonts w:hint="eastAsia"/>
        </w:rPr>
        <w:t>　　　　二、割草机市场调研</w:t>
      </w:r>
      <w:r>
        <w:rPr>
          <w:rFonts w:hint="eastAsia"/>
        </w:rPr>
        <w:br/>
      </w:r>
      <w:r>
        <w:rPr>
          <w:rFonts w:hint="eastAsia"/>
        </w:rPr>
        <w:t>　　　　三、割草机市场变化的方向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四、中国割草机产业发展的新思路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五、对中国割草机产业发展的思考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2025年中国割草机市场现状分析剖析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2025年中国割草机市场动态分析</w:t>
      </w:r>
      <w:r>
        <w:rPr>
          <w:rFonts w:hint="eastAsia"/>
        </w:rPr>
        <w:br/>
      </w:r>
      <w:r>
        <w:rPr>
          <w:rFonts w:hint="eastAsia"/>
        </w:rPr>
        <w:t>　　　　一、割草机行业新动态</w:t>
      </w:r>
      <w:r>
        <w:rPr>
          <w:rFonts w:hint="eastAsia"/>
        </w:rPr>
        <w:br/>
      </w:r>
      <w:r>
        <w:rPr>
          <w:rFonts w:hint="eastAsia"/>
        </w:rPr>
        <w:t>　　　　二、割草机主要品牌动态</w:t>
      </w:r>
      <w:r>
        <w:rPr>
          <w:rFonts w:hint="eastAsia"/>
        </w:rPr>
        <w:br/>
      </w:r>
      <w:r>
        <w:rPr>
          <w:rFonts w:hint="eastAsia"/>
        </w:rPr>
        <w:t>　　　　三、割草机行业消费者需求新动态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2025年中国割草机市场运营格局分析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2025年中国割草机市场价格分析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割草机所属行业经济运行分析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2025年割草机所属行业主要经济指标分析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一、2025年割草机所属行业主要经济指标分析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2025年我国割草机所属行业绩效分析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中国割草机行业消费市场调研</w:t>
      </w:r>
      <w:r>
        <w:rPr>
          <w:rFonts w:hint="eastAsia"/>
        </w:rPr>
        <w:br/>
      </w:r>
      <w:r>
        <w:rPr>
          <w:rFonts w:hint="eastAsia"/>
        </w:rPr>
        <w:t>　　第一节 割草机市场消费需求分析</w:t>
      </w:r>
      <w:r>
        <w:rPr>
          <w:rFonts w:hint="eastAsia"/>
        </w:rPr>
        <w:br/>
      </w:r>
      <w:r>
        <w:rPr>
          <w:rFonts w:hint="eastAsia"/>
        </w:rPr>
        <w:t>　　　　一、割草机市场的消费需求变化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二、割草机行业的需求情况分析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三、2025年割草机品牌市场消费需求分析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割草机消费市场状况分析</w:t>
      </w:r>
      <w:r>
        <w:rPr>
          <w:rFonts w:hint="eastAsia"/>
        </w:rPr>
        <w:br/>
      </w:r>
      <w:r>
        <w:rPr>
          <w:rFonts w:hint="eastAsia"/>
        </w:rPr>
        <w:t>　　　　一、割草机行业消费特点</w:t>
      </w:r>
      <w:r>
        <w:rPr>
          <w:rFonts w:hint="eastAsia"/>
        </w:rPr>
        <w:br/>
      </w:r>
      <w:r>
        <w:rPr>
          <w:rFonts w:hint="eastAsia"/>
        </w:rPr>
        <w:t>　　　　二、割草机行业消费分析</w:t>
      </w:r>
      <w:r>
        <w:rPr>
          <w:rFonts w:hint="eastAsia"/>
        </w:rPr>
        <w:br/>
      </w:r>
      <w:r>
        <w:rPr>
          <w:rFonts w:hint="eastAsia"/>
        </w:rPr>
        <w:t>　　　　三、割草机行业消费结构分析</w:t>
      </w:r>
      <w:r>
        <w:rPr>
          <w:rFonts w:hint="eastAsia"/>
        </w:rPr>
        <w:br/>
      </w:r>
      <w:r>
        <w:rPr>
          <w:rFonts w:hint="eastAsia"/>
        </w:rPr>
        <w:t>　　　　四、割草机行业消费的市场变化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五、割草机市场的消费方向</w:t>
      </w:r>
      <w:r>
        <w:rPr>
          <w:rFonts w:hint="eastAsia"/>
        </w:rPr>
        <w:br/>
      </w:r>
      <w:r>
        <w:rPr>
          <w:rFonts w:hint="eastAsia"/>
        </w:rPr>
        <w:t>　　第三节 割草机行业产品的品牌市场运营状况分析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五、割草机行业品牌忠诚度调查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六、割草机行业品牌市场占有率调查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我国割草机行业进出口分析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 年我国割刀水平旋转草坪、公园或运动场机动割草机进口总量5479台，进口总量2911台；进口总量840台。</w:t>
      </w:r>
      <w:r>
        <w:rPr>
          <w:rFonts w:hint="eastAsia"/>
        </w:rPr>
        <w:br/>
      </w:r>
      <w:r>
        <w:rPr>
          <w:rFonts w:hint="eastAsia"/>
        </w:rPr>
        <w:t>　　　　2020-2025年割刀水平旋转草坪、公园或运动场机动割草机进口贸易总量走势图（单位：台）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 年我国割刀水平旋转草坪、公园或运动场机动割草机出口总量5362914台，出口总量7006896台；出口总量3158868台。</w:t>
      </w:r>
      <w:r>
        <w:rPr>
          <w:rFonts w:hint="eastAsia"/>
        </w:rPr>
        <w:br/>
      </w:r>
      <w:r>
        <w:rPr>
          <w:rFonts w:hint="eastAsia"/>
        </w:rPr>
        <w:t>　　　　2020-2025年割刀水平旋转草坪、公园或运动场机动割草机出口贸易总量走势图（单位：台）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2020-2025年中国割草机行业进出口平均单价分析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2020-2025年中国割草机行业进出口国家及地区分析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我国割草机进出口预测</w:t>
      </w:r>
      <w:r>
        <w:rPr>
          <w:rFonts w:hint="eastAsia"/>
        </w:rPr>
        <w:br/>
      </w:r>
      <w:r>
        <w:rPr>
          <w:rFonts w:hint="eastAsia"/>
        </w:rPr>
        <w:t>　　　　一、2025年割草机进口预测</w:t>
      </w:r>
      <w:r>
        <w:rPr>
          <w:rFonts w:hint="eastAsia"/>
        </w:rPr>
        <w:br/>
      </w:r>
      <w:r>
        <w:rPr>
          <w:rFonts w:hint="eastAsia"/>
        </w:rPr>
        <w:t>　　　　二、2025年割草机出口预测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四、行业竞争状况及其对割草机行业的意义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四、行业新动态及其对割草机行业的影响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五、行业竞争状况及其对割草机行业的意义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中国割草机行业竞争格局综述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一、2025年割草机行业集中度</w:t>
      </w:r>
      <w:r>
        <w:rPr>
          <w:rFonts w:hint="eastAsia"/>
        </w:rPr>
        <w:br/>
      </w:r>
      <w:r>
        <w:rPr>
          <w:rFonts w:hint="eastAsia"/>
        </w:rPr>
        <w:t>　　　　二、2025年割草机行业竞争程度</w:t>
      </w:r>
      <w:r>
        <w:rPr>
          <w:rFonts w:hint="eastAsia"/>
        </w:rPr>
        <w:br/>
      </w:r>
      <w:r>
        <w:rPr>
          <w:rFonts w:hint="eastAsia"/>
        </w:rPr>
        <w:t>　　　　三、2025年割草机所属行业企业与品牌数量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四、2025年割草机行业竞争格局分析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一、2020-2025年国内外割草机行业竞争分析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二、2020-2025年我国割草机市场竞争分析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割草机企业竞争策略分析</w:t>
      </w:r>
      <w:r>
        <w:rPr>
          <w:rFonts w:hint="eastAsia"/>
        </w:rPr>
        <w:br/>
      </w:r>
      <w:r>
        <w:rPr>
          <w:rFonts w:hint="eastAsia"/>
        </w:rPr>
        <w:t>　　第一节 割草机市场竞争策略分析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一、2025年割草机市场增长潜力分析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二、2025年割草机主要潜力品种分析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三、现有割草机市场竞争策略分析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四、潜力割草机竞争策略选择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割草机企业竞争策略分析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一、2025-2031年我国割草机市场竞争趋势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二、2025-2031年割草机行业竞争格局展望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三、2025-2031年割草机行业竞争策略分析</w:t>
      </w:r>
      <w:r>
        <w:rPr>
          <w:rFonts w:hint="eastAsia"/>
        </w:rPr>
        <w:br/>
      </w:r>
      <w:r>
        <w:rPr>
          <w:rFonts w:hint="eastAsia"/>
        </w:rPr>
        <w:t>　　第三节 割草机行业发展机会分析</w:t>
      </w:r>
      <w:r>
        <w:rPr>
          <w:rFonts w:hint="eastAsia"/>
        </w:rPr>
        <w:br/>
      </w:r>
      <w:r>
        <w:rPr>
          <w:rFonts w:hint="eastAsia"/>
        </w:rPr>
        <w:t>　　第四节 割草机行业发展风险分析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重点割草机企业竞争分析</w:t>
      </w:r>
      <w:r>
        <w:rPr>
          <w:rFonts w:hint="eastAsia"/>
        </w:rPr>
        <w:br/>
      </w:r>
      <w:r>
        <w:rPr>
          <w:rFonts w:hint="eastAsia"/>
        </w:rPr>
        <w:t>　　第一节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宁波亚特电器有限公司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浙江超越实业有限公司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共立爱可机械（深圳）有限公司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第七节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第八节 宁波利豪机械有限公司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第九节 苏州工业园区瀚科机器制造有限公司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第十节 山东聊城富邦农业机械装备有限公司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我国割草机行业前景与机遇分析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一、我国割草机行业趋势预测</w:t>
      </w:r>
      <w:r>
        <w:rPr>
          <w:rFonts w:hint="eastAsia"/>
        </w:rPr>
        <w:br/>
      </w:r>
      <w:r>
        <w:rPr>
          <w:rFonts w:hint="eastAsia"/>
        </w:rPr>
        <w:t>　　　　二、我国割草机发展机遇分析</w:t>
      </w:r>
      <w:r>
        <w:rPr>
          <w:rFonts w:hint="eastAsia"/>
        </w:rPr>
        <w:br/>
      </w:r>
      <w:r>
        <w:rPr>
          <w:rFonts w:hint="eastAsia"/>
        </w:rPr>
        <w:t>　　　　三、2025年割草机行业的发展机遇分析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2025-2031年中国割草机市场前景分析</w:t>
      </w:r>
      <w:r>
        <w:rPr>
          <w:rFonts w:hint="eastAsia"/>
        </w:rPr>
        <w:br/>
      </w:r>
      <w:r>
        <w:rPr>
          <w:rFonts w:hint="eastAsia"/>
        </w:rPr>
        <w:t>　　　　一、2025年割草机市场前景总结</w:t>
      </w:r>
      <w:r>
        <w:rPr>
          <w:rFonts w:hint="eastAsia"/>
        </w:rPr>
        <w:br/>
      </w:r>
      <w:r>
        <w:rPr>
          <w:rFonts w:hint="eastAsia"/>
        </w:rPr>
        <w:t>　　　　二、2025年割草机行业发展趋势分析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三、2025-2031年割草机市场发展空间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四、2025-2031年割草机产业政策趋向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五、2025-2031年割草机行业技术革新趋势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六、2025-2031年割草机价格走势分析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七、2025-2031年国际环境对割草机行业的影响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割草机市场发展潜力分析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割草机行业发展趋势分析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割草机行业投资趋势分析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对我国割草机品牌的战略思考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二、割草机实施品牌战略的意义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三、割草机企业品牌的现状分析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四、我国割草机企业的品牌战略</w:t>
      </w:r>
      <w:r>
        <w:rPr>
          <w:rFonts w:hint="eastAsia"/>
        </w:rPr>
        <w:br/>
      </w:r>
      <w:r>
        <w:rPr>
          <w:rFonts w:hint="eastAsia"/>
        </w:rPr>
        <w:t>　　　　五、割草机品牌战略管理的策略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2025-2031年割草机行业发展预测</w:t>
      </w:r>
      <w:r>
        <w:rPr>
          <w:rFonts w:hint="eastAsia"/>
        </w:rPr>
        <w:br/>
      </w:r>
      <w:r>
        <w:rPr>
          <w:rFonts w:hint="eastAsia"/>
        </w:rPr>
        <w:t>　　第一节 未来割草机需求与消费预测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一、2025-2031年割草机产品消费预测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二、2025-2031年割草机市场规模预测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三、2025-2031年割草机所属行业总产值预测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四、2025-2031年割草机所属行业销售收入预测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五、2025-2031年割草机所属行业总资产预测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2025-2031年中国割草机行业供需预测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一、2025-2031年中国割草机供给预测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二、2025-2031年中国割草机产量预测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三、2025-2031年中国割草机需求预测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四、2025-2031年中国割草机供需平衡预测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五、2025-2031年中国割草机产品价格预测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六、2025-2031年主要割草机产品进出口预测</w:t>
      </w:r>
      <w:r>
        <w:rPr>
          <w:rFonts w:hint="eastAsia"/>
        </w:rPr>
        <w:br/>
      </w:r>
      <w:r>
        <w:rPr>
          <w:rFonts w:hint="eastAsia"/>
        </w:rPr>
        <w:t>　　第三节 影响割草机行业发展的主要因素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一、2025-2031年影响割草机行业运行的有利因素分析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二、2025-2031年影响割草机行业运行的稳定因素分析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三、2025-2031年影响割草机行业运行的不利因素分析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四、2025-2031年我国割草机行业发展面临的挑战分析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五、2025-2031年我国割草机行业发展面临的机遇分析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割草机行业投资前景及控制策略分析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一、2025-2031年割草机行业市场风险及控制策略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二、2025-2031年割草机行业政策风险及控制策略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三、2025-2031年割草机行业经营风险及控制策略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四、2025-2031年割草机行业技术风险及控制策略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五、2025-2031年割草机行业同业竞争风险及控制策略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六、2025-2031年割草机行业其他风险及控制策略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中^智林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割草机产业链分析</w:t>
      </w:r>
      <w:r>
        <w:rPr>
          <w:rFonts w:hint="eastAsia"/>
        </w:rPr>
        <w:br/>
      </w:r>
      <w:r>
        <w:rPr>
          <w:rFonts w:hint="eastAsia"/>
        </w:rPr>
        <w:t>　　图表 国际割草机市场规模</w:t>
      </w:r>
      <w:r>
        <w:rPr>
          <w:rFonts w:hint="eastAsia"/>
        </w:rPr>
        <w:br/>
      </w:r>
      <w:r>
        <w:rPr>
          <w:rFonts w:hint="eastAsia"/>
        </w:rPr>
        <w:t>　　图表 国际割草机生命周期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2020-2025年我国割草机行业产销情况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cb5281d8d4d57" w:history="1">
        <w:r>
          <w:rPr>
            <w:rStyle w:val="Hyperlink"/>
          </w:rPr>
          <w:t>中国割草机行业发展深度调研及未来趋势报告（2025-2031年）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cb5281d8d4d57" w:history="1">
        <w:r>
          <w:rPr>
            <w:rStyle w:val="Hyperlink"/>
          </w:rPr>
          <w:t>https://www.20087.com/3/07/GeCaoJiXianZhuangYuFaZhanQuShi.html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764675dc24a1f" w:history="1">
      <w:r>
        <w:rPr>
          <w:rStyle w:val="Hyperlink"/>
        </w:rPr>
        <w:t>中国割草机行业发展深度调研及未来趋势报告（2025-2031年）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eCaoJiXianZhuangYuFaZhanQuShi.html" TargetMode="External" Id="R319cb5281d8d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eCaoJiXianZhuangYuFaZhanQuShi.html" TargetMode="External" Id="R1de764675dc2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2025-05-08T03:03:00Z</dcterms:created>
  <dcterms:modified xsi:type="dcterms:W3CDTF">2025-05-08T04:03:00Z</dcterms:modified>
  <dc:subject>中国割草机行业发展深度调研及未来趋势报告（2025-2031年）</dc:subject>
  <dc:title>中国割草机行业发展深度调研及未来趋势报告（2025-2031年）</dc:title>
  <cp:keywords>中国割草机行业发展深度调研及未来趋势报告（2025-2031年）</cp:keywords>
  <dc:description>中国割草机行业发展深度调研及未来趋势报告（2025-2031年）</dc:description>
</cp:coreProperties>
</file>