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7036b76d4eb4" w:history="1">
              <w:r>
                <w:rPr>
                  <w:rStyle w:val="Hyperlink"/>
                </w:rPr>
                <w:t>2025-2031年中国外墙外保温系统市场现状深度调研与发展趋势预测报告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7036b76d4eb4" w:history="1">
              <w:r>
                <w:rPr>
                  <w:rStyle w:val="Hyperlink"/>
                </w:rPr>
                <w:t>2025-2031年中国外墙外保温系统市场现状深度调研与发展趋势预测报告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7036b76d4eb4" w:history="1">
                <w:r>
                  <w:rPr>
                    <w:rStyle w:val="Hyperlink"/>
                  </w:rPr>
                  <w:t>https://www.20087.com/3/77/WaiQiangWaiBaoWenXiTongWeiLaiFaZ.html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外墙外保温系统（External Thermal Insulation Composite System, ETICS）是建筑节能领域的一项关键技术，旨在提高建筑围护结构的热工性能，减少能耗。近年来，随着全球对节能减排和建筑能效的重视，外墙外保温系统得到了广泛应用。系统主要包括保温层、防护层和饰面层，常见的保温材料有聚苯乙烯泡沫板、岩棉、矿棉等。技术进步使得保温材料的性能更加优化，安装工艺也更加成熟，能够有效解决冷桥效应，提升建筑整体保温隔热效果。</w:t>
      </w:r>
      <w:r>
        <w:rPr>
          <w:rFonts w:hint="eastAsia"/>
        </w:rPr>
        <w:br/>
      </w:r>
      <w:r>
        <w:rPr>
          <w:rFonts w:hint="eastAsia"/>
        </w:rPr>
        <w:t>　　未来，外墙外保温系统将朝着更加环保、高效和美观的方向发展。新材料的研发，如使用生物基或可回收材料制成的保温层，将减少对环境的影响。智能保温材料，如相变材料和自适应材料，将能够根据环境温度变化自动调节保温性能。此外，一体化的外墙保温与装饰系统将更加流行，不仅提升保温效果，还能满足建筑美学需求，实现节能与美观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7036b76d4eb4" w:history="1">
        <w:r>
          <w:rPr>
            <w:rStyle w:val="Hyperlink"/>
          </w:rPr>
          <w:t>2025-2031年中国外墙外保温系统市场现状深度调研与发展趋势预测报告</w:t>
        </w:r>
      </w:hyperlink>
      <w:r>
        <w:rPr>
          <w:rFonts w:hint="eastAsia"/>
        </w:rPr>
        <w:t>》依托行业权威数据及长期市场监测信息，系统分析了外墙外保温系统行业的市场规模、供需关系、竞争格局及重点企业经营状况，并结合外墙外保温系统行业发展现状，科学预测了外墙外保温系统市场前景与技术发展方向。报告通过SWOT分析，揭示了外墙外保温系统行业机遇与潜在风险，为投资者提供了全面的现状分析与前景评估，助力挖掘投资价值并优化决策。同时，报告从投资、生产及营销等角度提出可行性建议，为外墙外保温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外墙外保温系统概述</w:t>
      </w:r>
      <w:r>
        <w:rPr>
          <w:rFonts w:hint="eastAsia"/>
        </w:rPr>
        <w:br/>
      </w:r>
      <w:r>
        <w:rPr>
          <w:rFonts w:hint="eastAsia"/>
        </w:rPr>
        <w:t>　　　　一、分类、构造特点与指标</w:t>
      </w:r>
      <w:r>
        <w:rPr>
          <w:rFonts w:hint="eastAsia"/>
        </w:rPr>
        <w:br/>
      </w:r>
      <w:r>
        <w:rPr>
          <w:rFonts w:hint="eastAsia"/>
        </w:rPr>
        <w:t>　　　　二、岩棉外保温系统的由来</w:t>
      </w:r>
      <w:r>
        <w:rPr>
          <w:rFonts w:hint="eastAsia"/>
        </w:rPr>
        <w:br/>
      </w:r>
      <w:r>
        <w:rPr>
          <w:rFonts w:hint="eastAsia"/>
        </w:rPr>
        <w:t>　　　　三、根据住建部和部46号文的要求</w:t>
      </w:r>
      <w:r>
        <w:rPr>
          <w:rFonts w:hint="eastAsia"/>
        </w:rPr>
        <w:br/>
      </w:r>
      <w:r>
        <w:rPr>
          <w:rFonts w:hint="eastAsia"/>
        </w:rPr>
        <w:t>　　第四节 岩棉外墙外保温系统的介绍</w:t>
      </w:r>
      <w:r>
        <w:rPr>
          <w:rFonts w:hint="eastAsia"/>
        </w:rPr>
        <w:br/>
      </w:r>
      <w:r>
        <w:rPr>
          <w:rFonts w:hint="eastAsia"/>
        </w:rPr>
        <w:t>　　第五节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六、两种墙体保温节能体系最新市场调研</w:t>
      </w:r>
      <w:r>
        <w:rPr>
          <w:rFonts w:hint="eastAsia"/>
        </w:rPr>
        <w:br/>
      </w:r>
      <w:r>
        <w:rPr>
          <w:rFonts w:hint="eastAsia"/>
        </w:rPr>
        <w:t>　　　　七、新型墙体材料进入市场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一、外墙外保温系统国家标准分析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2025年中国外墙外保温系统市场发展现状分析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一、外保温系统得防渗水措施</w:t>
      </w:r>
      <w:r>
        <w:rPr>
          <w:rFonts w:hint="eastAsia"/>
        </w:rPr>
        <w:br/>
      </w:r>
      <w:r>
        <w:rPr>
          <w:rFonts w:hint="eastAsia"/>
        </w:rPr>
        <w:t>　　　　二、保温系统如何选购材料</w:t>
      </w:r>
      <w:r>
        <w:rPr>
          <w:rFonts w:hint="eastAsia"/>
        </w:rPr>
        <w:br/>
      </w:r>
      <w:r>
        <w:rPr>
          <w:rFonts w:hint="eastAsia"/>
        </w:rPr>
        <w:t>　　　　三、施工注意问题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一、聚苯颗粒外墙外保温系统</w:t>
      </w:r>
      <w:r>
        <w:rPr>
          <w:rFonts w:hint="eastAsia"/>
        </w:rPr>
        <w:br/>
      </w:r>
      <w:r>
        <w:rPr>
          <w:rFonts w:hint="eastAsia"/>
        </w:rPr>
        <w:t>　　　　二、外墙外保温系统的优点分析</w:t>
      </w:r>
      <w:r>
        <w:rPr>
          <w:rFonts w:hint="eastAsia"/>
        </w:rPr>
        <w:br/>
      </w:r>
      <w:r>
        <w:rPr>
          <w:rFonts w:hint="eastAsia"/>
        </w:rPr>
        <w:t>　　　　三、外墙外保温系统市场现状分析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2025年中国外墙外保温系统行业基本组成及技术特点分析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　　一、外保温提高主体结构的耐久性</w:t>
      </w:r>
      <w:r>
        <w:rPr>
          <w:rFonts w:hint="eastAsia"/>
        </w:rPr>
        <w:br/>
      </w:r>
      <w:r>
        <w:rPr>
          <w:rFonts w:hint="eastAsia"/>
        </w:rPr>
        <w:t>　　　　二、外保温改善人居环境的舒适度</w:t>
      </w:r>
      <w:r>
        <w:rPr>
          <w:rFonts w:hint="eastAsia"/>
        </w:rPr>
        <w:br/>
      </w:r>
      <w:r>
        <w:rPr>
          <w:rFonts w:hint="eastAsia"/>
        </w:rPr>
        <w:t>　　　　三、外保温可以避免墙体产生热桥</w:t>
      </w:r>
      <w:r>
        <w:rPr>
          <w:rFonts w:hint="eastAsia"/>
        </w:rPr>
        <w:br/>
      </w:r>
      <w:r>
        <w:rPr>
          <w:rFonts w:hint="eastAsia"/>
        </w:rPr>
        <w:t>　　　　四、外保温优于内保温的其他功能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2020-2025年中国隔热和隔音材料制造所属行业数据监测分析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武汉华胜工程建设科技有限公司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秦恒科技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南京春迈建筑科技有限公司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济南安顺达新型建筑材料有限公司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庆市百世得建材有限公司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第七节 苏州陶华建筑节能材料有限公司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2025-2031年中国外墙外保温系统行业趋势预测分析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二、外墙外保温系统行业现状分析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2025-2031年中国外墙外保温系统行业投资机会与投资前景分析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(中智林)2025-2031年中国外墙外保温系统行业投资趋势分析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外墙外保温系统行业产业链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7036b76d4eb4" w:history="1">
        <w:r>
          <w:rPr>
            <w:rStyle w:val="Hyperlink"/>
          </w:rPr>
          <w:t>2025-2031年中国外墙外保温系统市场现状深度调研与发展趋势预测报告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7036b76d4eb4" w:history="1">
        <w:r>
          <w:rPr>
            <w:rStyle w:val="Hyperlink"/>
          </w:rPr>
          <w:t>https://www.20087.com/3/77/WaiQiangWaiBaoWenXiTongWeiLaiFaZ.html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6c30493eb43e3" w:history="1">
      <w:r>
        <w:rPr>
          <w:rStyle w:val="Hyperlink"/>
        </w:rPr>
        <w:t>2025-2031年中国外墙外保温系统市场现状深度调研与发展趋势预测报告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aiQiangWaiBaoWenXiTongWeiLaiFaZ.html" TargetMode="External" Id="R17fa7036b76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aiQiangWaiBaoWenXiTongWeiLaiFaZ.html" TargetMode="External" Id="Ra496c30493e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2025-01-10T08:33:00Z</dcterms:created>
  <dcterms:modified xsi:type="dcterms:W3CDTF">2025-01-10T09:33:00Z</dcterms:modified>
  <dc:subject>2025-2031年中国外墙外保温系统市场现状深度调研与发展趋势预测报告</dc:subject>
  <dc:title>2025-2031年中国外墙外保温系统市场现状深度调研与发展趋势预测报告</dc:title>
  <cp:keywords>2025-2031年中国外墙外保温系统市场现状深度调研与发展趋势预测报告</cp:keywords>
  <dc:description>2025-2031年中国外墙外保温系统市场现状深度调研与发展趋势预测报告</dc:description>
</cp:coreProperties>
</file>