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f0529b897b4f4c" w:history="1">
              <w:r>
                <w:rPr>
                  <w:rStyle w:val="Hyperlink"/>
                </w:rPr>
                <w:t>2025-2031年中国幸福产业行业市场调研与前景趋势分析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f0529b897b4f4c" w:history="1">
              <w:r>
                <w:rPr>
                  <w:rStyle w:val="Hyperlink"/>
                </w:rPr>
                <w:t>2025-2031年中国幸福产业行业市场调研与前景趋势分析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5230873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f0529b897b4f4c" w:history="1">
                <w:r>
                  <w:rPr>
                    <w:rStyle w:val="Hyperlink"/>
                  </w:rPr>
                  <w:t>https://www.20087.com/3/87/XingFuChanYeHangYeQianJingFenXi.html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幸福产业是旨在提升人们生活质量、幸福感和心理健康的相关行业，涵盖健康服务、休闲娱乐、文化教育等多个领域。近年来，随着人们对生活品质的追求和健康意识的提升，幸福产业在产品多样性、服务质量和技术含量方面得到了明显改进。现代幸福产业不仅具备丰富的服务内容和高水平的专业团队，还采用了先进的数字技术和个性化方案，提升了用户的体验感和满意度。此外，品牌建设和多样化销售渠道的兴起为用户提供了更多选择，满足了不同需求。</w:t>
      </w:r>
      <w:r>
        <w:rPr>
          <w:rFonts w:hint="eastAsia"/>
        </w:rPr>
        <w:br/>
      </w:r>
      <w:r>
        <w:rPr>
          <w:rFonts w:hint="eastAsia"/>
        </w:rPr>
        <w:t>　　未来，幸福产业将更加智能化和个性化。一方面，新材料和新技术的应用将进一步丰富幸福产业的功能和种类，例如开发具有特殊保健功效的特种服务项目，拓宽其应用范围。研究人员正在探索如何在幸福产业中引入虚拟现实（VR）和增强现实（AR）技术以提升用户体验。另一方面，随着智能制造和物联网（IoT）技术的发展，幸福产业的服务和管理将更加智能化，通过传感器实时监测用户状态和服务效果，优化资源配置和服务计划。此外，环保和可持续发展理念将在幸福产业的设计和发展中得到更多重视，采用绿色服务模式和可再生资源，减少对环境的影响，并响应全球可持续发展的号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f0529b897b4f4c" w:history="1">
        <w:r>
          <w:rPr>
            <w:rStyle w:val="Hyperlink"/>
          </w:rPr>
          <w:t>2025-2031年中国幸福产业行业市场调研与前景趋势分析</w:t>
        </w:r>
      </w:hyperlink>
      <w:r>
        <w:rPr>
          <w:rFonts w:hint="eastAsia"/>
        </w:rPr>
        <w:t>》通过严谨的分析、翔实的数据及直观的图表，系统解析了幸福产业行业的市场规模、需求变化、价格波动及产业链结构。报告全面评估了当前幸福产业市场现状，科学预测了未来市场前景与发展趋势，重点剖析了幸福产业细分市场的机遇与挑战。同时，报告对幸福产业重点企业的竞争地位及市场集中度进行了评估，为幸福产业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幸福产业产业概述</w:t>
      </w:r>
      <w:r>
        <w:rPr>
          <w:rFonts w:hint="eastAsia"/>
        </w:rPr>
        <w:br/>
      </w:r>
      <w:r>
        <w:rPr>
          <w:rFonts w:hint="eastAsia"/>
        </w:rPr>
        <w:t>　　第一节 幸福产业定义与分类</w:t>
      </w:r>
      <w:r>
        <w:rPr>
          <w:rFonts w:hint="eastAsia"/>
        </w:rPr>
        <w:br/>
      </w:r>
      <w:r>
        <w:rPr>
          <w:rFonts w:hint="eastAsia"/>
        </w:rPr>
        <w:t>　　第二节 幸福产业产业链结构及关键环节剖析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幸福产业商业模式与盈利模式解析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幸福产业经济指标与行业评估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全球幸福产业市场发展综述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2019-2024年全球幸福产业市场规模及增长趋势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主要国家与地区幸福产业市场对比</w:t>
      </w:r>
      <w:r>
        <w:rPr>
          <w:rFonts w:hint="eastAsia"/>
        </w:rPr>
        <w:br/>
      </w:r>
      <w:r>
        <w:rPr>
          <w:rFonts w:hint="eastAsia"/>
        </w:rPr>
        <w:t>　　第三节 2025-2031年全球幸福产业行业发展趋势与前景预测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国际幸福产业市场发展趋势及对我国启示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二、对我国幸福产业市场的借鉴意义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中国幸福产业行业市场规模分析与预测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幸福产业市场的总体规模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一、2019-2024年幸福产业市场规模变化及趋势分析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二、2025年幸福产业行业市场规模特点</w:t>
      </w:r>
      <w:r>
        <w:rPr>
          <w:rFonts w:hint="eastAsia"/>
        </w:rPr>
        <w:br/>
      </w:r>
      <w:r>
        <w:rPr>
          <w:rFonts w:hint="eastAsia"/>
        </w:rPr>
        <w:t>　　第二节 幸福产业市场规模的构成</w:t>
      </w:r>
      <w:r>
        <w:rPr>
          <w:rFonts w:hint="eastAsia"/>
        </w:rPr>
        <w:br/>
      </w:r>
      <w:r>
        <w:rPr>
          <w:rFonts w:hint="eastAsia"/>
        </w:rPr>
        <w:t>　　　　一、幸福产业客户群体特征与偏好分析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二、不同类型幸福产业市场规模分布</w:t>
      </w:r>
      <w:r>
        <w:rPr>
          <w:rFonts w:hint="eastAsia"/>
        </w:rPr>
        <w:br/>
      </w:r>
      <w:r>
        <w:rPr>
          <w:rFonts w:hint="eastAsia"/>
        </w:rPr>
        <w:t>　　　　三、各地区幸福产业市场规模差异与特点</w:t>
      </w:r>
      <w:r>
        <w:rPr>
          <w:rFonts w:hint="eastAsia"/>
        </w:rPr>
        <w:br/>
      </w:r>
      <w:r>
        <w:rPr>
          <w:rFonts w:hint="eastAsia"/>
        </w:rPr>
        <w:t>　　第三节 幸福产业市场规模的预测与展望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一、未来几年幸福产业市场规模增长预测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2024-2025年幸福产业行业技术发展现状及趋势分析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幸福产业行业技术发展现状分析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国内外幸福产业行业技术差距分析及差距形成的主要原因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幸福产业行业技术发展方向、趋势预测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提升幸福产业行业技术能力策略建议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2019-2024年中国幸福产业行业总体发展与财务状况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2019-2024年幸福产业行业规模情况</w:t>
      </w:r>
      <w:r>
        <w:rPr>
          <w:rFonts w:hint="eastAsia"/>
        </w:rPr>
        <w:br/>
      </w:r>
      <w:r>
        <w:rPr>
          <w:rFonts w:hint="eastAsia"/>
        </w:rPr>
        <w:t>　　　　一、幸福产业行业企业数量规模</w:t>
      </w:r>
      <w:r>
        <w:rPr>
          <w:rFonts w:hint="eastAsia"/>
        </w:rPr>
        <w:br/>
      </w:r>
      <w:r>
        <w:rPr>
          <w:rFonts w:hint="eastAsia"/>
        </w:rPr>
        <w:t>　　　　二、幸福产业行业从业人员规模</w:t>
      </w:r>
      <w:r>
        <w:rPr>
          <w:rFonts w:hint="eastAsia"/>
        </w:rPr>
        <w:br/>
      </w:r>
      <w:r>
        <w:rPr>
          <w:rFonts w:hint="eastAsia"/>
        </w:rPr>
        <w:t>　　　　三、幸福产业行业市场敏感性分析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2019-2024年幸福产业行业财务能力分析</w:t>
      </w:r>
      <w:r>
        <w:rPr>
          <w:rFonts w:hint="eastAsia"/>
        </w:rPr>
        <w:br/>
      </w:r>
      <w:r>
        <w:rPr>
          <w:rFonts w:hint="eastAsia"/>
        </w:rPr>
        <w:t>　　　　一、幸福产业行业盈利能力</w:t>
      </w:r>
      <w:r>
        <w:rPr>
          <w:rFonts w:hint="eastAsia"/>
        </w:rPr>
        <w:br/>
      </w:r>
      <w:r>
        <w:rPr>
          <w:rFonts w:hint="eastAsia"/>
        </w:rPr>
        <w:t>　　　　二、幸福产业行业偿债能力</w:t>
      </w:r>
      <w:r>
        <w:rPr>
          <w:rFonts w:hint="eastAsia"/>
        </w:rPr>
        <w:br/>
      </w:r>
      <w:r>
        <w:rPr>
          <w:rFonts w:hint="eastAsia"/>
        </w:rPr>
        <w:t>　　　　三、幸福产业行业营运能力</w:t>
      </w:r>
      <w:r>
        <w:rPr>
          <w:rFonts w:hint="eastAsia"/>
        </w:rPr>
        <w:br/>
      </w:r>
      <w:r>
        <w:rPr>
          <w:rFonts w:hint="eastAsia"/>
        </w:rPr>
        <w:t>　　　　四、幸福产业行业发展能力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中国幸福产业行业细分市场调研与机会挖掘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幸福产业细分市场（一）市场调研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幸福产业细分市场（二）市场调研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中国幸福产业行业区域市场调研分析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2019-2024年中国幸福产业行业重点区域调研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一、重点地区（一）幸福产业市场规模与特点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二、重点地区（二）幸福产业市场规模及特点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三、重点地区（三）幸福产业市场规模及特点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四、重点地区（四）幸福产业市场规模及特点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不同区域幸福产业市场的对比与启示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二、幸福产业市场拓展策略与建议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中国幸福产业行业的营销渠道与客户分析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幸福产业行业渠道分析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二、各类渠道对幸福产业行业的影响</w:t>
      </w:r>
      <w:r>
        <w:rPr>
          <w:rFonts w:hint="eastAsia"/>
        </w:rPr>
        <w:br/>
      </w:r>
      <w:r>
        <w:rPr>
          <w:rFonts w:hint="eastAsia"/>
        </w:rPr>
        <w:t>　　　　三、主要幸福产业企业渠道策略研究</w:t>
      </w:r>
      <w:r>
        <w:rPr>
          <w:rFonts w:hint="eastAsia"/>
        </w:rPr>
        <w:br/>
      </w:r>
      <w:r>
        <w:rPr>
          <w:rFonts w:hint="eastAsia"/>
        </w:rPr>
        <w:t>　　第二节 幸福产业行业客户分析与定位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中国幸福产业行业竞争格局及策略选择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幸福产业行业总体市场竞争状况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一、幸福产业行业竞争结构分析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二、幸福产业企业竞争格局与集中度评估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三、幸福产业行业SWOT分析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幸福产业行业重点企业调研分析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幸福产业企业发展策略分析</w:t>
      </w:r>
      <w:r>
        <w:rPr>
          <w:rFonts w:hint="eastAsia"/>
        </w:rPr>
        <w:br/>
      </w:r>
      <w:r>
        <w:rPr>
          <w:rFonts w:hint="eastAsia"/>
        </w:rPr>
        <w:t>　　第一节 幸福产业市场与销售策略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幸福产业品牌战略思考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中国幸福产业行业发展环境分析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二、幸福产业行业主管部门、监管体制及相关政策法规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3、幸福产业行业的主要法律、法规和政策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4、2025年幸福产业行业法律法规和政策对行业的影响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二、幸福产业消费者需求分析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一、幸福产业技术的应用与创新</w:t>
      </w:r>
      <w:r>
        <w:rPr>
          <w:rFonts w:hint="eastAsia"/>
        </w:rPr>
        <w:br/>
      </w:r>
      <w:r>
        <w:rPr>
          <w:rFonts w:hint="eastAsia"/>
        </w:rPr>
        <w:t>　　　　二、幸福产业行业发展的技术趋势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2025-2031年幸福产业行业展趋势预测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2025-2031年幸福产业市场发展前景分析</w:t>
      </w:r>
      <w:r>
        <w:rPr>
          <w:rFonts w:hint="eastAsia"/>
        </w:rPr>
        <w:br/>
      </w:r>
      <w:r>
        <w:rPr>
          <w:rFonts w:hint="eastAsia"/>
        </w:rPr>
        <w:t>　　　　一、幸福产业市场发展潜力</w:t>
      </w:r>
      <w:r>
        <w:rPr>
          <w:rFonts w:hint="eastAsia"/>
        </w:rPr>
        <w:br/>
      </w:r>
      <w:r>
        <w:rPr>
          <w:rFonts w:hint="eastAsia"/>
        </w:rPr>
        <w:t>　　　　二、幸福产业市场前景分析</w:t>
      </w:r>
      <w:r>
        <w:rPr>
          <w:rFonts w:hint="eastAsia"/>
        </w:rPr>
        <w:br/>
      </w:r>
      <w:r>
        <w:rPr>
          <w:rFonts w:hint="eastAsia"/>
        </w:rPr>
        <w:t>　　　　三、幸福产业细分行业发展前景分析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2025-2031年幸福产业发展趋势预测</w:t>
      </w:r>
      <w:r>
        <w:rPr>
          <w:rFonts w:hint="eastAsia"/>
        </w:rPr>
        <w:br/>
      </w:r>
      <w:r>
        <w:rPr>
          <w:rFonts w:hint="eastAsia"/>
        </w:rPr>
        <w:t>　　　　一、幸福产业发展趋势预测</w:t>
      </w:r>
      <w:r>
        <w:rPr>
          <w:rFonts w:hint="eastAsia"/>
        </w:rPr>
        <w:br/>
      </w:r>
      <w:r>
        <w:rPr>
          <w:rFonts w:hint="eastAsia"/>
        </w:rPr>
        <w:t>　　　　二、幸福产业市场规模预测</w:t>
      </w:r>
      <w:r>
        <w:rPr>
          <w:rFonts w:hint="eastAsia"/>
        </w:rPr>
        <w:br/>
      </w:r>
      <w:r>
        <w:rPr>
          <w:rFonts w:hint="eastAsia"/>
        </w:rPr>
        <w:t>　　　　三、幸福产业细分市场发展趋势预测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未来幸福产业行业挑战与机遇探讨</w:t>
      </w:r>
      <w:r>
        <w:rPr>
          <w:rFonts w:hint="eastAsia"/>
        </w:rPr>
        <w:br/>
      </w:r>
      <w:r>
        <w:rPr>
          <w:rFonts w:hint="eastAsia"/>
        </w:rPr>
        <w:t>　　　　一、幸福产业行业挑战</w:t>
      </w:r>
      <w:r>
        <w:rPr>
          <w:rFonts w:hint="eastAsia"/>
        </w:rPr>
        <w:br/>
      </w:r>
      <w:r>
        <w:rPr>
          <w:rFonts w:hint="eastAsia"/>
        </w:rPr>
        <w:t>　　　　二、幸福产业行业机遇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幸福产业行业研究结论及建议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对幸福产业行业发展的建议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中智林:－对幸福产业企业和投资者的建议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幸福产业行业现状</w:t>
      </w:r>
      <w:r>
        <w:rPr>
          <w:rFonts w:hint="eastAsia"/>
        </w:rPr>
        <w:br/>
      </w:r>
      <w:r>
        <w:rPr>
          <w:rFonts w:hint="eastAsia"/>
        </w:rPr>
        <w:t>　　图表 幸福产业行业产业链调研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2019-2024年幸福产业行业市场容量统计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2019-2024年中国幸福产业行业市场规模情况</w:t>
      </w:r>
      <w:r>
        <w:rPr>
          <w:rFonts w:hint="eastAsia"/>
        </w:rPr>
        <w:br/>
      </w:r>
      <w:r>
        <w:rPr>
          <w:rFonts w:hint="eastAsia"/>
        </w:rPr>
        <w:t>　　图表 幸福产业行业动态</w:t>
      </w:r>
      <w:r>
        <w:rPr>
          <w:rFonts w:hint="eastAsia"/>
        </w:rPr>
        <w:br/>
      </w:r>
      <w:r>
        <w:rPr>
          <w:rFonts w:hint="eastAsia"/>
        </w:rPr>
        <w:t>　　图表 2019-2024年中国幸福产业行业销售收入统计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2019-2024年中国幸福产业行业盈利统计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2019-2024年中国幸福产业行业利润总额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2019-2024年中国幸福产业行业企业数量统计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2019-2024年中国幸福产业行业竞争力分析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2019-2024年中国幸福产业行业盈利能力分析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2019-2024年中国幸福产业行业运营能力分析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2019-2024年中国幸福产业行业偿债能力分析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2019-2024年中国幸福产业行业发展能力分析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2019-2024年中国幸福产业行业经营效益分析</w:t>
      </w:r>
      <w:r>
        <w:rPr>
          <w:rFonts w:hint="eastAsia"/>
        </w:rPr>
        <w:br/>
      </w:r>
      <w:r>
        <w:rPr>
          <w:rFonts w:hint="eastAsia"/>
        </w:rPr>
        <w:t>　　图表 幸福产业行业竞争对手分析</w:t>
      </w:r>
      <w:r>
        <w:rPr>
          <w:rFonts w:hint="eastAsia"/>
        </w:rPr>
        <w:br/>
      </w:r>
      <w:r>
        <w:rPr>
          <w:rFonts w:hint="eastAsia"/>
        </w:rPr>
        <w:t>　　图表 **地区幸福产业市场规模</w:t>
      </w:r>
      <w:r>
        <w:rPr>
          <w:rFonts w:hint="eastAsia"/>
        </w:rPr>
        <w:br/>
      </w:r>
      <w:r>
        <w:rPr>
          <w:rFonts w:hint="eastAsia"/>
        </w:rPr>
        <w:t>　　图表 **地区幸福产业行业市场需求</w:t>
      </w:r>
      <w:r>
        <w:rPr>
          <w:rFonts w:hint="eastAsia"/>
        </w:rPr>
        <w:br/>
      </w:r>
      <w:r>
        <w:rPr>
          <w:rFonts w:hint="eastAsia"/>
        </w:rPr>
        <w:t>　　图表 **地区幸福产业市场调研</w:t>
      </w:r>
      <w:r>
        <w:rPr>
          <w:rFonts w:hint="eastAsia"/>
        </w:rPr>
        <w:br/>
      </w:r>
      <w:r>
        <w:rPr>
          <w:rFonts w:hint="eastAsia"/>
        </w:rPr>
        <w:t>　　图表 **地区幸福产业行业市场需求分析</w:t>
      </w:r>
      <w:r>
        <w:rPr>
          <w:rFonts w:hint="eastAsia"/>
        </w:rPr>
        <w:br/>
      </w:r>
      <w:r>
        <w:rPr>
          <w:rFonts w:hint="eastAsia"/>
        </w:rPr>
        <w:t>　　图表 **地区幸福产业市场规模</w:t>
      </w:r>
      <w:r>
        <w:rPr>
          <w:rFonts w:hint="eastAsia"/>
        </w:rPr>
        <w:br/>
      </w:r>
      <w:r>
        <w:rPr>
          <w:rFonts w:hint="eastAsia"/>
        </w:rPr>
        <w:t>　　图表 **地区幸福产业行业市场需求</w:t>
      </w:r>
      <w:r>
        <w:rPr>
          <w:rFonts w:hint="eastAsia"/>
        </w:rPr>
        <w:br/>
      </w:r>
      <w:r>
        <w:rPr>
          <w:rFonts w:hint="eastAsia"/>
        </w:rPr>
        <w:t>　　图表 **地区幸福产业市场调研</w:t>
      </w:r>
      <w:r>
        <w:rPr>
          <w:rFonts w:hint="eastAsia"/>
        </w:rPr>
        <w:br/>
      </w:r>
      <w:r>
        <w:rPr>
          <w:rFonts w:hint="eastAsia"/>
        </w:rPr>
        <w:t>　　图表 **地区幸福产业行业市场需求分析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幸福产业重点企业（一）基本信息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幸福产业重点企业（一）经营情况分析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幸福产业重点企业（一）盈利能力情况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幸福产业重点企业（一）偿债能力情况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幸福产业重点企业（一）运营能力情况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幸福产业重点企业（一）成长能力情况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幸福产业重点企业（二）基本信息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幸福产业重点企业（二）经营情况分析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幸福产业重点企业（二）盈利能力情况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幸福产业重点企业（二）偿债能力情况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幸福产业重点企业（二）运营能力情况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幸福产业重点企业（二）成长能力情况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2025-2031年中国幸福产业行业信息化</w:t>
      </w:r>
      <w:r>
        <w:rPr>
          <w:rFonts w:hint="eastAsia"/>
        </w:rPr>
        <w:br/>
      </w:r>
      <w:r>
        <w:rPr>
          <w:rFonts w:hint="eastAsia"/>
        </w:rPr>
        <w:t>　　图表 2025-2031年中国幸福产业行业市场容量预测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2025-2031年中国幸福产业行业市场规模预测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2025-2031年中国幸福产业行业风险分析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2025-2031年中国幸福产业市场前景分析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2025-2031年中国幸福产业行业发展趋势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f0529b897b4f4c" w:history="1">
        <w:r>
          <w:rPr>
            <w:rStyle w:val="Hyperlink"/>
          </w:rPr>
          <w:t>2025-2031年中国幸福产业行业市场调研与前景趋势分析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5230873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f0529b897b4f4c" w:history="1">
        <w:r>
          <w:rPr>
            <w:rStyle w:val="Hyperlink"/>
          </w:rPr>
          <w:t>https://www.20087.com/3/87/XingFuChanYeHangYeQianJingFenXi.html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民生幸福产业、幸福产业是满足人民美好生活的产业生态、幸福赢行超有幸福家政、幸福产业联合体所形成的什么的产业协同结构、经济发展新动能包括哪些、五大幸福产业、2023幸福感前十的城市、幸福产业包括、美丽经济幸福产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4e8ddc8e14b23" w:history="1">
      <w:r>
        <w:rPr>
          <w:rStyle w:val="Hyperlink"/>
        </w:rPr>
        <w:t>2025-2031年中国幸福产业行业市场调研与前景趋势分析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XingFuChanYeHangYeQianJingFenXi.html" TargetMode="External" Id="R57f0529b897b4f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XingFuChanYeHangYeQianJingFenXi.html" TargetMode="External" Id="R5af4e8ddc8e14b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2025-03-29T03:34:04Z</dcterms:created>
  <dcterms:modified xsi:type="dcterms:W3CDTF">2025-03-29T04:34:04Z</dcterms:modified>
  <dc:subject>2025-2031年中国幸福产业行业市场调研与前景趋势分析</dc:subject>
  <dc:title>2025-2031年中国幸福产业行业市场调研与前景趋势分析</dc:title>
  <cp:keywords>2025-2031年中国幸福产业行业市场调研与前景趋势分析</cp:keywords>
  <dc:description>2025-2031年中国幸福产业行业市场调研与前景趋势分析</dc:description>
</cp:coreProperties>
</file>