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fe2c4a18954af2" w:history="1">
              <w:r>
                <w:rPr>
                  <w:rStyle w:val="Hyperlink"/>
                </w:rPr>
                <w:t>中国服务器行业调研与前景分析报告（2025-2031年）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fe2c4a18954af2" w:history="1">
              <w:r>
                <w:rPr>
                  <w:rStyle w:val="Hyperlink"/>
                </w:rPr>
                <w:t>中国服务器行业调研与前景分析报告（2025-2031年）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3850873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fe2c4a18954af2" w:history="1">
                <w:r>
                  <w:rPr>
                    <w:rStyle w:val="Hyperlink"/>
                  </w:rPr>
                  <w:t>https://www.20087.com/3/87/FuWuQiShiChangQianJingYuCe.html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服务器作为计算机网络的核心设备之一，在云计算、大数据、人工智能等领域发挥着重要作用。随着数字化、信息化进程的加速推进，服务器的市场需求呈现出快速增长的趋势。同时，服务器的性能和安全性也成为了消费者关注的重点。各大企业纷纷加大研发力度，推出高性能、高安全性的服务器产品以满足市场需求。</w:t>
      </w:r>
      <w:r>
        <w:rPr>
          <w:rFonts w:hint="eastAsia"/>
        </w:rPr>
        <w:br/>
      </w:r>
      <w:r>
        <w:rPr>
          <w:rFonts w:hint="eastAsia"/>
        </w:rPr>
        <w:t>　　展望未来，服务器行业的发展前景依然看好。一方面，随着数字化、信息化进程的深入推进和新兴技术的不断涌现（如5G、物联网等），服务器的市场需求将持续增加；另一方面，科技的进步和创新将为服务器行业带来更多的发展机遇。例如，通过研发新型芯片和优化系统架构提高服务器的性能和能效；利用人工智能和机器学习技术提升服务器的智能化水平；加强服务器的安全保障措施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fe2c4a18954af2" w:history="1">
        <w:r>
          <w:rPr>
            <w:rStyle w:val="Hyperlink"/>
          </w:rPr>
          <w:t>中国服务器行业调研与前景分析报告（2025-2031年）</w:t>
        </w:r>
      </w:hyperlink>
      <w:r>
        <w:rPr>
          <w:rFonts w:hint="eastAsia"/>
        </w:rPr>
        <w:t>》从产业链视角出发，系统分析了服务器行业的市场现状与需求动态，详细解读了服务器市场规模、价格波动及上下游影响因素。报告深入剖析了服务器细分领域的发展特点，基于权威数据对市场前景及未来趋势进行了科学预测，同时揭示了服务器重点企业的竞争格局与市场集中度变化。报告客观翔实地指出了服务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服务器行业概述</w:t>
      </w:r>
      <w:r>
        <w:rPr>
          <w:rFonts w:hint="eastAsia"/>
        </w:rPr>
        <w:br/>
      </w:r>
      <w:r>
        <w:rPr>
          <w:rFonts w:hint="eastAsia"/>
        </w:rPr>
        <w:t>　　第一节 服务器定义与分类</w:t>
      </w:r>
      <w:r>
        <w:rPr>
          <w:rFonts w:hint="eastAsia"/>
        </w:rPr>
        <w:br/>
      </w:r>
      <w:r>
        <w:rPr>
          <w:rFonts w:hint="eastAsia"/>
        </w:rPr>
        <w:t>　　第二节 服务器应用领域</w:t>
      </w:r>
      <w:r>
        <w:rPr>
          <w:rFonts w:hint="eastAsia"/>
        </w:rPr>
        <w:br/>
      </w:r>
      <w:r>
        <w:rPr>
          <w:rFonts w:hint="eastAsia"/>
        </w:rPr>
        <w:t>　　第三节 服务器行业经济指标分析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服务器产业链及经营模式分析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三、服务器销售模式及销售渠道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全球服务器市场发展综述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2019-2024年全球服务器市场规模与趋势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主要国家与地区服务器市场分析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2025-2031年全球服务器行业发展趋势与前景预测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中国服务器行业市场分析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2024-2025年服务器产能与投资动态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一、国内服务器产能及利用情况</w:t>
      </w:r>
      <w:r>
        <w:rPr>
          <w:rFonts w:hint="eastAsia"/>
        </w:rPr>
        <w:br/>
      </w:r>
      <w:r>
        <w:rPr>
          <w:rFonts w:hint="eastAsia"/>
        </w:rPr>
        <w:t>　　　　二、服务器产能扩张与投资动态</w:t>
      </w:r>
      <w:r>
        <w:rPr>
          <w:rFonts w:hint="eastAsia"/>
        </w:rPr>
        <w:br/>
      </w:r>
      <w:r>
        <w:rPr>
          <w:rFonts w:hint="eastAsia"/>
        </w:rPr>
        <w:t>　　第二节 服务器行业产量情况分析与趋势预测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一、2019-2024年服务器行业产量数据统计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1、2019-2024年服务器产量及增长趋势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2、2019-2024年服务器细分产品产量及份额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二、影响服务器产量的关键因素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三、2025-2031年服务器产量预测</w:t>
      </w:r>
      <w:r>
        <w:rPr>
          <w:rFonts w:hint="eastAsia"/>
        </w:rPr>
        <w:br/>
      </w:r>
      <w:r>
        <w:rPr>
          <w:rFonts w:hint="eastAsia"/>
        </w:rPr>
        <w:t>　　第三节 2025-2031年服务器市场需求与销售分析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一、2024-2025年服务器行业需求现状</w:t>
      </w:r>
      <w:r>
        <w:rPr>
          <w:rFonts w:hint="eastAsia"/>
        </w:rPr>
        <w:br/>
      </w:r>
      <w:r>
        <w:rPr>
          <w:rFonts w:hint="eastAsia"/>
        </w:rPr>
        <w:t>　　　　二、服务器客户群体与需求特点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三、2019-2024年服务器行业销售规模分析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四、2025-2031年服务器市场增长潜力与规模预测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2024-2025年服务器行业技术发展现状及趋势分析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服务器行业技术发展现状分析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国内外服务器行业技术差异与原因</w:t>
      </w:r>
      <w:r>
        <w:rPr>
          <w:rFonts w:hint="eastAsia"/>
        </w:rPr>
        <w:br/>
      </w:r>
      <w:r>
        <w:rPr>
          <w:rFonts w:hint="eastAsia"/>
        </w:rPr>
        <w:t>　　第三节 服务器行业技术发展方向、趋势预测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提升服务器行业技术能力策略建议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中国服务器细分市场与下游应用领域分析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服务器细分市场分析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一、2024-2025年服务器主要细分产品市场现状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服务器下游应用与客户群体分析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一、2024-2025年服务器各应用领域市场现状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服务器价格机制与竞争策略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一、2019-2024年服务器市场价格走势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服务器定价策略与方法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2025-2031年服务器价格竞争态势与趋势预测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中国服务器行业重点区域市场研究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2024-2025年重点区域服务器市场发展概况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二、2019-2024年服务器市场需求规模情况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三、2025-2031年服务器行业发展潜力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二、2019-2024年服务器市场需求规模情况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三、2025-2031年服务器行业发展潜力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二、2019-2024年服务器市场需求规模情况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三、2025-2031年服务器行业发展潜力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二、2019-2024年服务器市场需求规模情况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三、2025-2031年服务器行业发展潜力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二、2019-2024年服务器市场需求规模情况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三、2025-2031年服务器行业发展潜力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2019-2024年中国服务器行业进出口情况分析</w:t>
      </w:r>
      <w:r>
        <w:rPr>
          <w:rFonts w:hint="eastAsia"/>
        </w:rPr>
        <w:br/>
      </w:r>
      <w:r>
        <w:rPr>
          <w:rFonts w:hint="eastAsia"/>
        </w:rPr>
        <w:t>　　第一节 服务器行业进口情况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一、2019-2024年服务器进口规模及增长情况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二、服务器主要进口来源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服务器行业出口情况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一、2019-2024年服务器出口规模及增长情况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二、服务器主要出口目的地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2019-2024年中国服务器行业总体发展与财务状况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2019-2024年中国服务器行业规模情况</w:t>
      </w:r>
      <w:r>
        <w:rPr>
          <w:rFonts w:hint="eastAsia"/>
        </w:rPr>
        <w:br/>
      </w:r>
      <w:r>
        <w:rPr>
          <w:rFonts w:hint="eastAsia"/>
        </w:rPr>
        <w:t>　　　　一、服务器行业企业数量规模</w:t>
      </w:r>
      <w:r>
        <w:rPr>
          <w:rFonts w:hint="eastAsia"/>
        </w:rPr>
        <w:br/>
      </w:r>
      <w:r>
        <w:rPr>
          <w:rFonts w:hint="eastAsia"/>
        </w:rPr>
        <w:t>　　　　二、服务器行业从业人员规模</w:t>
      </w:r>
      <w:r>
        <w:rPr>
          <w:rFonts w:hint="eastAsia"/>
        </w:rPr>
        <w:br/>
      </w:r>
      <w:r>
        <w:rPr>
          <w:rFonts w:hint="eastAsia"/>
        </w:rPr>
        <w:t>　　　　三、服务器行业市场敏感性分析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2019-2024年中国服务器行业财务能力分析</w:t>
      </w:r>
      <w:r>
        <w:rPr>
          <w:rFonts w:hint="eastAsia"/>
        </w:rPr>
        <w:br/>
      </w:r>
      <w:r>
        <w:rPr>
          <w:rFonts w:hint="eastAsia"/>
        </w:rPr>
        <w:t>　　　　一、服务器行业盈利能力</w:t>
      </w:r>
      <w:r>
        <w:rPr>
          <w:rFonts w:hint="eastAsia"/>
        </w:rPr>
        <w:br/>
      </w:r>
      <w:r>
        <w:rPr>
          <w:rFonts w:hint="eastAsia"/>
        </w:rPr>
        <w:t>　　　　二、服务器行业偿债能力</w:t>
      </w:r>
      <w:r>
        <w:rPr>
          <w:rFonts w:hint="eastAsia"/>
        </w:rPr>
        <w:br/>
      </w:r>
      <w:r>
        <w:rPr>
          <w:rFonts w:hint="eastAsia"/>
        </w:rPr>
        <w:t>　　　　三、服务器行业营运能力</w:t>
      </w:r>
      <w:r>
        <w:rPr>
          <w:rFonts w:hint="eastAsia"/>
        </w:rPr>
        <w:br/>
      </w:r>
      <w:r>
        <w:rPr>
          <w:rFonts w:hint="eastAsia"/>
        </w:rPr>
        <w:t>　　　　四、服务器行业发展能力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服务器行业重点企业调研分析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二、企业服务器业务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二、企业服务器业务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二、企业服务器业务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二、企业服务器业务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二、企业服务器业务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二、企业服务器业务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中国服务器行业竞争格局分析</w:t>
      </w:r>
      <w:r>
        <w:rPr>
          <w:rFonts w:hint="eastAsia"/>
        </w:rPr>
        <w:br/>
      </w:r>
      <w:r>
        <w:rPr>
          <w:rFonts w:hint="eastAsia"/>
        </w:rPr>
        <w:t>　　第一节 服务器行业竞争格局总览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2024-2025年服务器行业竞争力分析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2019-2024年服务器行业企业并购活动分析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2024-2025年服务器行业会展与招投标活动分析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一、服务器行业会展活动及其市场影响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2025年中国服务器企业发展企业发展策略与建议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服务器销售模式与渠道策略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服务器品牌与市场推广策略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服务器研发投入与技术创新能力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服务器合作联盟与资源整合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中国服务器行业风险与对策</w:t>
      </w:r>
      <w:r>
        <w:rPr>
          <w:rFonts w:hint="eastAsia"/>
        </w:rPr>
        <w:br/>
      </w:r>
      <w:r>
        <w:rPr>
          <w:rFonts w:hint="eastAsia"/>
        </w:rPr>
        <w:t>　　第一节 服务器行业SWOT分析</w:t>
      </w:r>
      <w:r>
        <w:rPr>
          <w:rFonts w:hint="eastAsia"/>
        </w:rPr>
        <w:br/>
      </w:r>
      <w:r>
        <w:rPr>
          <w:rFonts w:hint="eastAsia"/>
        </w:rPr>
        <w:t>　　　　一、服务器行业优势</w:t>
      </w:r>
      <w:r>
        <w:rPr>
          <w:rFonts w:hint="eastAsia"/>
        </w:rPr>
        <w:br/>
      </w:r>
      <w:r>
        <w:rPr>
          <w:rFonts w:hint="eastAsia"/>
        </w:rPr>
        <w:t>　　　　二、服务器行业劣势</w:t>
      </w:r>
      <w:r>
        <w:rPr>
          <w:rFonts w:hint="eastAsia"/>
        </w:rPr>
        <w:br/>
      </w:r>
      <w:r>
        <w:rPr>
          <w:rFonts w:hint="eastAsia"/>
        </w:rPr>
        <w:t>　　　　三、服务器市场机会</w:t>
      </w:r>
      <w:r>
        <w:rPr>
          <w:rFonts w:hint="eastAsia"/>
        </w:rPr>
        <w:br/>
      </w:r>
      <w:r>
        <w:rPr>
          <w:rFonts w:hint="eastAsia"/>
        </w:rPr>
        <w:t>　　　　四、服务器市场威胁</w:t>
      </w:r>
      <w:r>
        <w:rPr>
          <w:rFonts w:hint="eastAsia"/>
        </w:rPr>
        <w:br/>
      </w:r>
      <w:r>
        <w:rPr>
          <w:rFonts w:hint="eastAsia"/>
        </w:rPr>
        <w:t>　　第二节 服务器行业风险及对策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2025-2031年中国服务器行业前景与发展趋势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2024-2025年服务器行业发展环境分析</w:t>
      </w:r>
      <w:r>
        <w:rPr>
          <w:rFonts w:hint="eastAsia"/>
        </w:rPr>
        <w:br/>
      </w:r>
      <w:r>
        <w:rPr>
          <w:rFonts w:hint="eastAsia"/>
        </w:rPr>
        <w:t>　　　　一、服务器行业主管部门与监管体制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二、服务器行业主要法律法规及政策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三、服务器行业标准与质量监管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2025-2031年服务器行业发展趋势与方向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2025-2031年服务器行业发展潜力与机遇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服务器行业研究结论与建议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[:中:智林:]服务器行业发展建议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服务器行业历程</w:t>
      </w:r>
      <w:r>
        <w:rPr>
          <w:rFonts w:hint="eastAsia"/>
        </w:rPr>
        <w:br/>
      </w:r>
      <w:r>
        <w:rPr>
          <w:rFonts w:hint="eastAsia"/>
        </w:rPr>
        <w:t>　　图表 服务器行业生命周期</w:t>
      </w:r>
      <w:r>
        <w:rPr>
          <w:rFonts w:hint="eastAsia"/>
        </w:rPr>
        <w:br/>
      </w:r>
      <w:r>
        <w:rPr>
          <w:rFonts w:hint="eastAsia"/>
        </w:rPr>
        <w:t>　　图表 服务器行业产业链分析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2019-2024年中国服务器行业市场规模及增长情况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2019-2024年服务器行业市场容量分析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2019-2024年中国服务器行业产能统计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2019-2024年中国服务器行业产量及增长趋势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2019-2024年中国服务器市场需求量及增速统计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2025年中国服务器行业需求领域分布格局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2019-2024年中国服务器行业销售收入分析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2019-2024年中国服务器行业盈利情况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2019-2024年中国服务器行业利润总额统计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2019-2024年中国服务器进口数量分析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2019-2024年中国服务器进口金额分析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2019-2024年中国服务器出口数量分析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2019-2024年中国服务器出口金额分析</w:t>
      </w:r>
      <w:r>
        <w:rPr>
          <w:rFonts w:hint="eastAsia"/>
        </w:rPr>
        <w:br/>
      </w:r>
      <w:r>
        <w:rPr>
          <w:rFonts w:hint="eastAsia"/>
        </w:rPr>
        <w:t>　　图表 2025年中国服务器进口国家及地区分析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2025年中国服务器出口国家及地区分析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2019-2024年中国服务器行业企业数量情况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2019-2024年中国服务器行业企业平均规模情况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**地区服务器市场规模及增长情况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**地区服务器行业市场需求情况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**地区服务器市场规模及增长情况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**地区服务器行业市场需求情况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**地区服务器市场规模及增长情况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**地区服务器行业市场需求情况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**地区服务器市场规模及增长情况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**地区服务器行业市场需求情况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服务器重点企业（一）基本信息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服务器重点企业（一）经营情况分析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服务器重点企业（一）主要经济指标情况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服务器重点企业（一）盈利能力情况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服务器重点企业（一）偿债能力情况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服务器重点企业（一）运营能力情况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服务器重点企业（一）成长能力情况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服务器重点企业（二）基本信息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服务器重点企业（二）经营情况分析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服务器重点企业（二）主要经济指标情况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服务器重点企业（二）盈利能力情况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服务器重点企业（二）偿债能力情况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服务器重点企业（二）运营能力情况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服务器重点企业（二）成长能力情况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服务器重点企业（三）基本信息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服务器重点企业（三）经营情况分析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服务器重点企业（三）主要经济指标情况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服务器重点企业（三）盈利能力情况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服务器重点企业（三）偿债能力情况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服务器重点企业（三）运营能力情况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服务器重点企业（三）成长能力情况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2025-2031年中国服务器行业产能预测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2025-2031年中国服务器行业产量预测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2025-2031年中国服务器市场需求量预测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2025-2031年中国服务器行业供需平衡预测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2025-2031年中国服务器行业市场容量预测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2025-2031年中国服务器行业市场规模预测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2025-2031年中国服务器市场前景分析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2025-2031年中国服务器行业发展趋势预测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fe2c4a18954af2" w:history="1">
        <w:r>
          <w:rPr>
            <w:rStyle w:val="Hyperlink"/>
          </w:rPr>
          <w:t>中国服务器行业调研与前景分析报告（2025-2031年）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3850873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fe2c4a18954af2" w:history="1">
        <w:r>
          <w:rPr>
            <w:rStyle w:val="Hyperlink"/>
          </w:rPr>
          <w:t>https://www.20087.com/3/87/FuWuQiShiChangQianJingYuCe.html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热点：云服务器配置选择、服务器raid5离线硬盘恢复案例、500个国产免费服务器品牌、服务器租用多少钱一年、云服务器的特点、服务器怎么搭建、高清视频网络服务器、服务器配置、家用服务器怎么搭建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7d75bba2a747c9" w:history="1">
      <w:r>
        <w:rPr>
          <w:rStyle w:val="Hyperlink"/>
        </w:rPr>
        <w:t>中国服务器行业调研与前景分析报告（2025-2031年）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FuWuQiShiChangQianJingYuCe.html" TargetMode="External" Id="Rf8fe2c4a18954a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FuWuQiShiChangQianJingYuCe.html" TargetMode="External" Id="R9c7d75bba2a747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2024-10-11T00:28:00Z</dcterms:created>
  <dcterms:modified xsi:type="dcterms:W3CDTF">2024-10-11T01:28:00Z</dcterms:modified>
  <dc:subject>中国服务器行业调研与前景分析报告（2025-2031年）</dc:subject>
  <dc:title>中国服务器行业调研与前景分析报告（2025-2031年）</dc:title>
  <cp:keywords>中国服务器行业调研与前景分析报告（2025-2031年）</cp:keywords>
  <dc:description>中国服务器行业调研与前景分析报告（2025-2031年）</dc:description>
</cp:coreProperties>
</file>