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af755f1684870" w:history="1">
              <w:r>
                <w:rPr>
                  <w:rStyle w:val="Hyperlink"/>
                </w:rPr>
                <w:t>2025-2031年全球与中国杀菌剂行业研究及前景趋势报告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af755f1684870" w:history="1">
              <w:r>
                <w:rPr>
                  <w:rStyle w:val="Hyperlink"/>
                </w:rPr>
                <w:t>2025-2031年全球与中国杀菌剂行业研究及前景趋势报告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af755f1684870" w:history="1">
                <w:r>
                  <w:rPr>
                    <w:rStyle w:val="Hyperlink"/>
                  </w:rPr>
                  <w:t>https://www.20087.com/3/77/ShaJunJiHangYeXianZhuangJiQianJing.html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作为一种重要的农药产品，广泛应用于农作物种植中。近年来，随着全球人口的增长和对食品安全的需求增长，杀菌剂市场需求持续增长。目前，杀菌剂的生产工艺不断改进，通过采用先进的合成技术和剂型设计，提高了杀菌剂的效果和选择性。同时，随着环保要求的提高，杀菌剂的生产过程更加注重节能减排，采用环保材料和技术以减少对环境的影响。然而，杀菌剂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杀菌剂产品的发展将更加注重技术创新与环保性能。一方面，通过引入新材料和新技术，开发出更高性能、更环保的杀菌剂产品，满足不同作物的需求；另一方面，通过优化剂型设计，提高杀菌剂的选择性和安全性，减少对非目标植物和环境的影响。此外，随着生物技术的发展，杀菌剂产品将更加注重生物杀菌剂的研发，如开发基于天然成分的杀菌剂，提升市场竞争力。同时，通过加强品牌建设和市场推广，提升杀菌剂产品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af755f1684870" w:history="1">
        <w:r>
          <w:rPr>
            <w:rStyle w:val="Hyperlink"/>
          </w:rPr>
          <w:t>2025-2031年全球与中国杀菌剂行业研究及前景趋势报告</w:t>
        </w:r>
      </w:hyperlink>
      <w:r>
        <w:rPr>
          <w:rFonts w:hint="eastAsia"/>
        </w:rPr>
        <w:t>》全面剖析了杀菌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杀菌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全球不同产品类型杀菌剂销售额增长趋势2019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全球不同应用杀菌剂销售额增长趋势2019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杀菌剂行业背景、发展历史、现状及趋势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杀菌剂发展趋势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全球杀菌剂总体规模分析</w:t>
      </w:r>
      <w:r>
        <w:rPr>
          <w:rFonts w:hint="eastAsia"/>
        </w:rPr>
        <w:br/>
      </w:r>
      <w:r>
        <w:rPr>
          <w:rFonts w:hint="eastAsia"/>
        </w:rPr>
        <w:t>　　2.1 全球杀菌剂供需现状及预测（2019-2031）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全球杀菌剂产能、产量、产能利用率及发展趋势（2019-2031）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全球杀菌剂产量、需求量及发展趋势（2019-2031）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全球主要地区杀菌剂产量及发展趋势（2019-2031）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全球主要地区杀菌剂产量（2019-2024）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全球主要地区杀菌剂产量（2025-2031）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全球主要地区杀菌剂产量市场份额（2019-2031）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中国杀菌剂供需现状及预测（2019-2031）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中国杀菌剂产能、产量、产能利用率及发展趋势（2019-2031）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中国杀菌剂产量、市场需求量及发展趋势（2019-2031）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全球杀菌剂销量及销售额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全球市场杀菌剂销售额（2019-2031）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全球市场杀菌剂销量（2019-2031）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全球市场杀菌剂价格趋势（2019-2031）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全球市场主要厂家杀菌剂产能市场份额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2024年全球主要厂家杀菌剂收入排名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2024年中国主要厂家杀菌剂收入排名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中国市场主要厂家杀菌剂销售价格（2019-2024）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全球主要厂家杀菌剂总部及产地分布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全球主要厂家成立时间及杀菌剂商业化日期</w:t>
      </w:r>
      <w:r>
        <w:rPr>
          <w:rFonts w:hint="eastAsia"/>
        </w:rPr>
        <w:br/>
      </w:r>
      <w:r>
        <w:rPr>
          <w:rFonts w:hint="eastAsia"/>
        </w:rPr>
        <w:t>　　3.6 全球主要厂家杀菌剂产品类型及应用</w:t>
      </w:r>
      <w:r>
        <w:rPr>
          <w:rFonts w:hint="eastAsia"/>
        </w:rPr>
        <w:br/>
      </w:r>
      <w:r>
        <w:rPr>
          <w:rFonts w:hint="eastAsia"/>
        </w:rPr>
        <w:t>　　3.7 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杀菌剂行业集中度分析：2024年全球Top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全球杀菌剂第一梯队、第二梯队和第三梯队厂家（品牌）及市场份额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北美市场杀菌剂销量、收入及增长率（2019-2031）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欧洲市场杀菌剂销量、收入及增长率（2019-2031）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中国市场杀菌剂销量、收入及增长率（2019-2031）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日本市场杀菌剂销量、收入及增长率（2019-2031）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韩国市场杀菌剂销量、收入及增长率（2019-2031）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全球杀菌剂主要厂家分析</w:t>
      </w:r>
      <w:r>
        <w:rPr>
          <w:rFonts w:hint="eastAsia"/>
        </w:rPr>
        <w:br/>
      </w:r>
      <w:r>
        <w:rPr>
          <w:rFonts w:hint="eastAsia"/>
        </w:rPr>
        <w:t>　　5.1 杀菌剂厂家（一）</w:t>
      </w:r>
      <w:r>
        <w:rPr>
          <w:rFonts w:hint="eastAsia"/>
        </w:rPr>
        <w:br/>
      </w:r>
      <w:r>
        <w:rPr>
          <w:rFonts w:hint="eastAsia"/>
        </w:rPr>
        <w:t>　　　　5.1.1 杀菌剂厂家（一）基本信息、杀菌剂生产基地、销售区域、竞争对手及市场地位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杀菌剂厂家（一）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杀菌剂厂家（一）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杀菌剂厂家（一）公司简介及主要业务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杀菌剂厂家（一）企业最新动态</w:t>
      </w:r>
      <w:r>
        <w:rPr>
          <w:rFonts w:hint="eastAsia"/>
        </w:rPr>
        <w:br/>
      </w:r>
      <w:r>
        <w:rPr>
          <w:rFonts w:hint="eastAsia"/>
        </w:rPr>
        <w:t>　　5.2 杀菌剂厂家（二）</w:t>
      </w:r>
      <w:r>
        <w:rPr>
          <w:rFonts w:hint="eastAsia"/>
        </w:rPr>
        <w:br/>
      </w:r>
      <w:r>
        <w:rPr>
          <w:rFonts w:hint="eastAsia"/>
        </w:rPr>
        <w:t>　　　　5.2.1 杀菌剂厂家（二）基本信息、杀菌剂生产基地、销售区域、竞争对手及市场地位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杀菌剂厂家（二）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杀菌剂厂家（二）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杀菌剂厂家（二）公司简介及主要业务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杀菌剂厂家（二）企业最新动态</w:t>
      </w:r>
      <w:r>
        <w:rPr>
          <w:rFonts w:hint="eastAsia"/>
        </w:rPr>
        <w:br/>
      </w:r>
      <w:r>
        <w:rPr>
          <w:rFonts w:hint="eastAsia"/>
        </w:rPr>
        <w:t>　　5.3 杀菌剂厂家（三）</w:t>
      </w:r>
      <w:r>
        <w:rPr>
          <w:rFonts w:hint="eastAsia"/>
        </w:rPr>
        <w:br/>
      </w:r>
      <w:r>
        <w:rPr>
          <w:rFonts w:hint="eastAsia"/>
        </w:rPr>
        <w:t>　　　　5.3.1 杀菌剂厂家（三）基本信息、杀菌剂生产基地、销售区域、竞争对手及市场地位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杀菌剂厂家（三）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杀菌剂厂家（三）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杀菌剂厂家（三）公司简介及主要业务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杀菌剂厂家（三）企业最新动态</w:t>
      </w:r>
      <w:r>
        <w:rPr>
          <w:rFonts w:hint="eastAsia"/>
        </w:rPr>
        <w:br/>
      </w:r>
      <w:r>
        <w:rPr>
          <w:rFonts w:hint="eastAsia"/>
        </w:rPr>
        <w:t>　　5.4 杀菌剂厂家（四）</w:t>
      </w:r>
      <w:r>
        <w:rPr>
          <w:rFonts w:hint="eastAsia"/>
        </w:rPr>
        <w:br/>
      </w:r>
      <w:r>
        <w:rPr>
          <w:rFonts w:hint="eastAsia"/>
        </w:rPr>
        <w:t>　　　　5.4.1 杀菌剂厂家（四）基本信息、杀菌剂生产基地、销售区域、竞争对手及市场地位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杀菌剂厂家（四）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杀菌剂厂家（四）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杀菌剂厂家（四）公司简介及主要业务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杀菌剂厂家（四）企业最新动态</w:t>
      </w:r>
      <w:r>
        <w:rPr>
          <w:rFonts w:hint="eastAsia"/>
        </w:rPr>
        <w:br/>
      </w:r>
      <w:r>
        <w:rPr>
          <w:rFonts w:hint="eastAsia"/>
        </w:rPr>
        <w:t>　　5.5 杀菌剂厂家（五）</w:t>
      </w:r>
      <w:r>
        <w:rPr>
          <w:rFonts w:hint="eastAsia"/>
        </w:rPr>
        <w:br/>
      </w:r>
      <w:r>
        <w:rPr>
          <w:rFonts w:hint="eastAsia"/>
        </w:rPr>
        <w:t>　　　　5.5.1 杀菌剂厂家（五）基本信息、杀菌剂生产基地、销售区域、竞争对手及市场地位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杀菌剂厂家（五）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杀菌剂厂家（五）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杀菌剂厂家（五）公司简介及主要业务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杀菌剂厂家（五）企业最新动态</w:t>
      </w:r>
      <w:r>
        <w:rPr>
          <w:rFonts w:hint="eastAsia"/>
        </w:rPr>
        <w:br/>
      </w:r>
      <w:r>
        <w:rPr>
          <w:rFonts w:hint="eastAsia"/>
        </w:rPr>
        <w:t>　　5.6 杀菌剂厂家（六）</w:t>
      </w:r>
      <w:r>
        <w:rPr>
          <w:rFonts w:hint="eastAsia"/>
        </w:rPr>
        <w:br/>
      </w:r>
      <w:r>
        <w:rPr>
          <w:rFonts w:hint="eastAsia"/>
        </w:rPr>
        <w:t>　　　　5.6.1 杀菌剂厂家（六）基本信息、杀菌剂生产基地、销售区域、竞争对手及市场地位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杀菌剂厂家（六）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杀菌剂厂家（六）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杀菌剂厂家（六）公司简介及主要业务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杀菌剂厂家（六）企业最新动态</w:t>
      </w:r>
      <w:r>
        <w:rPr>
          <w:rFonts w:hint="eastAsia"/>
        </w:rPr>
        <w:br/>
      </w:r>
      <w:r>
        <w:rPr>
          <w:rFonts w:hint="eastAsia"/>
        </w:rPr>
        <w:t>　　5.7 杀菌剂厂家（七）</w:t>
      </w:r>
      <w:r>
        <w:rPr>
          <w:rFonts w:hint="eastAsia"/>
        </w:rPr>
        <w:br/>
      </w:r>
      <w:r>
        <w:rPr>
          <w:rFonts w:hint="eastAsia"/>
        </w:rPr>
        <w:t>　　　　5.7.1 杀菌剂厂家（七）基本信息、杀菌剂生产基地、销售区域、竞争对手及市场地位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杀菌剂厂家（七）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杀菌剂厂家（七）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杀菌剂厂家（七）公司简介及主要业务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杀菌剂厂家（七）企业最新动态</w:t>
      </w:r>
      <w:r>
        <w:rPr>
          <w:rFonts w:hint="eastAsia"/>
        </w:rPr>
        <w:br/>
      </w:r>
      <w:r>
        <w:rPr>
          <w:rFonts w:hint="eastAsia"/>
        </w:rPr>
        <w:t>　　5.8 杀菌剂厂家（八）</w:t>
      </w:r>
      <w:r>
        <w:rPr>
          <w:rFonts w:hint="eastAsia"/>
        </w:rPr>
        <w:br/>
      </w:r>
      <w:r>
        <w:rPr>
          <w:rFonts w:hint="eastAsia"/>
        </w:rPr>
        <w:t>　　　　5.8.1 杀菌剂厂家（八）基本信息、杀菌剂生产基地、销售区域、竞争对手及市场地位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杀菌剂厂家（八）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杀菌剂厂家（八） 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杀菌剂厂家（八）公司简介及主要业务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杀菌剂厂家（八）企业最新动态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不同产品类型杀菌剂分析</w:t>
      </w:r>
      <w:r>
        <w:rPr>
          <w:rFonts w:hint="eastAsia"/>
        </w:rPr>
        <w:br/>
      </w:r>
      <w:r>
        <w:rPr>
          <w:rFonts w:hint="eastAsia"/>
        </w:rPr>
        <w:t>　　6.1 全球不同产品类型杀菌剂销量（2019-2031）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全球不同产品类型杀菌剂销量预测（2025-2031）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全球不同产品类型杀菌剂收入（2019-2031）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全球不同产品类型杀菌剂收入预测（2025-2031）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全球不同产品类型杀菌剂价格走势（2019-2031）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不同应用杀菌剂分析</w:t>
      </w:r>
      <w:r>
        <w:rPr>
          <w:rFonts w:hint="eastAsia"/>
        </w:rPr>
        <w:br/>
      </w:r>
      <w:r>
        <w:rPr>
          <w:rFonts w:hint="eastAsia"/>
        </w:rPr>
        <w:t>　　7.1 全球不同应用杀菌剂销量（2019-2031）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全球不同应用杀菌剂销量预测（2025-2031）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全球不同应用杀菌剂收入预测（2025-2031）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杀菌剂产业链分析</w:t>
      </w:r>
      <w:r>
        <w:rPr>
          <w:rFonts w:hint="eastAsia"/>
        </w:rPr>
        <w:br/>
      </w:r>
      <w:r>
        <w:rPr>
          <w:rFonts w:hint="eastAsia"/>
        </w:rPr>
        <w:t>　　8.2 杀菌剂产业上游供应分析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杀菌剂下游典型客户</w:t>
      </w:r>
      <w:r>
        <w:rPr>
          <w:rFonts w:hint="eastAsia"/>
        </w:rPr>
        <w:br/>
      </w:r>
      <w:r>
        <w:rPr>
          <w:rFonts w:hint="eastAsia"/>
        </w:rPr>
        <w:t>　　8.4 杀菌剂销售渠道分析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杀菌剂行业发展面临的风险</w:t>
      </w:r>
      <w:r>
        <w:rPr>
          <w:rFonts w:hint="eastAsia"/>
        </w:rPr>
        <w:br/>
      </w:r>
      <w:r>
        <w:rPr>
          <w:rFonts w:hint="eastAsia"/>
        </w:rPr>
        <w:t>　　9.3 杀菌剂行业政策分析</w:t>
      </w:r>
      <w:r>
        <w:rPr>
          <w:rFonts w:hint="eastAsia"/>
        </w:rPr>
        <w:br/>
      </w:r>
      <w:r>
        <w:rPr>
          <w:rFonts w:hint="eastAsia"/>
        </w:rPr>
        <w:t>　　9.4 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杀菌剂产品图片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全球不同产品类型杀菌剂销售额2019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全球不同产品类型杀菌剂市场份额2024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全球不同应用杀菌剂销售额2019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全球不同应用杀菌剂市场份额2024 &amp; 2031</w:t>
      </w:r>
      <w:r>
        <w:rPr>
          <w:rFonts w:hint="eastAsia"/>
        </w:rPr>
        <w:br/>
      </w:r>
      <w:r>
        <w:rPr>
          <w:rFonts w:hint="eastAsia"/>
        </w:rPr>
        <w:t>　　图 全球杀菌剂产能、产量、产能利用率及发展趋势（2019-2031）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全球杀菌剂产量、需求量及发展趋势（2019-2031）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全球主要地区杀菌剂产量市场份额（2019-2031）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中国杀菌剂产能、产量、产能利用率及发展趋势（2019-2031）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中国杀菌剂产量、市场需求量及发展趋势（2019-2031）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全球杀菌剂市场销售额及增长率:（2019-2031）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全球市场杀菌剂市场规模：2019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全球市场杀菌剂价格趋势（2019-2031）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2024年全球市场主要厂家杀菌剂销量市场份额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2024年全球市场主要厂家杀菌剂收入市场份额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2024年中国市场主要厂家杀菌剂销量市场份额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2024年中国市场主要厂家杀菌剂收入市场份额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2024年全球前五大厂家杀菌剂市场份额</w:t>
      </w:r>
      <w:r>
        <w:rPr>
          <w:rFonts w:hint="eastAsia"/>
        </w:rPr>
        <w:br/>
      </w:r>
      <w:r>
        <w:rPr>
          <w:rFonts w:hint="eastAsia"/>
        </w:rPr>
        <w:t>　　图 2024年全球杀菌剂第一梯队、第二梯队和第三梯队厂家（品牌）及市场份额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全球主要地区杀菌剂销售收入（2019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全球主要地区杀菌剂销售收入市场份额（2019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北美市场杀菌剂收入及增长率（2019-2031）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欧洲市场杀菌剂收入及增长率（2019-2031）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中国市场杀菌剂收入及增长率（2019-2031）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日本市场杀菌剂收入及增长率（2019-2031）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韩国市场杀菌剂销量及增长率（2019-2031）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韩国市场杀菌剂收入及增长率（2019-2031）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全球不同产品类型杀菌剂价格走势（2019-2031）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全球不同应用杀菌剂价格走势（2019-2031）</w:t>
      </w:r>
      <w:r>
        <w:rPr>
          <w:rFonts w:hint="eastAsia"/>
        </w:rPr>
        <w:br/>
      </w:r>
      <w:r>
        <w:rPr>
          <w:rFonts w:hint="eastAsia"/>
        </w:rPr>
        <w:t>　　图 杀菌剂产业链</w:t>
      </w:r>
      <w:r>
        <w:rPr>
          <w:rFonts w:hint="eastAsia"/>
        </w:rPr>
        <w:br/>
      </w:r>
      <w:r>
        <w:rPr>
          <w:rFonts w:hint="eastAsia"/>
        </w:rPr>
        <w:t>　　图 杀菌剂中国企业SWOT分析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全球不同产品类型杀菌剂销售额增长（CAGR）趋势2019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杀菌剂行业目前发展现状</w:t>
      </w:r>
      <w:r>
        <w:rPr>
          <w:rFonts w:hint="eastAsia"/>
        </w:rPr>
        <w:br/>
      </w:r>
      <w:r>
        <w:rPr>
          <w:rFonts w:hint="eastAsia"/>
        </w:rPr>
        <w:t>　　表 杀菌剂发展趋势</w:t>
      </w:r>
      <w:r>
        <w:rPr>
          <w:rFonts w:hint="eastAsia"/>
        </w:rPr>
        <w:br/>
      </w:r>
      <w:r>
        <w:rPr>
          <w:rFonts w:hint="eastAsia"/>
        </w:rPr>
        <w:t>　　表 全球主要地区杀菌剂产量增速（CAGR）：2019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全球主要地区杀菌剂产量（2019-2024）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全球市场主要厂家杀菌剂产能（2021-2022）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全球市场主要厂家杀菌剂销售收入（2019-2024）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全球市场主要厂家杀菌剂销售价格（2019-2024）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2024年全球主要厂家杀菌剂收入排名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中国市场主要厂家杀菌剂销量（2019-2024）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中国市场主要厂家杀菌剂销售收入（2019-2024）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2024年中国主要厂家杀菌剂收入排名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中国市场主要厂家杀菌剂销售价格（2019-2024）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全球主要厂家杀菌剂总部及产地分布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全球主要厂家成立时间及杀菌剂商业化日期</w:t>
      </w:r>
      <w:r>
        <w:rPr>
          <w:rFonts w:hint="eastAsia"/>
        </w:rPr>
        <w:br/>
      </w:r>
      <w:r>
        <w:rPr>
          <w:rFonts w:hint="eastAsia"/>
        </w:rPr>
        <w:t>　　表 全球主要厂家杀菌剂产品类型及应用</w:t>
      </w:r>
      <w:r>
        <w:rPr>
          <w:rFonts w:hint="eastAsia"/>
        </w:rPr>
        <w:br/>
      </w:r>
      <w:r>
        <w:rPr>
          <w:rFonts w:hint="eastAsia"/>
        </w:rPr>
        <w:t>　　表 2024年全球杀菌剂主要厂家市场地位（第一梯队、第二梯队和第三梯队）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全球杀菌剂市场投资、并购等现状分析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全球主要地区杀菌剂销售收入增速：（2019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全球主要地区杀菌剂销售收入（2019-2024）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全球主要地区杀菌剂销量（2019-2024）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全球主要地区杀菌剂销量（2025-2031）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全球主要地区杀菌剂销量份额（2025-2031）</w:t>
      </w:r>
      <w:r>
        <w:rPr>
          <w:rFonts w:hint="eastAsia"/>
        </w:rPr>
        <w:br/>
      </w:r>
      <w:r>
        <w:rPr>
          <w:rFonts w:hint="eastAsia"/>
        </w:rPr>
        <w:t>　　表 杀菌剂厂家（一）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杀菌剂厂家（一）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杀菌剂厂家（一）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杀菌剂厂家（一）企业最新动态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杀菌剂厂家（二）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杀菌剂厂家（二）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杀菌剂厂家（二）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杀菌剂厂家（二）企业最新动态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杀菌剂厂家（三）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杀菌剂厂家（三）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杀菌剂厂家（三）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杀菌剂厂家（三）公司最新动态</w:t>
      </w:r>
      <w:r>
        <w:rPr>
          <w:rFonts w:hint="eastAsia"/>
        </w:rPr>
        <w:br/>
      </w:r>
      <w:r>
        <w:rPr>
          <w:rFonts w:hint="eastAsia"/>
        </w:rPr>
        <w:t>　　表 杀菌剂厂家（四）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杀菌剂厂家（四）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杀菌剂厂家（四）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杀菌剂厂家（四）企业最新动态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杀菌剂厂家（五）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杀菌剂厂家（五）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杀菌剂厂家（五）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杀菌剂厂家（五）企业最新动态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杀菌剂厂家（六）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杀菌剂厂家（六）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杀菌剂厂家（六）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杀菌剂厂家（六）企业最新动态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杀菌剂厂家（七）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杀菌剂厂家（七）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杀菌剂厂家（七）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杀菌剂厂家（七）企业最新动态</w:t>
      </w:r>
      <w:r>
        <w:rPr>
          <w:rFonts w:hint="eastAsia"/>
        </w:rPr>
        <w:br/>
      </w:r>
      <w:r>
        <w:rPr>
          <w:rFonts w:hint="eastAsia"/>
        </w:rPr>
        <w:t>　　表 杀菌剂厂家（八） 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杀菌剂厂家（八） 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杀菌剂厂家（八） 杀菌剂销量、收入、价格（美元/件）及毛利率（2019-2024）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杀菌剂厂家（八）公司简介及主要业务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杀菌剂厂家（八）企业最新动态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全球不同产品类型杀菌剂销量（2019-2024）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全球不同产品类型杀菌剂收入（2019-2024）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全球不同产品类型杀菌剂收入预测（2025-2031）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全球不同应用杀菌剂销量预测（2025-2031）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全球不同应用杀菌剂收入预测（2025-2031）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杀菌剂典型客户列表</w:t>
      </w:r>
      <w:r>
        <w:rPr>
          <w:rFonts w:hint="eastAsia"/>
        </w:rPr>
        <w:br/>
      </w:r>
      <w:r>
        <w:rPr>
          <w:rFonts w:hint="eastAsia"/>
        </w:rPr>
        <w:t>　　表 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杀菌剂行业发展面临的风险</w:t>
      </w:r>
      <w:r>
        <w:rPr>
          <w:rFonts w:hint="eastAsia"/>
        </w:rPr>
        <w:br/>
      </w:r>
      <w:r>
        <w:rPr>
          <w:rFonts w:hint="eastAsia"/>
        </w:rPr>
        <w:t>　　表 杀菌剂行业政策分析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af755f1684870" w:history="1">
        <w:r>
          <w:rPr>
            <w:rStyle w:val="Hyperlink"/>
          </w:rPr>
          <w:t>2025-2031年全球与中国杀菌剂行业研究及前景趋势报告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af755f1684870" w:history="1">
        <w:r>
          <w:rPr>
            <w:rStyle w:val="Hyperlink"/>
          </w:rPr>
          <w:t>https://www.20087.com/3/77/ShaJunJiHangYeXianZhuangJiQianJing.html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1cef8e9e4c2b" w:history="1">
      <w:r>
        <w:rPr>
          <w:rStyle w:val="Hyperlink"/>
        </w:rPr>
        <w:t>2025-2031年全球与中国杀菌剂行业研究及前景趋势报告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aJunJiHangYeXianZhuangJiQianJing.html" TargetMode="External" Id="R8e2af755f16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aJunJiHangYeXianZhuangJiQianJing.html" TargetMode="External" Id="Re8a71cef8e9e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2025-02-08T00:40:50Z</dcterms:created>
  <dcterms:modified xsi:type="dcterms:W3CDTF">2025-02-08T01:40:50Z</dcterms:modified>
  <dc:subject>2025-2031年全球与中国杀菌剂行业研究及前景趋势报告</dc:subject>
  <dc:title>2025-2031年全球与中国杀菌剂行业研究及前景趋势报告</dc:title>
  <cp:keywords>2025-2031年全球与中国杀菌剂行业研究及前景趋势报告</cp:keywords>
  <dc:description>2025-2031年全球与中国杀菌剂行业研究及前景趋势报告</dc:description>
</cp:coreProperties>
</file>